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BCA28" w14:textId="77777777" w:rsidR="00A704EE" w:rsidRPr="00A704EE" w:rsidRDefault="00A704EE" w:rsidP="00A704E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</w:t>
      </w:r>
      <w:r w:rsidRPr="00A704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Петропавл қаласы әкімдігінің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A704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дене шынықтыру және спорт бөлімі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»</w:t>
      </w:r>
      <w:r w:rsidRPr="00A704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КММ 2021 жылғ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ы</w:t>
      </w:r>
      <w:r w:rsidRPr="00A704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мемлекеттік қызметтер көрсету саласындағы қызмет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інің</w:t>
      </w:r>
      <w:r w:rsidRPr="00A704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нәтижелері туралы </w:t>
      </w:r>
    </w:p>
    <w:p w14:paraId="5C3757E4" w14:textId="77777777" w:rsidR="00A704EE" w:rsidRPr="00A704EE" w:rsidRDefault="00A704EE" w:rsidP="00A704E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</w:t>
      </w:r>
      <w:r w:rsidRPr="00A704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сеп </w:t>
      </w:r>
    </w:p>
    <w:p w14:paraId="5233AD3A" w14:textId="77777777" w:rsidR="00A704EE" w:rsidRDefault="00A704EE" w:rsidP="004629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23897D63" w14:textId="77777777" w:rsidR="00A704EE" w:rsidRDefault="00A704EE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көрсетілетін қызметтер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ізіліміне сәйкес 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өлім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2-разрядты спортшы, 3-разрядты спортшы, 1-жасөспірімдік-разрядты спортшы, 2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жасөспірім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дік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разряд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ты спортш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ы, 3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жасөспірімд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ік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разряд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спортшы 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407DFD" w:rsidRPr="00A704EE">
        <w:rPr>
          <w:rFonts w:ascii="Times New Roman" w:hAnsi="Times New Roman" w:cs="Times New Roman"/>
          <w:sz w:val="28"/>
          <w:szCs w:val="28"/>
          <w:lang w:val="kk-KZ"/>
        </w:rPr>
        <w:t>порттық разрядтар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407DFD"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және біліктілігі жоғары деңгейдегі екінші санатты жаттықтырушы, біліктілігі жоғары деңгейдегі екінші санатты жаттықтырушы-оқытушы, біліктілігі орта деңгейдегі екінші санатты жаттықтырушы-оқытушы, біліктілігі орта деңгейдегі екінші санатты жаттықтырушы-оқытушы, біліктілігі жоғары деңгейдегі екінші санатты әдіскер, біліктілігі орта деңгейдегі екінші санатты әдіскер, біліктілігі жоғары деңгейдегі екінші санатты </w:t>
      </w:r>
      <w:r w:rsidR="00407DFD" w:rsidRPr="00A704EE">
        <w:rPr>
          <w:rFonts w:ascii="Times New Roman" w:hAnsi="Times New Roman" w:cs="Times New Roman"/>
          <w:sz w:val="28"/>
          <w:szCs w:val="28"/>
          <w:lang w:val="kk-KZ"/>
        </w:rPr>
        <w:t>нұсқаушы-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портшы, спорт төрешісі</w:t>
      </w:r>
      <w:r w:rsidR="00407DFD"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7DFD" w:rsidRPr="00A704EE">
        <w:rPr>
          <w:rFonts w:ascii="Times New Roman" w:hAnsi="Times New Roman" w:cs="Times New Roman"/>
          <w:sz w:val="28"/>
          <w:szCs w:val="28"/>
          <w:lang w:val="kk-KZ"/>
        </w:rPr>
        <w:t>біліктілік санаттары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н беру»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Олимпиада, Паралимпиада, Сурдлимпиада ойындарының чемпиондары мен жүлдегерлеріне тұрғын үй беру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» екі м</w:t>
      </w:r>
      <w:r w:rsidR="00407DFD" w:rsidRPr="00A704EE">
        <w:rPr>
          <w:rFonts w:ascii="Times New Roman" w:hAnsi="Times New Roman" w:cs="Times New Roman"/>
          <w:sz w:val="28"/>
          <w:szCs w:val="28"/>
          <w:lang w:val="kk-KZ"/>
        </w:rPr>
        <w:t>емлекеттік қызмет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407DFD"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көрсет</w:t>
      </w:r>
      <w:r w:rsidR="00407DF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407DFD" w:rsidRPr="00A704EE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C9C0758" w14:textId="77777777" w:rsid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2021 жылдың 12 айында бөлім 684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і.</w:t>
      </w:r>
    </w:p>
    <w:p w14:paraId="38D2A6A4" w14:textId="77777777" w:rsid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2-разрядты спортшы, 3-разрядты спортшы, 1-жасөспірімдік-разрядты спортшы, 2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жасөспірім</w:t>
      </w:r>
      <w:r>
        <w:rPr>
          <w:rFonts w:ascii="Times New Roman" w:hAnsi="Times New Roman" w:cs="Times New Roman"/>
          <w:sz w:val="28"/>
          <w:szCs w:val="28"/>
          <w:lang w:val="kk-KZ"/>
        </w:rPr>
        <w:t>дік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разряд</w:t>
      </w:r>
      <w:r>
        <w:rPr>
          <w:rFonts w:ascii="Times New Roman" w:hAnsi="Times New Roman" w:cs="Times New Roman"/>
          <w:sz w:val="28"/>
          <w:szCs w:val="28"/>
          <w:lang w:val="kk-KZ"/>
        </w:rPr>
        <w:t>ты спортш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ы, 3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жасөспірімд</w:t>
      </w:r>
      <w:r>
        <w:rPr>
          <w:rFonts w:ascii="Times New Roman" w:hAnsi="Times New Roman" w:cs="Times New Roman"/>
          <w:sz w:val="28"/>
          <w:szCs w:val="28"/>
          <w:lang w:val="kk-KZ"/>
        </w:rPr>
        <w:t>ік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разряд</w:t>
      </w:r>
      <w:r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спортшы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порттық разрядтар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 xml:space="preserve"> және біліктілігі жоғары деңгейдегі екінші санатты жаттықтырушы, біліктілігі жоғары деңгейдегі екінші санатты жаттықтырушы-оқытушы, біліктілігі орта деңгейдегі екінші санатты жаттықтырушы-оқытушы, біліктілігі орта деңгейдегі екінші санатты жаттықтырушы-оқытушы, біліктілігі жоғары деңгейдегі екінші санатты әдіскер, біліктілігі орта деңгейдегі екінші санатты әдіскер, біліктілігі жоғары деңгейдегі екінші санатты нұсқаушы-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портшы, спорт төрешісі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04EE">
        <w:rPr>
          <w:rFonts w:ascii="Times New Roman" w:hAnsi="Times New Roman" w:cs="Times New Roman"/>
          <w:sz w:val="28"/>
          <w:szCs w:val="28"/>
          <w:lang w:val="kk-KZ"/>
        </w:rPr>
        <w:t>біліктілік санаттары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 беру» мемлекеттік көрсетілетін қызметі «Азаматтарға арналған үкімет» мемлекеттік корпорациясы» коммерциялық емес акционерлік қоғамы, «Электронды үкімет» порталы арқылы көрсетіледі.  </w:t>
      </w:r>
    </w:p>
    <w:p w14:paraId="044FBC2C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>Мемлекеттік қызметті көрсету нысаны: электрондық/қағаз түрінде.</w:t>
      </w:r>
    </w:p>
    <w:p w14:paraId="01F28841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еке тұлғаларға тегін көрсетіледі.</w:t>
      </w:r>
    </w:p>
    <w:p w14:paraId="5061D5CB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>2020 жылмен салыстырғанда көрсетілген мемлекеттік қызметтер саны – 204 мемлекеттік қызметті құрады, 2021 жыл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ұқсақ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 кезең</w:t>
      </w:r>
      <w:r>
        <w:rPr>
          <w:rFonts w:ascii="Times New Roman" w:hAnsi="Times New Roman" w:cs="Times New Roman"/>
          <w:sz w:val="28"/>
          <w:szCs w:val="28"/>
          <w:lang w:val="kk-KZ"/>
        </w:rPr>
        <w:t>ін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684 мемлекеттік қызметті құрады. </w:t>
      </w:r>
    </w:p>
    <w:p w14:paraId="54539EB8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Олимпиада, Паралимпиада және Сурдлимпиада ойындарының чемпиондары мен жүлдегерлеріне тұрғын үй беру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көрсетілетін қызметі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«А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заматтарға арналған үкімет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мемлекеттік корпорациясы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коммерциялық емес акционерлік қоғамы арқылы көрсетіледі.</w:t>
      </w:r>
    </w:p>
    <w:p w14:paraId="26FCDEC0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>Мемлекеттік қызметті көрсету нысаны: қағаз түрінде.</w:t>
      </w:r>
    </w:p>
    <w:p w14:paraId="4DFA206D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еке тұлғаларға тегін көрсетіледі.</w:t>
      </w:r>
    </w:p>
    <w:p w14:paraId="0FBAC3AD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>2021 жылы қызмет алушылардан өтініштер түскен жоқ.</w:t>
      </w:r>
    </w:p>
    <w:p w14:paraId="0AF181AB" w14:textId="77777777" w:rsid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қызмет көрсету мәселелері жөніндегі қағидалар мен толық ақпарат Петропавл қаласы әкімдігінің ресми интернет-ресурсында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Мемлекеттік көрсетілетін қызметтер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 бөлімінде, сондай-ақ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бөлімнің ақпараттық стендінде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орналастырылған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E082AFA" w14:textId="77777777" w:rsidR="00407DFD" w:rsidRPr="00407DFD" w:rsidRDefault="00407DFD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2021 жылы бөліммен барлығы 500 брошюра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Pr="00407DFD">
        <w:rPr>
          <w:rFonts w:ascii="Times New Roman" w:hAnsi="Times New Roman" w:cs="Times New Roman"/>
          <w:sz w:val="28"/>
          <w:szCs w:val="28"/>
          <w:lang w:val="kk-KZ"/>
        </w:rPr>
        <w:t>парақша таратылды.</w:t>
      </w:r>
    </w:p>
    <w:p w14:paraId="4A6598F4" w14:textId="77777777" w:rsidR="00407DFD" w:rsidRDefault="00AE022F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7DF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2021 жылғы </w:t>
      </w:r>
      <w:r w:rsidR="00407DFD"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27.08. № 35 (918)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07DFD" w:rsidRPr="00407DFD">
        <w:rPr>
          <w:rFonts w:ascii="Times New Roman" w:hAnsi="Times New Roman" w:cs="Times New Roman"/>
          <w:sz w:val="28"/>
          <w:szCs w:val="28"/>
          <w:lang w:val="kk-KZ"/>
        </w:rPr>
        <w:t>Проспект СК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407DFD"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 газет</w:t>
      </w:r>
      <w:r>
        <w:rPr>
          <w:rFonts w:ascii="Times New Roman" w:hAnsi="Times New Roman" w:cs="Times New Roman"/>
          <w:sz w:val="28"/>
          <w:szCs w:val="28"/>
          <w:lang w:val="kk-KZ"/>
        </w:rPr>
        <w:t>інд</w:t>
      </w:r>
      <w:r w:rsidR="00407DFD" w:rsidRPr="00407DFD">
        <w:rPr>
          <w:rFonts w:ascii="Times New Roman" w:hAnsi="Times New Roman" w:cs="Times New Roman"/>
          <w:sz w:val="28"/>
          <w:szCs w:val="28"/>
          <w:lang w:val="kk-KZ"/>
        </w:rPr>
        <w:t xml:space="preserve">е бөлім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көрсететін </w:t>
      </w:r>
      <w:r w:rsidR="00407DFD" w:rsidRPr="00407DFD">
        <w:rPr>
          <w:rFonts w:ascii="Times New Roman" w:hAnsi="Times New Roman" w:cs="Times New Roman"/>
          <w:sz w:val="28"/>
          <w:szCs w:val="28"/>
          <w:lang w:val="kk-KZ"/>
        </w:rPr>
        <w:t>мемлекеттік қызметтер бойынша мақалалар жарияланды.</w:t>
      </w:r>
    </w:p>
    <w:p w14:paraId="36A9A447" w14:textId="77777777" w:rsidR="00AE022F" w:rsidRDefault="00AE022F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5101741" w14:textId="77777777" w:rsidR="00AE022F" w:rsidRDefault="00AE022F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558DBD2" w14:textId="77777777" w:rsidR="00AE022F" w:rsidRPr="00AE022F" w:rsidRDefault="00AE022F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02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«Петропавл қаласы әкімдігінің </w:t>
      </w:r>
    </w:p>
    <w:p w14:paraId="6CF604DE" w14:textId="77777777" w:rsidR="00AE022F" w:rsidRPr="00AE022F" w:rsidRDefault="00AE022F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022F">
        <w:rPr>
          <w:rFonts w:ascii="Times New Roman" w:hAnsi="Times New Roman" w:cs="Times New Roman"/>
          <w:b/>
          <w:sz w:val="28"/>
          <w:szCs w:val="28"/>
          <w:lang w:val="kk-KZ"/>
        </w:rPr>
        <w:t>дене шынықтыру және спорт бөлімі» КММ</w:t>
      </w:r>
    </w:p>
    <w:p w14:paraId="3525A2F9" w14:textId="77777777" w:rsidR="00AE022F" w:rsidRPr="00AE022F" w:rsidRDefault="00AE022F" w:rsidP="00407D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02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басшысы                                                                  Д. Жолдасбаев</w:t>
      </w:r>
    </w:p>
    <w:sectPr w:rsidR="00AE022F" w:rsidRPr="00AE022F" w:rsidSect="00462953">
      <w:pgSz w:w="11906" w:h="16838"/>
      <w:pgMar w:top="709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953"/>
    <w:rsid w:val="00017749"/>
    <w:rsid w:val="001C139E"/>
    <w:rsid w:val="00337431"/>
    <w:rsid w:val="00346A34"/>
    <w:rsid w:val="00407DFD"/>
    <w:rsid w:val="00462953"/>
    <w:rsid w:val="00512301"/>
    <w:rsid w:val="00A704EE"/>
    <w:rsid w:val="00AE022F"/>
    <w:rsid w:val="00CC4031"/>
    <w:rsid w:val="00CD6F03"/>
    <w:rsid w:val="00D80102"/>
    <w:rsid w:val="00D80E09"/>
    <w:rsid w:val="00D8774C"/>
    <w:rsid w:val="00DC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B9D6"/>
  <w15:docId w15:val="{67DE1E91-13AD-47A8-9D50-4FEE59A8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DFD"/>
  </w:style>
  <w:style w:type="paragraph" w:styleId="3">
    <w:name w:val="heading 3"/>
    <w:basedOn w:val="a"/>
    <w:link w:val="30"/>
    <w:uiPriority w:val="9"/>
    <w:qFormat/>
    <w:rsid w:val="004629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295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62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62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7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7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6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People</cp:lastModifiedBy>
  <cp:revision>6</cp:revision>
  <cp:lastPrinted>2022-03-14T06:20:00Z</cp:lastPrinted>
  <dcterms:created xsi:type="dcterms:W3CDTF">2022-03-14T06:22:00Z</dcterms:created>
  <dcterms:modified xsi:type="dcterms:W3CDTF">2022-03-14T09:56:00Z</dcterms:modified>
</cp:coreProperties>
</file>