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118" w:rsidRDefault="00BD4118" w:rsidP="00BD4118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t>О</w:t>
      </w:r>
      <w:proofErr w:type="spellStart"/>
      <w:r w:rsidRPr="004C18C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тчет</w:t>
      </w:r>
      <w:proofErr w:type="spellEnd"/>
      <w:r w:rsidRPr="004C18C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деятельности </w:t>
      </w:r>
      <w:r w:rsidRPr="004C18C5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t>отдела занятости и социальных программ</w:t>
      </w: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t xml:space="preserve"> акимата Аккайынского  района</w:t>
      </w:r>
      <w:r w:rsidRPr="004C18C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по вопросам</w:t>
      </w:r>
      <w:r w:rsidRPr="004C18C5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t xml:space="preserve"> </w:t>
      </w:r>
      <w:r w:rsidRPr="004C18C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оказания государственных услуг</w:t>
      </w:r>
    </w:p>
    <w:p w:rsidR="00BD4118" w:rsidRPr="009532B3" w:rsidRDefault="00BD4118" w:rsidP="00BD4118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BD4118" w:rsidRPr="00371A01" w:rsidRDefault="00BD4118" w:rsidP="00BD4118">
      <w:pPr>
        <w:shd w:val="clear" w:color="auto" w:fill="FFFFFF"/>
        <w:spacing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В целях исполнения поставленных задач о</w:t>
      </w:r>
      <w:r w:rsidRPr="00371A01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тдел</w:t>
      </w:r>
      <w:r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</w:t>
      </w:r>
      <w:r w:rsidRPr="00371A01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занятости и социальных программ акимата Аккайынского  района (далее Отдел) </w:t>
      </w:r>
      <w:r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предоставляет государстыенные услуги по следующим направлениям:</w:t>
      </w:r>
      <w:r w:rsidRPr="00371A01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t xml:space="preserve"> </w:t>
      </w:r>
      <w:r w:rsidRPr="00371A01">
        <w:rPr>
          <w:rFonts w:ascii="Times New Roman" w:hAnsi="Times New Roman" w:cs="Times New Roman"/>
          <w:sz w:val="28"/>
          <w:szCs w:val="28"/>
        </w:rPr>
        <w:t>обеспечение занятости населения</w:t>
      </w:r>
      <w:r w:rsidRPr="00371A01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371A01">
        <w:rPr>
          <w:rFonts w:ascii="Times New Roman" w:hAnsi="Times New Roman" w:cs="Times New Roman"/>
          <w:sz w:val="28"/>
          <w:szCs w:val="28"/>
        </w:rPr>
        <w:t>обеспечение эффективной системы социальной защиты и адресности социальной помощи малообеспеченным слоям населения</w:t>
      </w:r>
      <w:r w:rsidRPr="00371A01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371A01">
        <w:rPr>
          <w:rFonts w:ascii="Times New Roman" w:hAnsi="Times New Roman" w:cs="Times New Roman"/>
          <w:sz w:val="28"/>
          <w:szCs w:val="28"/>
        </w:rPr>
        <w:t>оказание специальных социальных услуг</w:t>
      </w:r>
      <w:r w:rsidRPr="00371A01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371A01">
        <w:rPr>
          <w:rFonts w:ascii="Times New Roman" w:hAnsi="Times New Roman" w:cs="Times New Roman"/>
          <w:sz w:val="28"/>
          <w:szCs w:val="28"/>
        </w:rPr>
        <w:t>улучшение качества жизни инвалидов.</w:t>
      </w:r>
    </w:p>
    <w:p w:rsidR="00BD4118" w:rsidRDefault="00BD4118" w:rsidP="00BD4118">
      <w:pPr>
        <w:shd w:val="clear" w:color="auto" w:fill="FFFFFF"/>
        <w:spacing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3а 201</w:t>
      </w:r>
      <w:r w:rsidR="005D6669">
        <w:rPr>
          <w:rFonts w:ascii="Times New Roman" w:hAnsi="Times New Roman" w:cs="Times New Roman"/>
          <w:sz w:val="28"/>
          <w:szCs w:val="28"/>
          <w:lang w:val="kk-KZ"/>
        </w:rPr>
        <w:t xml:space="preserve">9 </w:t>
      </w:r>
      <w:r>
        <w:rPr>
          <w:rFonts w:ascii="Times New Roman" w:hAnsi="Times New Roman" w:cs="Times New Roman"/>
          <w:sz w:val="28"/>
          <w:szCs w:val="28"/>
          <w:lang w:val="kk-KZ"/>
        </w:rPr>
        <w:t>год Отдел оказывал 19 видов государственных услуг. Оказано 4158 услуг, в том числе через ЦОН 332 услуг, в отделе 3826.</w:t>
      </w:r>
    </w:p>
    <w:p w:rsidR="00BD4118" w:rsidRPr="00413D57" w:rsidRDefault="00BD4118" w:rsidP="00BD4118">
      <w:pPr>
        <w:shd w:val="clear" w:color="auto" w:fill="FFFFFF"/>
        <w:spacing w:line="240" w:lineRule="auto"/>
        <w:ind w:firstLine="709"/>
        <w:jc w:val="both"/>
        <w:textAlignment w:val="baseline"/>
        <w:outlineLvl w:val="2"/>
        <w:rPr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Из 19 государственных услуг:</w:t>
      </w:r>
      <w:r w:rsidRPr="00FB718A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FB718A">
        <w:rPr>
          <w:rFonts w:ascii="Times New Roman" w:hAnsi="Times New Roman" w:cs="Times New Roman"/>
          <w:sz w:val="28"/>
          <w:szCs w:val="28"/>
          <w:lang w:val="kk-KZ"/>
        </w:rPr>
        <w:t xml:space="preserve"> услуг оказыва</w:t>
      </w:r>
      <w:r>
        <w:rPr>
          <w:rFonts w:ascii="Times New Roman" w:hAnsi="Times New Roman" w:cs="Times New Roman"/>
          <w:sz w:val="28"/>
          <w:szCs w:val="28"/>
          <w:lang w:val="kk-KZ"/>
        </w:rPr>
        <w:t>лись</w:t>
      </w:r>
      <w:r w:rsidRPr="00FB718A">
        <w:rPr>
          <w:rFonts w:ascii="Times New Roman" w:hAnsi="Times New Roman" w:cs="Times New Roman"/>
          <w:sz w:val="28"/>
          <w:szCs w:val="28"/>
          <w:lang w:val="kk-KZ"/>
        </w:rPr>
        <w:t xml:space="preserve"> на альтернативной основе через цон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BD4118">
        <w:rPr>
          <w:rFonts w:ascii="Times New Roman" w:hAnsi="Times New Roman" w:cs="Times New Roman"/>
          <w:sz w:val="28"/>
          <w:szCs w:val="28"/>
          <w:lang w:val="kk-KZ"/>
        </w:rPr>
        <w:t>8 государственных услуг оказывались  в отделе, 3 услуги предоставлял центр занятости населения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>
        <w:rPr>
          <w:szCs w:val="28"/>
          <w:lang w:val="kk-KZ"/>
        </w:rPr>
        <w:t xml:space="preserve">  </w:t>
      </w:r>
    </w:p>
    <w:p w:rsidR="00BD4118" w:rsidRDefault="00BD4118" w:rsidP="00BD4118">
      <w:pPr>
        <w:shd w:val="clear" w:color="auto" w:fill="FFFFFF"/>
        <w:spacing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Все 19 услуг оказывались на бесплатной основе.</w:t>
      </w:r>
    </w:p>
    <w:p w:rsidR="00BD4118" w:rsidRPr="00681206" w:rsidRDefault="00BD4118" w:rsidP="00BD4118">
      <w:pPr>
        <w:shd w:val="clear" w:color="auto" w:fill="FFFFFF"/>
        <w:spacing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68120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r w:rsidRPr="0068120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Все государственные услуги востребованы, кроме выдачи удостов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ерений и справок. Государственные услуги отдела </w:t>
      </w:r>
      <w:r w:rsidRPr="0068120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направлены на социальные выплаты и обеспечение потребностей инвалидов, оказания содействия в трудоустройстве граждан.</w:t>
      </w:r>
    </w:p>
    <w:p w:rsidR="00BD4118" w:rsidRDefault="00BD4118" w:rsidP="00BB179C">
      <w:pPr>
        <w:shd w:val="clear" w:color="auto" w:fill="FFFFFF"/>
        <w:spacing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BB17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</w:t>
      </w:r>
      <w:r w:rsidR="00BB179C" w:rsidRPr="00BB17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Для доступности граждан к информации по предоставляемым услугам </w:t>
      </w:r>
      <w:bookmarkStart w:id="0" w:name="z35"/>
      <w:bookmarkEnd w:id="0"/>
      <w:r w:rsidRPr="00C3612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отделе оформлен стенд, вместе с эти</w:t>
      </w:r>
      <w:r w:rsidR="00BB179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м</w:t>
      </w:r>
      <w:r w:rsidRPr="00C3612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оформлены стенды в аппаратах акимов сельских округов. На официальном сайте отдела расположенна вкладка по государственным услугам, по изменениям государственных услуг  и обзорные информации публикуется в районных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газетах и на официальном сайте отдела. </w:t>
      </w:r>
    </w:p>
    <w:p w:rsidR="00BD4118" w:rsidRPr="00FB718A" w:rsidRDefault="00BB179C" w:rsidP="00BB179C">
      <w:pPr>
        <w:shd w:val="clear" w:color="auto" w:fill="FFFFFF"/>
        <w:spacing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bookmarkStart w:id="1" w:name="z36"/>
      <w:bookmarkEnd w:id="1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В целях</w:t>
      </w:r>
      <w:r w:rsidR="00BD4118" w:rsidRPr="00C3612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="00BD4118" w:rsidRPr="00C3612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совершенствовани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я</w:t>
      </w:r>
      <w:r w:rsidR="00BD4118" w:rsidRPr="00C3612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процессов оказания государственных услуг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в 201</w:t>
      </w:r>
      <w:r w:rsidR="005D666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году  отделом внесены предложения по</w:t>
      </w:r>
      <w:r w:rsidR="001C6B7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6 видам государственных услуг, чтобы предоставлялись  только через цоны, и по 7 видам предоставлять на альтернативной основе.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</w:p>
    <w:p w:rsidR="00BD4118" w:rsidRDefault="00BD4118" w:rsidP="001C6B70">
      <w:pPr>
        <w:shd w:val="clear" w:color="auto" w:fill="FFFFFF"/>
        <w:spacing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Сотрудники отдела участвуют в семинарах и на курсах повышения квалификации по государственным услугам.</w:t>
      </w:r>
    </w:p>
    <w:p w:rsidR="00BD4118" w:rsidRPr="0064539D" w:rsidRDefault="001A49BF" w:rsidP="00BD4118">
      <w:pPr>
        <w:shd w:val="clear" w:color="auto" w:fill="FFFFFF"/>
        <w:spacing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bookmarkStart w:id="2" w:name="z37"/>
      <w:bookmarkStart w:id="3" w:name="z38"/>
      <w:bookmarkEnd w:id="2"/>
      <w:bookmarkEnd w:id="3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Для </w:t>
      </w:r>
      <w:r w:rsidR="00BD4118" w:rsidRPr="006E63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дальнейшей эффективности и повышения удовлетворенности </w:t>
      </w:r>
      <w:proofErr w:type="spellStart"/>
      <w:r w:rsidR="00BD4118" w:rsidRPr="006E63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услугополучателей</w:t>
      </w:r>
      <w:proofErr w:type="spellEnd"/>
      <w:r w:rsidR="00BD4118" w:rsidRPr="006E633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качеством</w:t>
      </w:r>
      <w:r w:rsidR="0064539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оказания государственных услуг</w:t>
      </w:r>
      <w:r w:rsidR="0064539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отделом будет внесно предложение по внесению изменения  в реестр государственных услуг в части способа предоставления  услуги </w:t>
      </w:r>
      <w:r w:rsidR="0064539D" w:rsidRPr="0064539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«</w:t>
      </w:r>
      <w:r w:rsidR="0064539D" w:rsidRPr="006453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социальной помощи отдельным категориям нуждающихся граждан по решениям местных представительных органов</w:t>
      </w:r>
      <w:r w:rsidR="0064539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 на альтернативную основу.</w:t>
      </w:r>
    </w:p>
    <w:p w:rsidR="00BD4118" w:rsidRDefault="00BD4118" w:rsidP="00BD4118">
      <w:pPr>
        <w:shd w:val="clear" w:color="auto" w:fill="FFFFFF"/>
        <w:spacing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BD4118" w:rsidRDefault="00BD4118" w:rsidP="00BD4118">
      <w:pPr>
        <w:shd w:val="clear" w:color="auto" w:fill="FFFFFF"/>
        <w:spacing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38632F" w:rsidRPr="005D6669" w:rsidRDefault="00BD4118" w:rsidP="005D6669">
      <w:pPr>
        <w:shd w:val="clear" w:color="auto" w:fill="FFFFFF"/>
        <w:spacing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</w:pPr>
      <w:r w:rsidRPr="0073092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 xml:space="preserve">Руководитель отдела                                                 К.Садыков. </w:t>
      </w:r>
      <w:bookmarkStart w:id="4" w:name="_GoBack"/>
      <w:bookmarkEnd w:id="4"/>
    </w:p>
    <w:sectPr w:rsidR="0038632F" w:rsidRPr="005D6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118"/>
    <w:rsid w:val="001A49BF"/>
    <w:rsid w:val="001C6B70"/>
    <w:rsid w:val="0038632F"/>
    <w:rsid w:val="00595607"/>
    <w:rsid w:val="005D6669"/>
    <w:rsid w:val="0064539D"/>
    <w:rsid w:val="00786D21"/>
    <w:rsid w:val="00987AE6"/>
    <w:rsid w:val="00BB179C"/>
    <w:rsid w:val="00BD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18"/>
    <w:pPr>
      <w:spacing w:line="276" w:lineRule="auto"/>
      <w:jc w:val="center"/>
    </w:pPr>
    <w:rPr>
      <w:rFonts w:asciiTheme="minorHAnsi" w:hAnsiTheme="minorHAnsi"/>
      <w:sz w:val="22"/>
    </w:rPr>
  </w:style>
  <w:style w:type="paragraph" w:styleId="1">
    <w:name w:val="heading 1"/>
    <w:basedOn w:val="a"/>
    <w:link w:val="10"/>
    <w:uiPriority w:val="9"/>
    <w:qFormat/>
    <w:rsid w:val="00BD4118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4118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18"/>
    <w:pPr>
      <w:spacing w:line="276" w:lineRule="auto"/>
      <w:jc w:val="center"/>
    </w:pPr>
    <w:rPr>
      <w:rFonts w:asciiTheme="minorHAnsi" w:hAnsiTheme="minorHAnsi"/>
      <w:sz w:val="22"/>
    </w:rPr>
  </w:style>
  <w:style w:type="paragraph" w:styleId="1">
    <w:name w:val="heading 1"/>
    <w:basedOn w:val="a"/>
    <w:link w:val="10"/>
    <w:uiPriority w:val="9"/>
    <w:qFormat/>
    <w:rsid w:val="00BD4118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4118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 i3-2120</dc:creator>
  <cp:lastModifiedBy>User</cp:lastModifiedBy>
  <cp:revision>4</cp:revision>
  <cp:lastPrinted>2018-02-05T06:41:00Z</cp:lastPrinted>
  <dcterms:created xsi:type="dcterms:W3CDTF">2018-04-28T03:57:00Z</dcterms:created>
  <dcterms:modified xsi:type="dcterms:W3CDTF">2020-04-29T03:38:00Z</dcterms:modified>
</cp:coreProperties>
</file>