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E93" w:rsidRPr="00F93420" w:rsidRDefault="00153E93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Заключение об итогах проведения публичного обсуждения отчета за 20</w:t>
      </w:r>
      <w:r w:rsid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</w:t>
      </w:r>
      <w:r w:rsidR="00851E47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1</w:t>
      </w: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год деятельности </w:t>
      </w:r>
      <w:r w:rsidR="001C2BFC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КГУ "Отдел </w:t>
      </w:r>
      <w:r w:rsidR="006708A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занятости и социальных программ </w:t>
      </w:r>
      <w:proofErr w:type="spellStart"/>
      <w:r w:rsidR="001C2BFC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акимата</w:t>
      </w:r>
      <w:proofErr w:type="spellEnd"/>
      <w:r w:rsidR="001C2BFC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proofErr w:type="spellStart"/>
      <w:r w:rsidR="001C2BFC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Есильского</w:t>
      </w:r>
      <w:proofErr w:type="spellEnd"/>
      <w:r w:rsidR="001C2BFC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района Северо-Казахстанской области"</w:t>
      </w:r>
    </w:p>
    <w:p w:rsidR="001C2BFC" w:rsidRDefault="001C2BFC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КГУ "Отдел </w:t>
      </w:r>
      <w:r w:rsidR="006708A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занятости и социальных программ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акимата</w:t>
      </w:r>
      <w:proofErr w:type="spellEnd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Есильского</w:t>
      </w:r>
      <w:proofErr w:type="spellEnd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района Северо-Казахстанской области"</w:t>
      </w:r>
    </w:p>
    <w:p w:rsidR="00153E93" w:rsidRPr="00F93420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1.Дата проведения публичного обсуждения — </w:t>
      </w:r>
      <w:r w:rsidR="00851E4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0</w:t>
      </w:r>
      <w:r w:rsidR="006708A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7</w:t>
      </w:r>
      <w:r w:rsidR="00851E4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.02.2022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года</w:t>
      </w:r>
    </w:p>
    <w:p w:rsidR="006708A1" w:rsidRDefault="00153E93" w:rsidP="001C2BFC">
      <w:pPr>
        <w:spacing w:before="100" w:beforeAutospacing="1" w:after="100" w:afterAutospacing="1" w:line="360" w:lineRule="atLeast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2.Способ проведения публичного обсуждения — размещен на </w:t>
      </w:r>
      <w:proofErr w:type="spellStart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интернет-ресурсе</w:t>
      </w:r>
      <w:proofErr w:type="spellEnd"/>
      <w:r w:rsid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социальной сети </w:t>
      </w:r>
      <w:proofErr w:type="spellStart"/>
      <w:r w:rsid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Фейсбук</w:t>
      </w:r>
      <w:proofErr w:type="spellEnd"/>
      <w:r w:rsid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</w:t>
      </w:r>
      <w:r w:rsidR="001C2BFC"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тдел</w:t>
      </w:r>
      <w:r w:rsid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="001C2BFC"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6708A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занятости и социальных программ</w:t>
      </w:r>
      <w:r w:rsidR="001C2BFC"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1C2BFC"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акимата</w:t>
      </w:r>
      <w:proofErr w:type="spellEnd"/>
      <w:r w:rsidR="001C2BFC"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1C2BFC"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Есильского</w:t>
      </w:r>
      <w:proofErr w:type="spellEnd"/>
      <w:r w:rsidR="001C2BFC"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района Северо-Казахстанской области </w:t>
      </w:r>
      <w:r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электронному адресу: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="006708A1" w:rsidRPr="006708A1">
        <w:rPr>
          <w:rFonts w:ascii="Times New Roman" w:hAnsi="Times New Roman" w:cs="Times New Roman"/>
          <w:b/>
          <w:sz w:val="28"/>
          <w:szCs w:val="28"/>
          <w:lang w:val="kk-KZ"/>
        </w:rPr>
        <w:t xml:space="preserve">https://www.facebook.com/100022761492150/videos/940676176617304/ </w:t>
      </w:r>
    </w:p>
    <w:p w:rsidR="005C42D9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3.Способ оповещения о проведении публичного обсуждения — опубликован </w:t>
      </w:r>
      <w:r w:rsidR="001C2BFC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 </w:t>
      </w:r>
      <w:proofErr w:type="spellStart"/>
      <w:r w:rsidR="001C2BFC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интернет-ресурсе</w:t>
      </w:r>
      <w:proofErr w:type="spellEnd"/>
      <w:r w:rsid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социальной сети </w:t>
      </w:r>
      <w:proofErr w:type="spellStart"/>
      <w:r w:rsid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Фейсбук</w:t>
      </w:r>
      <w:proofErr w:type="spellEnd"/>
      <w:r w:rsid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</w:t>
      </w:r>
      <w:r w:rsidR="001C2BFC"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тдел</w:t>
      </w:r>
      <w:r w:rsid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="001C2BFC"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1033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занятости и социальных программ</w:t>
      </w:r>
      <w:r w:rsidR="001C2BFC"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1C2BFC"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акимата</w:t>
      </w:r>
      <w:proofErr w:type="spellEnd"/>
      <w:r w:rsidR="001C2BFC"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1C2BFC"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Есильского</w:t>
      </w:r>
      <w:proofErr w:type="spellEnd"/>
      <w:r w:rsidR="001C2BFC"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района Северо-Казахстанской области по</w:t>
      </w:r>
      <w:r w:rsidR="001C2BFC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электронному адресу:</w:t>
      </w:r>
      <w:r w:rsidR="001C2BFC"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="005C42D9" w:rsidRPr="005C42D9">
        <w:rPr>
          <w:rFonts w:ascii="Times New Roman" w:hAnsi="Times New Roman" w:cs="Times New Roman"/>
          <w:b/>
          <w:sz w:val="28"/>
          <w:szCs w:val="28"/>
          <w:lang w:val="kk-KZ"/>
        </w:rPr>
        <w:t xml:space="preserve">https://www.facebook.com/photo/?fbid=1141863129915726&amp;set=a.170542797047769 </w:t>
      </w:r>
    </w:p>
    <w:p w:rsidR="00153E93" w:rsidRPr="00F93420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4.Перечень предложений и (или) замечаний участников публичного обсуждения:</w:t>
      </w:r>
    </w:p>
    <w:tbl>
      <w:tblPr>
        <w:tblW w:w="153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09"/>
        <w:gridCol w:w="3329"/>
        <w:gridCol w:w="3631"/>
        <w:gridCol w:w="2894"/>
        <w:gridCol w:w="3036"/>
        <w:gridCol w:w="2100"/>
      </w:tblGrid>
      <w:tr w:rsidR="00153E93" w:rsidRPr="00537215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F93420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физ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153E93"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="00153E93"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ица, наименование организации, внесший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содержание предложения и (или) замечания, поступившее в рамках публичного обсуждения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принятии или непринятии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Обоснования по принятию или непринятию предложения и (или) замечания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153E93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C2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поступило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C2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поступило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C2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поступило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C2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поступило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3E93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3E93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153E93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Дополнительные сведения: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</w:t>
      </w:r>
    </w:p>
    <w:p w:rsidR="00153E93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8B21DF" w:rsidRDefault="008B21DF"/>
    <w:sectPr w:rsidR="008B21DF" w:rsidSect="00F9342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141"/>
  <w:characterSpacingControl w:val="doNotCompress"/>
  <w:compat/>
  <w:rsids>
    <w:rsidRoot w:val="00652999"/>
    <w:rsid w:val="00012226"/>
    <w:rsid w:val="001033F7"/>
    <w:rsid w:val="00153E93"/>
    <w:rsid w:val="001C2BFC"/>
    <w:rsid w:val="001E4400"/>
    <w:rsid w:val="002679C2"/>
    <w:rsid w:val="004C14F0"/>
    <w:rsid w:val="005C42D9"/>
    <w:rsid w:val="00652999"/>
    <w:rsid w:val="006708A1"/>
    <w:rsid w:val="006B2EBF"/>
    <w:rsid w:val="00851E47"/>
    <w:rsid w:val="008B21DF"/>
    <w:rsid w:val="00F93420"/>
    <w:rsid w:val="00FF08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4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A23</dc:creator>
  <cp:keywords/>
  <dc:description/>
  <cp:lastModifiedBy>AdmiN</cp:lastModifiedBy>
  <cp:revision>11</cp:revision>
  <dcterms:created xsi:type="dcterms:W3CDTF">2019-04-01T03:08:00Z</dcterms:created>
  <dcterms:modified xsi:type="dcterms:W3CDTF">2022-02-08T04:09:00Z</dcterms:modified>
</cp:coreProperties>
</file>