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2A0" w:rsidRPr="00935FEF" w:rsidRDefault="006A6280" w:rsidP="00E30BAA">
      <w:pPr>
        <w:tabs>
          <w:tab w:val="left" w:pos="0"/>
        </w:tabs>
        <w:spacing w:after="0"/>
        <w:jc w:val="center"/>
        <w:rPr>
          <w:rFonts w:ascii="Times New Roman" w:hAnsi="Times New Roman" w:cs="Times New Roman"/>
          <w:b/>
          <w:sz w:val="28"/>
          <w:szCs w:val="28"/>
        </w:rPr>
      </w:pPr>
      <w:r w:rsidRPr="00935FEF">
        <w:rPr>
          <w:rFonts w:ascii="Times New Roman" w:hAnsi="Times New Roman" w:cs="Times New Roman"/>
          <w:b/>
          <w:sz w:val="28"/>
          <w:szCs w:val="28"/>
          <w:lang w:val="kk-KZ"/>
        </w:rPr>
        <w:t xml:space="preserve"> </w:t>
      </w:r>
      <w:r w:rsidR="009B52A0" w:rsidRPr="00935FEF">
        <w:rPr>
          <w:rFonts w:ascii="Times New Roman" w:hAnsi="Times New Roman" w:cs="Times New Roman"/>
          <w:b/>
          <w:sz w:val="28"/>
          <w:szCs w:val="28"/>
        </w:rPr>
        <w:t xml:space="preserve">Отчет КГУ «Отдел земельных отношений </w:t>
      </w:r>
      <w:proofErr w:type="spellStart"/>
      <w:r w:rsidR="009B52A0" w:rsidRPr="00935FEF">
        <w:rPr>
          <w:rFonts w:ascii="Times New Roman" w:hAnsi="Times New Roman" w:cs="Times New Roman"/>
          <w:b/>
          <w:sz w:val="28"/>
          <w:szCs w:val="28"/>
        </w:rPr>
        <w:t>акимата</w:t>
      </w:r>
      <w:proofErr w:type="spellEnd"/>
      <w:r w:rsidR="009B52A0" w:rsidRPr="00935FEF">
        <w:rPr>
          <w:rFonts w:ascii="Times New Roman" w:hAnsi="Times New Roman" w:cs="Times New Roman"/>
          <w:b/>
          <w:sz w:val="28"/>
          <w:szCs w:val="28"/>
        </w:rPr>
        <w:t xml:space="preserve"> города Петропавловска»</w:t>
      </w:r>
      <w:r w:rsidR="00E30BAA" w:rsidRPr="00935FEF">
        <w:rPr>
          <w:rFonts w:ascii="Times New Roman" w:hAnsi="Times New Roman" w:cs="Times New Roman"/>
          <w:b/>
          <w:sz w:val="28"/>
          <w:szCs w:val="28"/>
        </w:rPr>
        <w:t xml:space="preserve"> по оказанию государственных услуг за 201</w:t>
      </w:r>
      <w:r w:rsidR="00C33E5A" w:rsidRPr="00935FEF">
        <w:rPr>
          <w:rFonts w:ascii="Times New Roman" w:hAnsi="Times New Roman" w:cs="Times New Roman"/>
          <w:b/>
          <w:sz w:val="28"/>
          <w:szCs w:val="28"/>
        </w:rPr>
        <w:t xml:space="preserve">9 </w:t>
      </w:r>
      <w:r w:rsidR="00E30BAA" w:rsidRPr="00935FEF">
        <w:rPr>
          <w:rFonts w:ascii="Times New Roman" w:hAnsi="Times New Roman" w:cs="Times New Roman"/>
          <w:b/>
          <w:sz w:val="28"/>
          <w:szCs w:val="28"/>
        </w:rPr>
        <w:t>год.</w:t>
      </w:r>
    </w:p>
    <w:p w:rsidR="00E30BAA" w:rsidRPr="00935FEF" w:rsidRDefault="00E30BAA" w:rsidP="00E30BAA">
      <w:pPr>
        <w:tabs>
          <w:tab w:val="left" w:pos="0"/>
        </w:tabs>
        <w:spacing w:after="0"/>
        <w:jc w:val="center"/>
        <w:rPr>
          <w:rFonts w:ascii="Times New Roman" w:hAnsi="Times New Roman" w:cs="Times New Roman"/>
          <w:b/>
          <w:sz w:val="28"/>
          <w:szCs w:val="28"/>
        </w:rPr>
      </w:pPr>
    </w:p>
    <w:p w:rsidR="00D45415" w:rsidRPr="00935FEF" w:rsidRDefault="009B52A0" w:rsidP="00D8045E">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ab/>
      </w:r>
      <w:r w:rsidR="00C33E5A" w:rsidRPr="00935FEF">
        <w:rPr>
          <w:rFonts w:ascii="Times New Roman" w:hAnsi="Times New Roman" w:cs="Times New Roman"/>
          <w:sz w:val="28"/>
          <w:szCs w:val="28"/>
          <w:lang w:val="kk-KZ"/>
        </w:rPr>
        <w:t>Согласно Реестру</w:t>
      </w:r>
      <w:r w:rsidR="006A3EB2" w:rsidRPr="00935FEF">
        <w:rPr>
          <w:rFonts w:ascii="Times New Roman" w:hAnsi="Times New Roman" w:cs="Times New Roman"/>
          <w:sz w:val="28"/>
          <w:szCs w:val="28"/>
          <w:lang w:val="kk-KZ"/>
        </w:rPr>
        <w:t xml:space="preserve"> государственных услуг </w:t>
      </w:r>
      <w:r w:rsidR="00147136" w:rsidRPr="00935FEF">
        <w:rPr>
          <w:rFonts w:ascii="Times New Roman" w:hAnsi="Times New Roman" w:cs="Times New Roman"/>
          <w:sz w:val="28"/>
          <w:szCs w:val="28"/>
        </w:rPr>
        <w:t xml:space="preserve">КГУ «Отдел земельных отношений </w:t>
      </w:r>
      <w:proofErr w:type="spellStart"/>
      <w:r w:rsidR="00147136" w:rsidRPr="00935FEF">
        <w:rPr>
          <w:rFonts w:ascii="Times New Roman" w:hAnsi="Times New Roman" w:cs="Times New Roman"/>
          <w:sz w:val="28"/>
          <w:szCs w:val="28"/>
        </w:rPr>
        <w:t>акимата</w:t>
      </w:r>
      <w:proofErr w:type="spellEnd"/>
      <w:r w:rsidR="00147136" w:rsidRPr="00935FEF">
        <w:rPr>
          <w:rFonts w:ascii="Times New Roman" w:hAnsi="Times New Roman" w:cs="Times New Roman"/>
          <w:sz w:val="28"/>
          <w:szCs w:val="28"/>
        </w:rPr>
        <w:t xml:space="preserve"> города Петропавловска» ок</w:t>
      </w:r>
      <w:r w:rsidR="009F067C" w:rsidRPr="00935FEF">
        <w:rPr>
          <w:rFonts w:ascii="Times New Roman" w:hAnsi="Times New Roman" w:cs="Times New Roman"/>
          <w:sz w:val="28"/>
          <w:szCs w:val="28"/>
        </w:rPr>
        <w:t xml:space="preserve">азывает </w:t>
      </w:r>
      <w:r w:rsidR="00C33E5A" w:rsidRPr="00935FEF">
        <w:rPr>
          <w:rFonts w:ascii="Times New Roman" w:hAnsi="Times New Roman" w:cs="Times New Roman"/>
          <w:sz w:val="28"/>
          <w:szCs w:val="28"/>
        </w:rPr>
        <w:t>13</w:t>
      </w:r>
      <w:r w:rsidR="009F067C" w:rsidRPr="00935FEF">
        <w:rPr>
          <w:rFonts w:ascii="Times New Roman" w:hAnsi="Times New Roman" w:cs="Times New Roman"/>
          <w:sz w:val="28"/>
          <w:szCs w:val="28"/>
        </w:rPr>
        <w:t xml:space="preserve"> государственных услуг</w:t>
      </w:r>
      <w:r w:rsidR="00D45415" w:rsidRPr="00935FEF">
        <w:rPr>
          <w:rFonts w:ascii="Times New Roman" w:hAnsi="Times New Roman" w:cs="Times New Roman"/>
          <w:sz w:val="28"/>
          <w:szCs w:val="28"/>
        </w:rPr>
        <w:t xml:space="preserve"> (Утвержденных</w:t>
      </w:r>
      <w:r w:rsidR="006A3EB2" w:rsidRPr="00935FEF">
        <w:rPr>
          <w:rFonts w:ascii="Times New Roman" w:hAnsi="Times New Roman" w:cs="Times New Roman"/>
          <w:sz w:val="28"/>
          <w:szCs w:val="28"/>
        </w:rPr>
        <w:t xml:space="preserve"> стандартов – </w:t>
      </w:r>
      <w:r w:rsidR="00C33E5A" w:rsidRPr="00935FEF">
        <w:rPr>
          <w:rFonts w:ascii="Times New Roman" w:hAnsi="Times New Roman" w:cs="Times New Roman"/>
          <w:sz w:val="28"/>
          <w:szCs w:val="28"/>
        </w:rPr>
        <w:t>13</w:t>
      </w:r>
      <w:r w:rsidR="006A3EB2" w:rsidRPr="00935FEF">
        <w:rPr>
          <w:rFonts w:ascii="Times New Roman" w:hAnsi="Times New Roman" w:cs="Times New Roman"/>
          <w:sz w:val="28"/>
          <w:szCs w:val="28"/>
        </w:rPr>
        <w:t xml:space="preserve">, регламентов – </w:t>
      </w:r>
      <w:r w:rsidR="00C33E5A" w:rsidRPr="00935FEF">
        <w:rPr>
          <w:rFonts w:ascii="Times New Roman" w:hAnsi="Times New Roman" w:cs="Times New Roman"/>
          <w:sz w:val="28"/>
          <w:szCs w:val="28"/>
          <w:lang w:val="kk-KZ"/>
        </w:rPr>
        <w:t>13</w:t>
      </w:r>
      <w:r w:rsidR="00D45415" w:rsidRPr="00935FEF">
        <w:rPr>
          <w:rFonts w:ascii="Times New Roman" w:hAnsi="Times New Roman" w:cs="Times New Roman"/>
          <w:sz w:val="28"/>
          <w:szCs w:val="28"/>
        </w:rPr>
        <w:t>)</w:t>
      </w:r>
      <w:r w:rsidR="009F067C"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Утверждение землеустроительных проектов по формированию земельных участков</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Выдача решения на изменение целевого назначения земельного участка</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Выдача разрешения на использование земельного</w:t>
      </w:r>
      <w:r w:rsidRPr="00935FEF">
        <w:rPr>
          <w:rFonts w:ascii="Times New Roman" w:hAnsi="Times New Roman" w:cs="Times New Roman"/>
          <w:sz w:val="28"/>
          <w:szCs w:val="28"/>
        </w:rPr>
        <w:br/>
        <w:t>участка для изыскательских работ</w:t>
      </w:r>
      <w:r w:rsidR="00F36B58" w:rsidRPr="00935FEF">
        <w:rPr>
          <w:rFonts w:ascii="Times New Roman" w:hAnsi="Times New Roman" w:cs="Times New Roman"/>
          <w:sz w:val="28"/>
          <w:szCs w:val="28"/>
        </w:rPr>
        <w:t>;</w:t>
      </w:r>
    </w:p>
    <w:p w:rsidR="00C33E5A" w:rsidRPr="00935FEF" w:rsidRDefault="00F36B58"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 xml:space="preserve">Выдача </w:t>
      </w:r>
      <w:r w:rsidR="00C33E5A" w:rsidRPr="00935FEF">
        <w:rPr>
          <w:rFonts w:ascii="Times New Roman" w:hAnsi="Times New Roman" w:cs="Times New Roman"/>
          <w:sz w:val="28"/>
          <w:szCs w:val="28"/>
        </w:rPr>
        <w:t>разрешений на перевод</w:t>
      </w:r>
      <w:r w:rsidR="00C33E5A" w:rsidRPr="00935FEF">
        <w:rPr>
          <w:rFonts w:ascii="Times New Roman" w:hAnsi="Times New Roman" w:cs="Times New Roman"/>
          <w:sz w:val="28"/>
          <w:szCs w:val="28"/>
        </w:rPr>
        <w:br/>
        <w:t>сельскохозяйственных угодий из одного вида в другой</w:t>
      </w:r>
      <w:r w:rsidRPr="00935FEF">
        <w:rPr>
          <w:rFonts w:ascii="Times New Roman" w:hAnsi="Times New Roman" w:cs="Times New Roman"/>
          <w:sz w:val="28"/>
          <w:szCs w:val="28"/>
        </w:rPr>
        <w:t>;</w:t>
      </w:r>
    </w:p>
    <w:p w:rsidR="00C33E5A" w:rsidRPr="00935FEF" w:rsidRDefault="00F36B58" w:rsidP="00F36B58">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 xml:space="preserve">Предоставление земельного участка для строительства объекта в черте населенного пункта </w:t>
      </w:r>
      <w:r w:rsidR="00C33E5A" w:rsidRPr="00935FEF">
        <w:rPr>
          <w:rFonts w:ascii="Times New Roman" w:hAnsi="Times New Roman" w:cs="Times New Roman"/>
          <w:sz w:val="28"/>
          <w:szCs w:val="28"/>
        </w:rPr>
        <w:t>(</w:t>
      </w:r>
      <w:r w:rsidR="00C33E5A" w:rsidRPr="00935FEF">
        <w:rPr>
          <w:rFonts w:ascii="Times New Roman" w:hAnsi="Times New Roman" w:cs="Times New Roman"/>
          <w:sz w:val="28"/>
          <w:szCs w:val="28"/>
          <w:lang w:val="en-US"/>
        </w:rPr>
        <w:t>II</w:t>
      </w:r>
      <w:r w:rsidR="00C33E5A" w:rsidRPr="00935FEF">
        <w:rPr>
          <w:rFonts w:ascii="Times New Roman" w:hAnsi="Times New Roman" w:cs="Times New Roman"/>
          <w:sz w:val="28"/>
          <w:szCs w:val="28"/>
        </w:rPr>
        <w:t xml:space="preserve"> этап)</w:t>
      </w:r>
      <w:r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Приобретение прав на земельный участки, которые находятся  в государственной собственности, не требующих проведение торгов (конкурсов, аукционов)</w:t>
      </w:r>
      <w:r w:rsidR="00F36B58" w:rsidRPr="00935FEF">
        <w:rPr>
          <w:rFonts w:ascii="Times New Roman" w:hAnsi="Times New Roman" w:cs="Times New Roman"/>
          <w:sz w:val="28"/>
          <w:szCs w:val="28"/>
        </w:rPr>
        <w:t>;</w:t>
      </w:r>
    </w:p>
    <w:p w:rsidR="00F36B58"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Определение делимости и неделимости земельных участков</w:t>
      </w:r>
      <w:r w:rsidR="00F36B58" w:rsidRPr="00935FEF">
        <w:rPr>
          <w:rFonts w:ascii="Times New Roman" w:hAnsi="Times New Roman" w:cs="Times New Roman"/>
          <w:sz w:val="28"/>
          <w:szCs w:val="28"/>
        </w:rPr>
        <w:t>;</w:t>
      </w:r>
    </w:p>
    <w:p w:rsidR="00C33E5A" w:rsidRPr="00935FEF" w:rsidRDefault="00C33E5A" w:rsidP="00F36B58">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Согласование и выдача проекта рекультивации нарушенных земель</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Продажа земельного участка в частную собственность в рассрочку</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Заключение договоров купли-продажи земельного участка</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Заключение договоров аренды земельного участка</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Постановка на очередь на получение земельного участка</w:t>
      </w:r>
      <w:r w:rsidR="00F36B58" w:rsidRPr="00935FEF">
        <w:rPr>
          <w:rFonts w:ascii="Times New Roman" w:hAnsi="Times New Roman" w:cs="Times New Roman"/>
          <w:sz w:val="28"/>
          <w:szCs w:val="28"/>
        </w:rPr>
        <w:t>;</w:t>
      </w:r>
    </w:p>
    <w:p w:rsidR="00C33E5A" w:rsidRPr="00935FEF" w:rsidRDefault="00C33E5A" w:rsidP="00C33E5A">
      <w:pPr>
        <w:pStyle w:val="a5"/>
        <w:numPr>
          <w:ilvl w:val="0"/>
          <w:numId w:val="3"/>
        </w:num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Продажа в частную собственность земельного участка, ранее предоставленного в землепользование</w:t>
      </w:r>
      <w:r w:rsidR="00F36B58" w:rsidRPr="00935FEF">
        <w:rPr>
          <w:rFonts w:ascii="Times New Roman" w:hAnsi="Times New Roman" w:cs="Times New Roman"/>
          <w:sz w:val="28"/>
          <w:szCs w:val="28"/>
        </w:rPr>
        <w:t>.</w:t>
      </w:r>
    </w:p>
    <w:p w:rsidR="00F36B58" w:rsidRPr="00935FEF" w:rsidRDefault="00F36B58" w:rsidP="00F36B58">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Услуги предоставляются в бумажном и электронном формате, а также доступны через веб-портал «электронного правительства».</w:t>
      </w:r>
    </w:p>
    <w:p w:rsidR="00F36B58" w:rsidRPr="00935FEF" w:rsidRDefault="00F36B58" w:rsidP="00F36B58">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 xml:space="preserve">Жалоб от </w:t>
      </w:r>
      <w:proofErr w:type="spellStart"/>
      <w:r w:rsidRPr="00935FEF">
        <w:rPr>
          <w:rFonts w:ascii="Times New Roman" w:hAnsi="Times New Roman" w:cs="Times New Roman"/>
          <w:sz w:val="28"/>
          <w:szCs w:val="28"/>
        </w:rPr>
        <w:t>услугополучателей</w:t>
      </w:r>
      <w:proofErr w:type="spellEnd"/>
      <w:r w:rsidRPr="00935FEF">
        <w:rPr>
          <w:rFonts w:ascii="Times New Roman" w:hAnsi="Times New Roman" w:cs="Times New Roman"/>
          <w:sz w:val="28"/>
          <w:szCs w:val="28"/>
        </w:rPr>
        <w:t xml:space="preserve"> на качество предоставления государственных услуг не поступало.</w:t>
      </w:r>
    </w:p>
    <w:p w:rsidR="00F36B58" w:rsidRPr="00935FEF" w:rsidRDefault="00F36B58" w:rsidP="00F36B58">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 xml:space="preserve">Размещены информационные стенды по оказанию государственных услуг (стандарты, регламенты государственных услуг), на официальном Интернет-ресурсе </w:t>
      </w:r>
      <w:proofErr w:type="spellStart"/>
      <w:r w:rsidRPr="00935FEF">
        <w:rPr>
          <w:rFonts w:ascii="Times New Roman" w:hAnsi="Times New Roman" w:cs="Times New Roman"/>
          <w:sz w:val="28"/>
          <w:szCs w:val="28"/>
        </w:rPr>
        <w:t>акимата</w:t>
      </w:r>
      <w:proofErr w:type="spellEnd"/>
      <w:r w:rsidRPr="00935FEF">
        <w:rPr>
          <w:rFonts w:ascii="Times New Roman" w:hAnsi="Times New Roman" w:cs="Times New Roman"/>
          <w:sz w:val="28"/>
          <w:szCs w:val="28"/>
        </w:rPr>
        <w:t xml:space="preserve"> города Петропавловска в разделе «Государственные услуги».</w:t>
      </w:r>
    </w:p>
    <w:p w:rsidR="004B776C" w:rsidRPr="00935FEF" w:rsidRDefault="00BB7E06" w:rsidP="00147136">
      <w:pPr>
        <w:tabs>
          <w:tab w:val="left" w:pos="0"/>
        </w:tabs>
        <w:spacing w:after="0"/>
        <w:jc w:val="both"/>
        <w:rPr>
          <w:rFonts w:ascii="Times New Roman" w:hAnsi="Times New Roman" w:cs="Times New Roman"/>
          <w:sz w:val="28"/>
          <w:szCs w:val="28"/>
          <w:lang w:val="kk-KZ"/>
        </w:rPr>
      </w:pPr>
      <w:r w:rsidRPr="00935FEF">
        <w:rPr>
          <w:rFonts w:ascii="Times New Roman" w:hAnsi="Times New Roman" w:cs="Times New Roman"/>
          <w:sz w:val="28"/>
          <w:szCs w:val="28"/>
        </w:rPr>
        <w:tab/>
        <w:t>З</w:t>
      </w:r>
      <w:r w:rsidR="004B776C" w:rsidRPr="00935FEF">
        <w:rPr>
          <w:rFonts w:ascii="Times New Roman" w:hAnsi="Times New Roman" w:cs="Times New Roman"/>
          <w:sz w:val="28"/>
          <w:szCs w:val="28"/>
        </w:rPr>
        <w:t>а 20</w:t>
      </w:r>
      <w:r w:rsidR="00F36B58" w:rsidRPr="00935FEF">
        <w:rPr>
          <w:rFonts w:ascii="Times New Roman" w:hAnsi="Times New Roman" w:cs="Times New Roman"/>
          <w:sz w:val="28"/>
          <w:szCs w:val="28"/>
        </w:rPr>
        <w:t>19</w:t>
      </w:r>
      <w:r w:rsidR="004B776C" w:rsidRPr="00935FEF">
        <w:rPr>
          <w:rFonts w:ascii="Times New Roman" w:hAnsi="Times New Roman" w:cs="Times New Roman"/>
          <w:sz w:val="28"/>
          <w:szCs w:val="28"/>
        </w:rPr>
        <w:t xml:space="preserve">год Отделом было оказано </w:t>
      </w:r>
      <w:r w:rsidR="007A03C7" w:rsidRPr="00935FEF">
        <w:rPr>
          <w:rFonts w:ascii="Times New Roman" w:hAnsi="Times New Roman" w:cs="Times New Roman"/>
          <w:sz w:val="28"/>
          <w:szCs w:val="28"/>
        </w:rPr>
        <w:t>2</w:t>
      </w:r>
      <w:r w:rsidR="0088252C" w:rsidRPr="00935FEF">
        <w:rPr>
          <w:rFonts w:ascii="Times New Roman" w:hAnsi="Times New Roman" w:cs="Times New Roman"/>
          <w:sz w:val="28"/>
          <w:szCs w:val="28"/>
        </w:rPr>
        <w:t>866</w:t>
      </w:r>
      <w:r w:rsidR="004B776C" w:rsidRPr="00935FEF">
        <w:rPr>
          <w:rFonts w:ascii="Times New Roman" w:hAnsi="Times New Roman" w:cs="Times New Roman"/>
          <w:sz w:val="28"/>
          <w:szCs w:val="28"/>
        </w:rPr>
        <w:t xml:space="preserve"> государственных услуг</w:t>
      </w:r>
      <w:r w:rsidR="007A03C7" w:rsidRPr="00935FEF">
        <w:rPr>
          <w:rFonts w:ascii="Times New Roman" w:hAnsi="Times New Roman" w:cs="Times New Roman"/>
          <w:sz w:val="28"/>
          <w:szCs w:val="28"/>
        </w:rPr>
        <w:t xml:space="preserve">, из них </w:t>
      </w:r>
      <w:r w:rsidR="00C6174D" w:rsidRPr="00935FEF">
        <w:rPr>
          <w:rFonts w:ascii="Times New Roman" w:hAnsi="Times New Roman" w:cs="Times New Roman"/>
          <w:sz w:val="28"/>
          <w:szCs w:val="28"/>
        </w:rPr>
        <w:t>оказанных в электронном форме, посредством веб-пор</w:t>
      </w:r>
      <w:r w:rsidR="0088252C" w:rsidRPr="00935FEF">
        <w:rPr>
          <w:rFonts w:ascii="Times New Roman" w:hAnsi="Times New Roman" w:cs="Times New Roman"/>
          <w:sz w:val="28"/>
          <w:szCs w:val="28"/>
        </w:rPr>
        <w:t xml:space="preserve">тала электронного правительства </w:t>
      </w:r>
      <w:r w:rsidR="00C6174D" w:rsidRPr="00935FEF">
        <w:rPr>
          <w:rFonts w:ascii="Times New Roman" w:hAnsi="Times New Roman" w:cs="Times New Roman"/>
          <w:sz w:val="28"/>
          <w:szCs w:val="28"/>
        </w:rPr>
        <w:t xml:space="preserve">через </w:t>
      </w:r>
      <w:proofErr w:type="spellStart"/>
      <w:r w:rsidR="00C6174D" w:rsidRPr="00935FEF">
        <w:rPr>
          <w:rFonts w:ascii="Times New Roman" w:hAnsi="Times New Roman" w:cs="Times New Roman"/>
          <w:sz w:val="28"/>
          <w:szCs w:val="28"/>
        </w:rPr>
        <w:t>Е-лицензировние</w:t>
      </w:r>
      <w:proofErr w:type="spellEnd"/>
      <w:r w:rsidR="00C6174D" w:rsidRPr="00935FEF">
        <w:rPr>
          <w:rFonts w:ascii="Times New Roman" w:hAnsi="Times New Roman" w:cs="Times New Roman"/>
          <w:sz w:val="28"/>
          <w:szCs w:val="28"/>
        </w:rPr>
        <w:t xml:space="preserve"> – 2103, через ИИС ЦОН ГО – </w:t>
      </w:r>
      <w:r w:rsidR="0088252C" w:rsidRPr="00935FEF">
        <w:rPr>
          <w:rFonts w:ascii="Times New Roman" w:hAnsi="Times New Roman" w:cs="Times New Roman"/>
          <w:sz w:val="28"/>
          <w:szCs w:val="28"/>
        </w:rPr>
        <w:t>305</w:t>
      </w:r>
      <w:r w:rsidR="00C6174D" w:rsidRPr="00935FEF">
        <w:rPr>
          <w:rFonts w:ascii="Times New Roman" w:hAnsi="Times New Roman" w:cs="Times New Roman"/>
          <w:sz w:val="28"/>
          <w:szCs w:val="28"/>
        </w:rPr>
        <w:t xml:space="preserve">. </w:t>
      </w:r>
    </w:p>
    <w:p w:rsidR="000B5700" w:rsidRPr="00935FEF" w:rsidRDefault="000B5700" w:rsidP="000B5700">
      <w:pPr>
        <w:spacing w:after="0"/>
        <w:ind w:firstLine="708"/>
        <w:jc w:val="both"/>
        <w:rPr>
          <w:rFonts w:ascii="Times New Roman" w:hAnsi="Times New Roman" w:cs="Times New Roman"/>
          <w:sz w:val="28"/>
          <w:szCs w:val="28"/>
        </w:rPr>
      </w:pPr>
      <w:r w:rsidRPr="00935FEF">
        <w:rPr>
          <w:rFonts w:ascii="Times New Roman" w:hAnsi="Times New Roman" w:cs="Times New Roman"/>
          <w:sz w:val="28"/>
          <w:szCs w:val="28"/>
        </w:rPr>
        <w:lastRenderedPageBreak/>
        <w:t xml:space="preserve">За 2019 год </w:t>
      </w:r>
      <w:r w:rsidRPr="00935FEF">
        <w:rPr>
          <w:rFonts w:ascii="Times New Roman" w:hAnsi="Times New Roman" w:cs="Times New Roman"/>
          <w:sz w:val="28"/>
          <w:szCs w:val="28"/>
          <w:lang w:val="kk-KZ"/>
        </w:rPr>
        <w:t>было отказано</w:t>
      </w:r>
      <w:r w:rsidRPr="00935FEF">
        <w:rPr>
          <w:rFonts w:ascii="Times New Roman" w:hAnsi="Times New Roman" w:cs="Times New Roman"/>
          <w:sz w:val="28"/>
          <w:szCs w:val="28"/>
        </w:rPr>
        <w:t xml:space="preserve"> 279 </w:t>
      </w:r>
      <w:r w:rsidRPr="00935FEF">
        <w:rPr>
          <w:rFonts w:ascii="Times New Roman" w:hAnsi="Times New Roman" w:cs="Times New Roman"/>
          <w:sz w:val="28"/>
          <w:szCs w:val="28"/>
          <w:lang w:val="kk-KZ"/>
        </w:rPr>
        <w:t>услугополучателям</w:t>
      </w:r>
      <w:r w:rsidRPr="00935FEF">
        <w:rPr>
          <w:rFonts w:ascii="Times New Roman" w:hAnsi="Times New Roman" w:cs="Times New Roman"/>
          <w:sz w:val="28"/>
          <w:szCs w:val="28"/>
        </w:rPr>
        <w:t xml:space="preserve"> </w:t>
      </w:r>
      <w:proofErr w:type="gramStart"/>
      <w:r w:rsidRPr="00935FEF">
        <w:rPr>
          <w:rFonts w:ascii="Times New Roman" w:hAnsi="Times New Roman" w:cs="Times New Roman"/>
          <w:sz w:val="28"/>
          <w:szCs w:val="28"/>
          <w:lang w:val="kk-KZ"/>
        </w:rPr>
        <w:t>по</w:t>
      </w:r>
      <w:proofErr w:type="gramEnd"/>
      <w:r w:rsidRPr="00935FEF">
        <w:rPr>
          <w:rFonts w:ascii="Times New Roman" w:hAnsi="Times New Roman" w:cs="Times New Roman"/>
          <w:sz w:val="28"/>
          <w:szCs w:val="28"/>
          <w:lang w:val="kk-KZ"/>
        </w:rPr>
        <w:t xml:space="preserve"> следующим госуслугм</w:t>
      </w:r>
      <w:r w:rsidRPr="00935FEF">
        <w:rPr>
          <w:rFonts w:ascii="Times New Roman" w:hAnsi="Times New Roman" w:cs="Times New Roman"/>
          <w:sz w:val="28"/>
          <w:szCs w:val="28"/>
        </w:rPr>
        <w:t>: «Выдача решения на изменение целевого назначения земельного участка» – 84 отказов, «Утверждение землеустроительных проектов по формированию земельных участков» – 177 отказов, «Определение делимости и неделимости земельных участков» - 17 отказов, «Выдача разрешение на использование земельного участка для изыскательских работ» - 1 отказа.</w:t>
      </w:r>
    </w:p>
    <w:p w:rsidR="00D9723E" w:rsidRPr="00935FEF" w:rsidRDefault="008640E6" w:rsidP="00D9723E">
      <w:pPr>
        <w:spacing w:after="0"/>
        <w:ind w:firstLine="708"/>
        <w:jc w:val="both"/>
        <w:rPr>
          <w:rFonts w:ascii="Times New Roman" w:hAnsi="Times New Roman" w:cs="Times New Roman"/>
          <w:sz w:val="28"/>
          <w:szCs w:val="28"/>
          <w:lang w:val="kk-KZ"/>
        </w:rPr>
      </w:pPr>
      <w:r w:rsidRPr="00935FEF">
        <w:rPr>
          <w:rFonts w:ascii="Times New Roman" w:hAnsi="Times New Roman" w:cs="Times New Roman"/>
          <w:sz w:val="28"/>
          <w:szCs w:val="28"/>
        </w:rPr>
        <w:t xml:space="preserve">Наиболее востребованной государственной услугой из </w:t>
      </w:r>
      <w:proofErr w:type="gramStart"/>
      <w:r w:rsidRPr="00935FEF">
        <w:rPr>
          <w:rFonts w:ascii="Times New Roman" w:hAnsi="Times New Roman" w:cs="Times New Roman"/>
          <w:sz w:val="28"/>
          <w:szCs w:val="28"/>
        </w:rPr>
        <w:t>перечисленных</w:t>
      </w:r>
      <w:proofErr w:type="gramEnd"/>
      <w:r w:rsidRPr="00935FEF">
        <w:rPr>
          <w:rFonts w:ascii="Times New Roman" w:hAnsi="Times New Roman" w:cs="Times New Roman"/>
          <w:sz w:val="28"/>
          <w:szCs w:val="28"/>
        </w:rPr>
        <w:t xml:space="preserve"> является: «Утверждение землеустроительных проектов по формированию земельных участков» (в 20</w:t>
      </w:r>
      <w:r w:rsidR="00EA4DBD" w:rsidRPr="00935FEF">
        <w:rPr>
          <w:rFonts w:ascii="Times New Roman" w:hAnsi="Times New Roman" w:cs="Times New Roman"/>
          <w:sz w:val="28"/>
          <w:szCs w:val="28"/>
        </w:rPr>
        <w:t>19</w:t>
      </w:r>
      <w:r w:rsidRPr="00935FEF">
        <w:rPr>
          <w:rFonts w:ascii="Times New Roman" w:hAnsi="Times New Roman" w:cs="Times New Roman"/>
          <w:sz w:val="28"/>
          <w:szCs w:val="28"/>
        </w:rPr>
        <w:t xml:space="preserve"> году было оказано </w:t>
      </w:r>
      <w:r w:rsidR="00EA4DBD" w:rsidRPr="00935FEF">
        <w:rPr>
          <w:rFonts w:ascii="Times New Roman" w:hAnsi="Times New Roman" w:cs="Times New Roman"/>
          <w:sz w:val="28"/>
          <w:szCs w:val="28"/>
        </w:rPr>
        <w:t>1866</w:t>
      </w:r>
      <w:r w:rsidRPr="00935FEF">
        <w:rPr>
          <w:rFonts w:ascii="Times New Roman" w:hAnsi="Times New Roman" w:cs="Times New Roman"/>
          <w:sz w:val="28"/>
          <w:szCs w:val="28"/>
        </w:rPr>
        <w:t xml:space="preserve"> услуг).</w:t>
      </w:r>
      <w:r w:rsidR="00D9723E" w:rsidRPr="00935FEF">
        <w:rPr>
          <w:rFonts w:ascii="Times New Roman" w:hAnsi="Times New Roman" w:cs="Times New Roman"/>
          <w:sz w:val="28"/>
          <w:szCs w:val="28"/>
          <w:lang w:val="kk-KZ"/>
        </w:rPr>
        <w:t xml:space="preserve">           </w:t>
      </w:r>
    </w:p>
    <w:p w:rsidR="008640E6" w:rsidRPr="00935FEF" w:rsidRDefault="00BB7E06" w:rsidP="00147136">
      <w:pPr>
        <w:tabs>
          <w:tab w:val="left" w:pos="0"/>
        </w:tabs>
        <w:spacing w:after="0"/>
        <w:jc w:val="both"/>
        <w:rPr>
          <w:rFonts w:ascii="Times New Roman" w:hAnsi="Times New Roman" w:cs="Times New Roman"/>
          <w:sz w:val="28"/>
          <w:szCs w:val="28"/>
          <w:lang w:val="kk-KZ"/>
        </w:rPr>
      </w:pPr>
      <w:r w:rsidRPr="00935FEF">
        <w:rPr>
          <w:rFonts w:ascii="Times New Roman" w:hAnsi="Times New Roman" w:cs="Times New Roman"/>
          <w:sz w:val="28"/>
          <w:szCs w:val="28"/>
        </w:rPr>
        <w:tab/>
        <w:t xml:space="preserve">Все государственные услуги, </w:t>
      </w:r>
      <w:proofErr w:type="gramStart"/>
      <w:r w:rsidRPr="00935FEF">
        <w:rPr>
          <w:rFonts w:ascii="Times New Roman" w:hAnsi="Times New Roman" w:cs="Times New Roman"/>
          <w:sz w:val="28"/>
          <w:szCs w:val="28"/>
        </w:rPr>
        <w:t>кроме</w:t>
      </w:r>
      <w:proofErr w:type="gramEnd"/>
      <w:r w:rsidRPr="00935FEF">
        <w:rPr>
          <w:rFonts w:ascii="Times New Roman" w:hAnsi="Times New Roman" w:cs="Times New Roman"/>
          <w:sz w:val="28"/>
          <w:szCs w:val="28"/>
        </w:rPr>
        <w:t xml:space="preserve"> «</w:t>
      </w:r>
      <w:proofErr w:type="gramStart"/>
      <w:r w:rsidRPr="00935FEF">
        <w:rPr>
          <w:rFonts w:ascii="Times New Roman" w:hAnsi="Times New Roman" w:cs="Times New Roman"/>
          <w:sz w:val="28"/>
          <w:szCs w:val="28"/>
        </w:rPr>
        <w:t>Предоставление</w:t>
      </w:r>
      <w:proofErr w:type="gramEnd"/>
      <w:r w:rsidRPr="00935FEF">
        <w:rPr>
          <w:rFonts w:ascii="Times New Roman" w:hAnsi="Times New Roman" w:cs="Times New Roman"/>
          <w:sz w:val="28"/>
          <w:szCs w:val="28"/>
        </w:rPr>
        <w:t xml:space="preserve"> земельного участка для строительства объекта в черте населенного пункта» осуществляются на бесплатной основе.</w:t>
      </w:r>
    </w:p>
    <w:p w:rsidR="00D9723E" w:rsidRPr="00935FEF" w:rsidRDefault="00D9723E" w:rsidP="00D9723E">
      <w:pPr>
        <w:spacing w:after="0" w:line="240" w:lineRule="auto"/>
        <w:ind w:firstLine="709"/>
        <w:jc w:val="both"/>
        <w:rPr>
          <w:rFonts w:ascii="Times New Roman" w:hAnsi="Times New Roman" w:cs="Times New Roman"/>
          <w:color w:val="000000"/>
          <w:sz w:val="28"/>
          <w:szCs w:val="28"/>
          <w:highlight w:val="white"/>
        </w:rPr>
      </w:pPr>
      <w:r w:rsidRPr="00935FEF">
        <w:rPr>
          <w:rFonts w:ascii="Times New Roman" w:hAnsi="Times New Roman" w:cs="Times New Roman"/>
          <w:sz w:val="28"/>
          <w:szCs w:val="28"/>
          <w:lang w:val="kk-KZ"/>
        </w:rPr>
        <w:t xml:space="preserve"> </w:t>
      </w:r>
      <w:r w:rsidRPr="00935FEF">
        <w:rPr>
          <w:rFonts w:ascii="Times New Roman" w:hAnsi="Times New Roman" w:cs="Times New Roman"/>
          <w:color w:val="000000"/>
          <w:sz w:val="28"/>
          <w:szCs w:val="28"/>
          <w:highlight w:val="white"/>
        </w:rPr>
        <w:t xml:space="preserve">Созданы все условия для быстрого и качественного оказания государственных услуг. В фойе первого этажа ведется прием и выдача готовых документов, а также консультация </w:t>
      </w:r>
      <w:r w:rsidR="000B5700" w:rsidRPr="00935FEF">
        <w:rPr>
          <w:rFonts w:ascii="Times New Roman" w:hAnsi="Times New Roman" w:cs="Times New Roman"/>
          <w:color w:val="000000"/>
          <w:sz w:val="28"/>
          <w:szCs w:val="28"/>
          <w:highlight w:val="white"/>
          <w:lang w:val="kk-KZ"/>
        </w:rPr>
        <w:t>ответственными</w:t>
      </w:r>
      <w:r w:rsidRPr="00935FEF">
        <w:rPr>
          <w:rFonts w:ascii="Times New Roman" w:hAnsi="Times New Roman" w:cs="Times New Roman"/>
          <w:color w:val="000000"/>
          <w:sz w:val="28"/>
          <w:szCs w:val="28"/>
          <w:highlight w:val="white"/>
        </w:rPr>
        <w:t xml:space="preserve"> специалистами. Система электронной очереди создает удобство для заявителей и </w:t>
      </w:r>
      <w:proofErr w:type="spellStart"/>
      <w:r w:rsidRPr="00935FEF">
        <w:rPr>
          <w:rFonts w:ascii="Times New Roman" w:hAnsi="Times New Roman" w:cs="Times New Roman"/>
          <w:color w:val="000000"/>
          <w:sz w:val="28"/>
          <w:szCs w:val="28"/>
          <w:highlight w:val="white"/>
        </w:rPr>
        <w:t>услугополучателей</w:t>
      </w:r>
      <w:proofErr w:type="spellEnd"/>
      <w:r w:rsidRPr="00935FEF">
        <w:rPr>
          <w:rFonts w:ascii="Times New Roman" w:hAnsi="Times New Roman" w:cs="Times New Roman"/>
          <w:color w:val="000000"/>
          <w:sz w:val="28"/>
          <w:szCs w:val="28"/>
          <w:highlight w:val="white"/>
        </w:rPr>
        <w:t>.</w:t>
      </w:r>
    </w:p>
    <w:p w:rsidR="00D9723E" w:rsidRPr="00935FEF" w:rsidRDefault="00D9723E" w:rsidP="00D9723E">
      <w:pPr>
        <w:spacing w:after="0"/>
        <w:ind w:firstLine="708"/>
        <w:jc w:val="both"/>
        <w:rPr>
          <w:rFonts w:ascii="Times New Roman" w:hAnsi="Times New Roman" w:cs="Times New Roman"/>
          <w:sz w:val="28"/>
          <w:szCs w:val="28"/>
        </w:rPr>
      </w:pPr>
      <w:r w:rsidRPr="00935FEF">
        <w:rPr>
          <w:rFonts w:ascii="Times New Roman" w:hAnsi="Times New Roman" w:cs="Times New Roman"/>
          <w:sz w:val="28"/>
          <w:szCs w:val="28"/>
        </w:rPr>
        <w:t>Оказание государственных услуг осуществляется в соответствии с  законом «О государственных услугах» и утвержденных стандартов государственных услуг.</w:t>
      </w:r>
    </w:p>
    <w:p w:rsidR="00935FEF" w:rsidRPr="00935FEF" w:rsidRDefault="00935FEF" w:rsidP="00D9723E">
      <w:pPr>
        <w:spacing w:after="0"/>
        <w:ind w:firstLine="708"/>
        <w:jc w:val="both"/>
        <w:rPr>
          <w:rFonts w:ascii="Times New Roman" w:hAnsi="Times New Roman" w:cs="Times New Roman"/>
          <w:sz w:val="28"/>
          <w:szCs w:val="28"/>
        </w:rPr>
      </w:pPr>
      <w:r w:rsidRPr="00935FEF">
        <w:rPr>
          <w:rFonts w:ascii="Times New Roman" w:hAnsi="Times New Roman" w:cs="Times New Roman"/>
          <w:sz w:val="28"/>
          <w:szCs w:val="28"/>
        </w:rPr>
        <w:t>За 2019 год  1 специалист прошел обучение на курсах  повышения квалификации на тему: «Качество оказания государственных услуг».</w:t>
      </w:r>
    </w:p>
    <w:p w:rsidR="006067C8" w:rsidRPr="00935FEF" w:rsidRDefault="00D9723E" w:rsidP="00147136">
      <w:pPr>
        <w:tabs>
          <w:tab w:val="left" w:pos="0"/>
        </w:tabs>
        <w:spacing w:after="0"/>
        <w:jc w:val="both"/>
        <w:rPr>
          <w:rFonts w:ascii="Times New Roman" w:hAnsi="Times New Roman" w:cs="Times New Roman"/>
          <w:sz w:val="28"/>
          <w:szCs w:val="28"/>
          <w:lang w:val="kk-KZ"/>
        </w:rPr>
      </w:pPr>
      <w:r w:rsidRPr="00935FEF">
        <w:rPr>
          <w:rFonts w:ascii="Times New Roman" w:hAnsi="Times New Roman" w:cs="Times New Roman"/>
          <w:sz w:val="28"/>
          <w:szCs w:val="28"/>
          <w:lang w:val="kk-KZ"/>
        </w:rPr>
        <w:t xml:space="preserve">        </w:t>
      </w:r>
      <w:r w:rsidR="007A03C7" w:rsidRPr="00935FEF">
        <w:rPr>
          <w:rFonts w:ascii="Times New Roman" w:hAnsi="Times New Roman" w:cs="Times New Roman"/>
          <w:sz w:val="28"/>
          <w:szCs w:val="28"/>
        </w:rPr>
        <w:t>В течени</w:t>
      </w:r>
      <w:proofErr w:type="gramStart"/>
      <w:r w:rsidR="007A03C7" w:rsidRPr="00935FEF">
        <w:rPr>
          <w:rFonts w:ascii="Times New Roman" w:hAnsi="Times New Roman" w:cs="Times New Roman"/>
          <w:sz w:val="28"/>
          <w:szCs w:val="28"/>
        </w:rPr>
        <w:t>и</w:t>
      </w:r>
      <w:proofErr w:type="gramEnd"/>
      <w:r w:rsidR="007A03C7" w:rsidRPr="00935FEF">
        <w:rPr>
          <w:rFonts w:ascii="Times New Roman" w:hAnsi="Times New Roman" w:cs="Times New Roman"/>
          <w:sz w:val="28"/>
          <w:szCs w:val="28"/>
        </w:rPr>
        <w:t xml:space="preserve"> года отделом п</w:t>
      </w:r>
      <w:r w:rsidR="006067C8" w:rsidRPr="00935FEF">
        <w:rPr>
          <w:rFonts w:ascii="Times New Roman" w:hAnsi="Times New Roman" w:cs="Times New Roman"/>
          <w:sz w:val="28"/>
          <w:szCs w:val="28"/>
        </w:rPr>
        <w:t xml:space="preserve">роведено </w:t>
      </w:r>
      <w:r w:rsidR="00900CD8" w:rsidRPr="00935FEF">
        <w:rPr>
          <w:rFonts w:ascii="Times New Roman" w:hAnsi="Times New Roman" w:cs="Times New Roman"/>
          <w:sz w:val="28"/>
          <w:szCs w:val="28"/>
          <w:lang w:val="kk-KZ"/>
        </w:rPr>
        <w:t>3</w:t>
      </w:r>
      <w:r w:rsidR="006067C8" w:rsidRPr="00935FEF">
        <w:rPr>
          <w:rFonts w:ascii="Times New Roman" w:hAnsi="Times New Roman" w:cs="Times New Roman"/>
          <w:sz w:val="28"/>
          <w:szCs w:val="28"/>
        </w:rPr>
        <w:t xml:space="preserve"> </w:t>
      </w:r>
      <w:r w:rsidR="00BC271D" w:rsidRPr="00935FEF">
        <w:rPr>
          <w:rFonts w:ascii="Times New Roman" w:hAnsi="Times New Roman" w:cs="Times New Roman"/>
          <w:sz w:val="28"/>
          <w:szCs w:val="28"/>
        </w:rPr>
        <w:t>разъяснительных мероприяти</w:t>
      </w:r>
      <w:r w:rsidR="00727881" w:rsidRPr="00935FEF">
        <w:rPr>
          <w:rFonts w:ascii="Times New Roman" w:hAnsi="Times New Roman" w:cs="Times New Roman"/>
          <w:sz w:val="28"/>
          <w:szCs w:val="28"/>
        </w:rPr>
        <w:t>я</w:t>
      </w:r>
      <w:r w:rsidR="00BC271D" w:rsidRPr="00935FEF">
        <w:rPr>
          <w:rFonts w:ascii="Times New Roman" w:hAnsi="Times New Roman" w:cs="Times New Roman"/>
          <w:sz w:val="28"/>
          <w:szCs w:val="28"/>
        </w:rPr>
        <w:t xml:space="preserve"> </w:t>
      </w:r>
      <w:r w:rsidR="00727881" w:rsidRPr="00935FEF">
        <w:rPr>
          <w:rFonts w:ascii="Times New Roman" w:hAnsi="Times New Roman" w:cs="Times New Roman"/>
          <w:sz w:val="28"/>
          <w:szCs w:val="28"/>
        </w:rPr>
        <w:t xml:space="preserve"> </w:t>
      </w:r>
      <w:r w:rsidR="00BC271D" w:rsidRPr="00935FEF">
        <w:rPr>
          <w:rFonts w:ascii="Times New Roman" w:hAnsi="Times New Roman" w:cs="Times New Roman"/>
          <w:sz w:val="28"/>
          <w:szCs w:val="28"/>
        </w:rPr>
        <w:t xml:space="preserve">по </w:t>
      </w:r>
      <w:r w:rsidR="006067C8" w:rsidRPr="00935FEF">
        <w:rPr>
          <w:rFonts w:ascii="Times New Roman" w:hAnsi="Times New Roman" w:cs="Times New Roman"/>
          <w:sz w:val="28"/>
          <w:szCs w:val="28"/>
        </w:rPr>
        <w:t xml:space="preserve">повышению качества оказания государственных услуг, а также совместно с </w:t>
      </w:r>
      <w:r w:rsidR="004E66D3" w:rsidRPr="00935FEF">
        <w:rPr>
          <w:rFonts w:ascii="Times New Roman" w:hAnsi="Times New Roman" w:cs="Times New Roman"/>
          <w:sz w:val="28"/>
          <w:szCs w:val="28"/>
        </w:rPr>
        <w:t>Агентством</w:t>
      </w:r>
      <w:r w:rsidR="006067C8" w:rsidRPr="00935FEF">
        <w:rPr>
          <w:rFonts w:ascii="Times New Roman" w:hAnsi="Times New Roman" w:cs="Times New Roman"/>
          <w:sz w:val="28"/>
          <w:szCs w:val="28"/>
        </w:rPr>
        <w:t xml:space="preserve"> Республики Казахстан по делам государственной службы проведен</w:t>
      </w:r>
      <w:r w:rsidR="008B7619" w:rsidRPr="00935FEF">
        <w:rPr>
          <w:rFonts w:ascii="Times New Roman" w:hAnsi="Times New Roman" w:cs="Times New Roman"/>
          <w:sz w:val="28"/>
          <w:szCs w:val="28"/>
        </w:rPr>
        <w:t>ы</w:t>
      </w:r>
      <w:r w:rsidR="006067C8" w:rsidRPr="00935FEF">
        <w:rPr>
          <w:rFonts w:ascii="Times New Roman" w:hAnsi="Times New Roman" w:cs="Times New Roman"/>
          <w:sz w:val="28"/>
          <w:szCs w:val="28"/>
        </w:rPr>
        <w:t xml:space="preserve"> </w:t>
      </w:r>
      <w:r w:rsidR="008B7619" w:rsidRPr="00935FEF">
        <w:rPr>
          <w:rFonts w:ascii="Times New Roman" w:hAnsi="Times New Roman" w:cs="Times New Roman"/>
          <w:sz w:val="28"/>
          <w:szCs w:val="28"/>
        </w:rPr>
        <w:t xml:space="preserve">в марте, </w:t>
      </w:r>
      <w:r w:rsidR="00900CD8" w:rsidRPr="00935FEF">
        <w:rPr>
          <w:rFonts w:ascii="Times New Roman" w:hAnsi="Times New Roman" w:cs="Times New Roman"/>
          <w:sz w:val="28"/>
          <w:szCs w:val="28"/>
          <w:lang w:val="kk-KZ"/>
        </w:rPr>
        <w:t>июне, августе</w:t>
      </w:r>
      <w:r w:rsidR="008B7619" w:rsidRPr="00935FEF">
        <w:rPr>
          <w:rFonts w:ascii="Times New Roman" w:hAnsi="Times New Roman" w:cs="Times New Roman"/>
          <w:sz w:val="28"/>
          <w:szCs w:val="28"/>
        </w:rPr>
        <w:t xml:space="preserve"> и </w:t>
      </w:r>
      <w:r w:rsidR="00900CD8" w:rsidRPr="00935FEF">
        <w:rPr>
          <w:rFonts w:ascii="Times New Roman" w:hAnsi="Times New Roman" w:cs="Times New Roman"/>
          <w:sz w:val="28"/>
          <w:szCs w:val="28"/>
          <w:lang w:val="kk-KZ"/>
        </w:rPr>
        <w:t>декабре месяце</w:t>
      </w:r>
      <w:r w:rsidR="008B7619" w:rsidRPr="00935FEF">
        <w:rPr>
          <w:rFonts w:ascii="Times New Roman" w:hAnsi="Times New Roman" w:cs="Times New Roman"/>
          <w:sz w:val="28"/>
          <w:szCs w:val="28"/>
        </w:rPr>
        <w:t xml:space="preserve"> Дни открытых дверей</w:t>
      </w:r>
      <w:r w:rsidR="006067C8" w:rsidRPr="00935FEF">
        <w:rPr>
          <w:rFonts w:ascii="Times New Roman" w:hAnsi="Times New Roman" w:cs="Times New Roman"/>
          <w:sz w:val="28"/>
          <w:szCs w:val="28"/>
        </w:rPr>
        <w:t xml:space="preserve"> с привлечением общественности</w:t>
      </w:r>
      <w:r w:rsidR="008B7619" w:rsidRPr="00935FEF">
        <w:rPr>
          <w:rFonts w:ascii="Times New Roman" w:hAnsi="Times New Roman" w:cs="Times New Roman"/>
          <w:sz w:val="28"/>
          <w:szCs w:val="28"/>
        </w:rPr>
        <w:t xml:space="preserve">, в которых приняло участие </w:t>
      </w:r>
      <w:r w:rsidR="00900CD8" w:rsidRPr="00935FEF">
        <w:rPr>
          <w:rFonts w:ascii="Times New Roman" w:hAnsi="Times New Roman" w:cs="Times New Roman"/>
          <w:sz w:val="28"/>
          <w:szCs w:val="28"/>
          <w:lang w:val="kk-KZ"/>
        </w:rPr>
        <w:t xml:space="preserve">более </w:t>
      </w:r>
      <w:r w:rsidR="008B7619" w:rsidRPr="00935FEF">
        <w:rPr>
          <w:rFonts w:ascii="Times New Roman" w:hAnsi="Times New Roman" w:cs="Times New Roman"/>
          <w:sz w:val="28"/>
          <w:szCs w:val="28"/>
        </w:rPr>
        <w:t>200 человек.</w:t>
      </w:r>
    </w:p>
    <w:p w:rsidR="006140CD" w:rsidRPr="00935FEF" w:rsidRDefault="006140CD" w:rsidP="00147136">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lang w:val="kk-KZ"/>
        </w:rPr>
        <w:t xml:space="preserve">       </w:t>
      </w:r>
      <w:r w:rsidR="00C054E8" w:rsidRPr="00935FEF">
        <w:rPr>
          <w:rFonts w:ascii="Times New Roman" w:hAnsi="Times New Roman" w:cs="Times New Roman"/>
          <w:sz w:val="28"/>
          <w:szCs w:val="28"/>
          <w:lang w:val="kk-KZ"/>
        </w:rPr>
        <w:t xml:space="preserve">Приняли участие в проведении 5 ярмарок госуслуг для жителей мкр. Подгора, Жас Оркен, Береке, Борки и </w:t>
      </w:r>
      <w:r w:rsidR="0088252C" w:rsidRPr="00935FEF">
        <w:rPr>
          <w:rFonts w:ascii="Times New Roman" w:hAnsi="Times New Roman" w:cs="Times New Roman"/>
          <w:sz w:val="28"/>
          <w:szCs w:val="28"/>
          <w:lang w:val="kk-KZ"/>
        </w:rPr>
        <w:t>центр части</w:t>
      </w:r>
      <w:r w:rsidR="00C054E8" w:rsidRPr="00935FEF">
        <w:rPr>
          <w:rFonts w:ascii="Times New Roman" w:hAnsi="Times New Roman" w:cs="Times New Roman"/>
          <w:sz w:val="28"/>
          <w:szCs w:val="28"/>
          <w:lang w:val="kk-KZ"/>
        </w:rPr>
        <w:t xml:space="preserve"> города в которых были даны разъяснения 117 горожанам, в целом за год было роздано </w:t>
      </w:r>
      <w:r w:rsidR="0088252C" w:rsidRPr="00935FEF">
        <w:rPr>
          <w:rFonts w:ascii="Times New Roman" w:hAnsi="Times New Roman" w:cs="Times New Roman"/>
          <w:sz w:val="28"/>
          <w:szCs w:val="28"/>
          <w:lang w:val="kk-KZ"/>
        </w:rPr>
        <w:t>940</w:t>
      </w:r>
      <w:r w:rsidR="00C054E8" w:rsidRPr="00935FEF">
        <w:rPr>
          <w:rFonts w:ascii="Times New Roman" w:hAnsi="Times New Roman" w:cs="Times New Roman"/>
          <w:sz w:val="28"/>
          <w:szCs w:val="28"/>
          <w:lang w:val="kk-KZ"/>
        </w:rPr>
        <w:t xml:space="preserve"> информационного материала в виде листовок, брошюр п</w:t>
      </w:r>
      <w:r w:rsidR="00F75533" w:rsidRPr="00935FEF">
        <w:rPr>
          <w:rFonts w:ascii="Times New Roman" w:hAnsi="Times New Roman" w:cs="Times New Roman"/>
          <w:sz w:val="28"/>
          <w:szCs w:val="28"/>
          <w:lang w:val="kk-KZ"/>
        </w:rPr>
        <w:t>о продвижению электронных услуг.</w:t>
      </w:r>
    </w:p>
    <w:p w:rsidR="00382597" w:rsidRPr="00935FEF" w:rsidRDefault="006067C8" w:rsidP="00382597">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ab/>
      </w:r>
      <w:r w:rsidR="00382597" w:rsidRPr="00935FEF">
        <w:rPr>
          <w:rFonts w:ascii="Times New Roman" w:hAnsi="Times New Roman" w:cs="Times New Roman"/>
          <w:sz w:val="28"/>
          <w:szCs w:val="28"/>
          <w:lang w:val="kk-KZ"/>
        </w:rPr>
        <w:t>В</w:t>
      </w:r>
      <w:r w:rsidR="00382597" w:rsidRPr="00935FEF">
        <w:rPr>
          <w:rFonts w:ascii="Times New Roman" w:hAnsi="Times New Roman" w:cs="Times New Roman"/>
          <w:sz w:val="28"/>
          <w:szCs w:val="28"/>
        </w:rPr>
        <w:t xml:space="preserve"> отделе в целях повышения популяризации электронных услуг, а также в рамках программы «Цифровой Казахстан» по внедрению цифровых технологий отделом № 2 г. Петропавловск по обслуживанию населения филиала НАО «Государственная корпорация «Правительство для граждан» по СКО проведено обучение </w:t>
      </w:r>
      <w:r w:rsidR="000B5700" w:rsidRPr="00935FEF">
        <w:rPr>
          <w:rFonts w:ascii="Times New Roman" w:hAnsi="Times New Roman" w:cs="Times New Roman"/>
          <w:sz w:val="28"/>
          <w:szCs w:val="28"/>
          <w:lang w:val="kk-KZ"/>
        </w:rPr>
        <w:t xml:space="preserve">сотрудников отдела </w:t>
      </w:r>
      <w:r w:rsidR="00382597" w:rsidRPr="00935FEF">
        <w:rPr>
          <w:rFonts w:ascii="Times New Roman" w:hAnsi="Times New Roman" w:cs="Times New Roman"/>
          <w:sz w:val="28"/>
          <w:szCs w:val="28"/>
        </w:rPr>
        <w:t>навыкам получения государственных услуг в электронном формате.</w:t>
      </w:r>
    </w:p>
    <w:p w:rsidR="0088252C" w:rsidRPr="00935FEF" w:rsidRDefault="0088252C" w:rsidP="00382597">
      <w:pPr>
        <w:tabs>
          <w:tab w:val="left" w:pos="0"/>
        </w:tabs>
        <w:spacing w:after="0"/>
        <w:jc w:val="both"/>
        <w:rPr>
          <w:rFonts w:ascii="Times New Roman" w:hAnsi="Times New Roman" w:cs="Times New Roman"/>
          <w:sz w:val="28"/>
          <w:szCs w:val="28"/>
          <w:lang w:val="kk-KZ"/>
        </w:rPr>
      </w:pPr>
      <w:r w:rsidRPr="00935FEF">
        <w:rPr>
          <w:rFonts w:ascii="Times New Roman" w:hAnsi="Times New Roman" w:cs="Times New Roman"/>
          <w:sz w:val="28"/>
          <w:szCs w:val="28"/>
        </w:rPr>
        <w:lastRenderedPageBreak/>
        <w:t xml:space="preserve">      30 сентября 2019 года  проведен правовой всеобуч с сотрудниками отдела, по качественному оказанию государственных услуг. В октябре месяце проведен День открытых дверей по отмене адресной справки.</w:t>
      </w:r>
    </w:p>
    <w:p w:rsidR="006A6280" w:rsidRPr="00935FEF" w:rsidRDefault="006A6280" w:rsidP="00382597">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lang w:val="kk-KZ"/>
        </w:rPr>
        <w:t xml:space="preserve">         Совместно с </w:t>
      </w:r>
      <w:r w:rsidRPr="00935FEF">
        <w:rPr>
          <w:rFonts w:ascii="Times New Roman" w:hAnsi="Times New Roman" w:cs="Times New Roman"/>
          <w:sz w:val="28"/>
          <w:szCs w:val="28"/>
        </w:rPr>
        <w:t xml:space="preserve">КГУ «Управление земельных отношений </w:t>
      </w:r>
      <w:proofErr w:type="spellStart"/>
      <w:r w:rsidRPr="00935FEF">
        <w:rPr>
          <w:rFonts w:ascii="Times New Roman" w:hAnsi="Times New Roman" w:cs="Times New Roman"/>
          <w:sz w:val="28"/>
          <w:szCs w:val="28"/>
        </w:rPr>
        <w:t>акимата</w:t>
      </w:r>
      <w:proofErr w:type="spellEnd"/>
      <w:r w:rsidRPr="00935FEF">
        <w:rPr>
          <w:rFonts w:ascii="Times New Roman" w:hAnsi="Times New Roman" w:cs="Times New Roman"/>
          <w:sz w:val="28"/>
          <w:szCs w:val="28"/>
        </w:rPr>
        <w:t xml:space="preserve"> СКО»</w:t>
      </w:r>
      <w:r w:rsidRPr="00935FEF">
        <w:rPr>
          <w:rFonts w:ascii="Times New Roman" w:hAnsi="Times New Roman" w:cs="Times New Roman"/>
          <w:sz w:val="28"/>
          <w:szCs w:val="28"/>
          <w:lang w:val="kk-KZ"/>
        </w:rPr>
        <w:t xml:space="preserve"> </w:t>
      </w:r>
      <w:r w:rsidRPr="00935FEF">
        <w:rPr>
          <w:rFonts w:ascii="Times New Roman" w:hAnsi="Times New Roman" w:cs="Times New Roman"/>
          <w:sz w:val="28"/>
          <w:szCs w:val="28"/>
        </w:rPr>
        <w:t>был проведен брифинг на тему: «Порядок предоставления государственных услуг в сфере земельных отношений»</w:t>
      </w:r>
      <w:r w:rsidR="000B5700" w:rsidRPr="00935FEF">
        <w:rPr>
          <w:rFonts w:ascii="Times New Roman" w:hAnsi="Times New Roman" w:cs="Times New Roman"/>
          <w:sz w:val="28"/>
          <w:szCs w:val="28"/>
          <w:lang w:val="kk-KZ"/>
        </w:rPr>
        <w:t>, в котором принял участие руководитель отдела</w:t>
      </w:r>
      <w:r w:rsidRPr="00935FEF">
        <w:rPr>
          <w:rFonts w:ascii="Times New Roman" w:hAnsi="Times New Roman" w:cs="Times New Roman"/>
          <w:sz w:val="28"/>
          <w:szCs w:val="28"/>
        </w:rPr>
        <w:t>.</w:t>
      </w:r>
    </w:p>
    <w:p w:rsidR="0088252C" w:rsidRPr="00935FEF" w:rsidRDefault="0088252C" w:rsidP="0088252C">
      <w:pPr>
        <w:pBdr>
          <w:bottom w:val="single" w:sz="4" w:space="15" w:color="FFFFFF"/>
        </w:pBdr>
        <w:shd w:val="clear" w:color="auto" w:fill="FFFFFF" w:themeFill="background1"/>
        <w:spacing w:after="0" w:line="240" w:lineRule="auto"/>
        <w:contextualSpacing/>
        <w:jc w:val="both"/>
        <w:rPr>
          <w:rFonts w:ascii="Times New Roman" w:hAnsi="Times New Roman" w:cs="Times New Roman"/>
          <w:i/>
          <w:iCs/>
          <w:color w:val="000000" w:themeColor="text1"/>
          <w:sz w:val="28"/>
          <w:szCs w:val="28"/>
          <w:lang w:val="kk-KZ"/>
        </w:rPr>
      </w:pPr>
      <w:r w:rsidRPr="00935FEF">
        <w:rPr>
          <w:rFonts w:ascii="Times New Roman" w:hAnsi="Times New Roman" w:cs="Times New Roman"/>
          <w:sz w:val="28"/>
          <w:szCs w:val="28"/>
        </w:rPr>
        <w:t xml:space="preserve">         </w:t>
      </w:r>
      <w:r w:rsidRPr="00935FEF">
        <w:rPr>
          <w:rFonts w:ascii="Times New Roman" w:hAnsi="Times New Roman" w:cs="Times New Roman"/>
          <w:sz w:val="28"/>
          <w:szCs w:val="28"/>
          <w:lang w:val="kk-KZ"/>
        </w:rPr>
        <w:t>Контрольные мероприятия были проведены аппаратом акима города  в отделе земельных отношений</w:t>
      </w:r>
      <w:r w:rsidRPr="00935FEF">
        <w:rPr>
          <w:rFonts w:ascii="Times New Roman" w:hAnsi="Times New Roman" w:cs="Times New Roman"/>
          <w:sz w:val="28"/>
          <w:szCs w:val="28"/>
        </w:rPr>
        <w:t xml:space="preserve">. В ходе проверок было выявлено </w:t>
      </w:r>
      <w:r w:rsidRPr="00935FEF">
        <w:rPr>
          <w:rFonts w:ascii="Times New Roman" w:hAnsi="Times New Roman" w:cs="Times New Roman"/>
          <w:color w:val="000000" w:themeColor="text1"/>
          <w:sz w:val="28"/>
          <w:szCs w:val="28"/>
        </w:rPr>
        <w:t>(</w:t>
      </w:r>
      <w:r w:rsidRPr="00935FEF">
        <w:rPr>
          <w:rFonts w:ascii="Times New Roman" w:hAnsi="Times New Roman" w:cs="Times New Roman"/>
          <w:i/>
          <w:iCs/>
          <w:color w:val="000000" w:themeColor="text1"/>
          <w:sz w:val="28"/>
          <w:szCs w:val="28"/>
        </w:rPr>
        <w:t>при проведении проверки совместно с экспертами ДАГС</w:t>
      </w:r>
      <w:r w:rsidRPr="00935FEF">
        <w:rPr>
          <w:rFonts w:ascii="Times New Roman" w:hAnsi="Times New Roman" w:cs="Times New Roman"/>
          <w:color w:val="000000" w:themeColor="text1"/>
          <w:sz w:val="28"/>
          <w:szCs w:val="28"/>
        </w:rPr>
        <w:t xml:space="preserve">) по отделу земельных отношений 2354 </w:t>
      </w:r>
      <w:r w:rsidRPr="00935FEF">
        <w:rPr>
          <w:rFonts w:ascii="Times New Roman" w:hAnsi="Times New Roman" w:cs="Times New Roman"/>
          <w:i/>
          <w:iCs/>
          <w:color w:val="000000" w:themeColor="text1"/>
          <w:sz w:val="28"/>
          <w:szCs w:val="28"/>
        </w:rPr>
        <w:t>(</w:t>
      </w:r>
      <w:r w:rsidRPr="00935FEF">
        <w:rPr>
          <w:rFonts w:ascii="Times New Roman" w:hAnsi="Times New Roman" w:cs="Times New Roman"/>
          <w:b/>
          <w:bCs/>
          <w:i/>
          <w:iCs/>
          <w:color w:val="000000" w:themeColor="text1"/>
          <w:sz w:val="28"/>
          <w:szCs w:val="28"/>
        </w:rPr>
        <w:t>348</w:t>
      </w:r>
      <w:r w:rsidRPr="00935FEF">
        <w:rPr>
          <w:rFonts w:ascii="Times New Roman" w:hAnsi="Times New Roman" w:cs="Times New Roman"/>
          <w:i/>
          <w:iCs/>
          <w:color w:val="000000" w:themeColor="text1"/>
          <w:sz w:val="28"/>
          <w:szCs w:val="28"/>
        </w:rPr>
        <w:t xml:space="preserve"> фактов истребования документов, не предусмотренных стандартом государственной услуги и документов, которые могут быть получены из информационных систем, </w:t>
      </w:r>
      <w:r w:rsidRPr="00935FEF">
        <w:rPr>
          <w:rFonts w:ascii="Times New Roman" w:hAnsi="Times New Roman" w:cs="Times New Roman"/>
          <w:b/>
          <w:bCs/>
          <w:i/>
          <w:iCs/>
          <w:color w:val="000000" w:themeColor="text1"/>
          <w:sz w:val="28"/>
          <w:szCs w:val="28"/>
        </w:rPr>
        <w:t>2006</w:t>
      </w:r>
      <w:r w:rsidRPr="00935FEF">
        <w:rPr>
          <w:rFonts w:ascii="Times New Roman" w:hAnsi="Times New Roman" w:cs="Times New Roman"/>
          <w:i/>
          <w:iCs/>
          <w:color w:val="000000" w:themeColor="text1"/>
          <w:sz w:val="28"/>
          <w:szCs w:val="28"/>
        </w:rPr>
        <w:t xml:space="preserve"> фактов несвоевременного внесения приказов об утверждении </w:t>
      </w:r>
      <w:proofErr w:type="spellStart"/>
      <w:r w:rsidRPr="00935FEF">
        <w:rPr>
          <w:rFonts w:ascii="Times New Roman" w:hAnsi="Times New Roman" w:cs="Times New Roman"/>
          <w:i/>
          <w:iCs/>
          <w:color w:val="000000" w:themeColor="text1"/>
          <w:sz w:val="28"/>
          <w:szCs w:val="28"/>
        </w:rPr>
        <w:t>зем</w:t>
      </w:r>
      <w:proofErr w:type="spellEnd"/>
      <w:r w:rsidRPr="00935FEF">
        <w:rPr>
          <w:rFonts w:ascii="Times New Roman" w:hAnsi="Times New Roman" w:cs="Times New Roman"/>
          <w:i/>
          <w:iCs/>
          <w:color w:val="000000" w:themeColor="text1"/>
          <w:sz w:val="28"/>
          <w:szCs w:val="28"/>
          <w:lang w:val="kk-KZ"/>
        </w:rPr>
        <w:t xml:space="preserve">леустроительных </w:t>
      </w:r>
      <w:r w:rsidRPr="00935FEF">
        <w:rPr>
          <w:rFonts w:ascii="Times New Roman" w:hAnsi="Times New Roman" w:cs="Times New Roman"/>
          <w:i/>
          <w:iCs/>
          <w:color w:val="000000" w:themeColor="text1"/>
          <w:sz w:val="28"/>
          <w:szCs w:val="28"/>
        </w:rPr>
        <w:t>проект</w:t>
      </w:r>
      <w:r w:rsidRPr="00935FEF">
        <w:rPr>
          <w:rFonts w:ascii="Times New Roman" w:hAnsi="Times New Roman" w:cs="Times New Roman"/>
          <w:i/>
          <w:iCs/>
          <w:color w:val="000000" w:themeColor="text1"/>
          <w:sz w:val="28"/>
          <w:szCs w:val="28"/>
          <w:lang w:val="kk-KZ"/>
        </w:rPr>
        <w:t>ов</w:t>
      </w:r>
      <w:r w:rsidRPr="00935FEF">
        <w:rPr>
          <w:rFonts w:ascii="Times New Roman" w:hAnsi="Times New Roman" w:cs="Times New Roman"/>
          <w:i/>
          <w:iCs/>
          <w:color w:val="000000" w:themeColor="text1"/>
          <w:sz w:val="28"/>
          <w:szCs w:val="28"/>
        </w:rPr>
        <w:t xml:space="preserve"> </w:t>
      </w:r>
      <w:r w:rsidRPr="00935FEF">
        <w:rPr>
          <w:rFonts w:ascii="Times New Roman" w:eastAsia="Calibri" w:hAnsi="Times New Roman" w:cs="Times New Roman"/>
          <w:i/>
          <w:iCs/>
          <w:color w:val="000000" w:themeColor="text1"/>
          <w:sz w:val="28"/>
          <w:szCs w:val="28"/>
        </w:rPr>
        <w:t xml:space="preserve">в </w:t>
      </w:r>
      <w:r w:rsidRPr="00935FEF">
        <w:rPr>
          <w:rFonts w:ascii="Times New Roman" w:hAnsi="Times New Roman" w:cs="Times New Roman"/>
          <w:i/>
          <w:iCs/>
          <w:color w:val="000000" w:themeColor="text1"/>
          <w:sz w:val="28"/>
          <w:szCs w:val="28"/>
          <w:lang w:val="kk-KZ"/>
        </w:rPr>
        <w:t xml:space="preserve">ИС «ГБД «Е-лицензирование»). </w:t>
      </w:r>
    </w:p>
    <w:p w:rsidR="0088252C" w:rsidRPr="00935FEF" w:rsidRDefault="0088252C" w:rsidP="0088252C">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sidRPr="00935FEF">
        <w:rPr>
          <w:rFonts w:ascii="Times New Roman" w:hAnsi="Times New Roman" w:cs="Times New Roman"/>
          <w:sz w:val="28"/>
          <w:szCs w:val="28"/>
          <w:lang w:val="kk-KZ"/>
        </w:rPr>
        <w:t xml:space="preserve">По 2006 фактам ДАГС было составлено </w:t>
      </w:r>
      <w:r w:rsidRPr="00935FEF">
        <w:rPr>
          <w:rFonts w:ascii="Times New Roman" w:hAnsi="Times New Roman" w:cs="Times New Roman"/>
          <w:b/>
          <w:bCs/>
          <w:color w:val="000000" w:themeColor="text1"/>
          <w:sz w:val="28"/>
          <w:szCs w:val="28"/>
          <w:lang w:val="kk-KZ"/>
        </w:rPr>
        <w:t>12 протоколов</w:t>
      </w:r>
      <w:r w:rsidRPr="00935FEF">
        <w:rPr>
          <w:rFonts w:ascii="Times New Roman" w:hAnsi="Times New Roman" w:cs="Times New Roman"/>
          <w:color w:val="000000" w:themeColor="text1"/>
          <w:sz w:val="28"/>
          <w:szCs w:val="28"/>
          <w:lang w:val="kk-KZ"/>
        </w:rPr>
        <w:t xml:space="preserve"> об административных правонарушениях (</w:t>
      </w:r>
      <w:r w:rsidRPr="00935FEF">
        <w:rPr>
          <w:rFonts w:ascii="Times New Roman" w:hAnsi="Times New Roman" w:cs="Times New Roman"/>
          <w:i/>
          <w:iCs/>
          <w:color w:val="000000" w:themeColor="text1"/>
          <w:sz w:val="28"/>
          <w:szCs w:val="28"/>
          <w:lang w:val="kk-KZ"/>
        </w:rPr>
        <w:t>штраф 2,4 млн.тенге</w:t>
      </w:r>
      <w:r w:rsidRPr="00935FEF">
        <w:rPr>
          <w:rFonts w:ascii="Times New Roman" w:hAnsi="Times New Roman" w:cs="Times New Roman"/>
          <w:color w:val="000000" w:themeColor="text1"/>
          <w:sz w:val="28"/>
          <w:szCs w:val="28"/>
          <w:lang w:val="kk-KZ"/>
        </w:rPr>
        <w:t>) выразившихся</w:t>
      </w:r>
      <w:r w:rsidRPr="00935FEF">
        <w:rPr>
          <w:rFonts w:ascii="Times New Roman" w:hAnsi="Times New Roman" w:cs="Times New Roman"/>
          <w:sz w:val="28"/>
          <w:szCs w:val="28"/>
          <w:lang w:val="kk-KZ"/>
        </w:rPr>
        <w:t xml:space="preserve"> в нарушении процедуры выдачи разрешения второй категории по услуге «Утверждение землеустроительных проектов по формированию земельных участков.</w:t>
      </w:r>
    </w:p>
    <w:p w:rsidR="0088252C" w:rsidRPr="00935FEF" w:rsidRDefault="0088252C" w:rsidP="0088252C">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color w:val="000000" w:themeColor="text1"/>
          <w:sz w:val="28"/>
          <w:szCs w:val="28"/>
          <w:lang w:val="kk-KZ"/>
        </w:rPr>
      </w:pPr>
      <w:r w:rsidRPr="00935FEF">
        <w:rPr>
          <w:rFonts w:ascii="Times New Roman" w:hAnsi="Times New Roman" w:cs="Times New Roman"/>
          <w:color w:val="000000" w:themeColor="text1"/>
          <w:sz w:val="28"/>
          <w:szCs w:val="28"/>
          <w:lang w:val="kk-KZ"/>
        </w:rPr>
        <w:t xml:space="preserve">Постановлениями специализированного административного суда от 17 и 18 сентября </w:t>
      </w:r>
      <w:r w:rsidR="005F3867">
        <w:rPr>
          <w:rFonts w:ascii="Times New Roman" w:hAnsi="Times New Roman" w:cs="Times New Roman"/>
          <w:color w:val="000000" w:themeColor="text1"/>
          <w:sz w:val="28"/>
          <w:szCs w:val="28"/>
          <w:lang w:val="kk-KZ"/>
        </w:rPr>
        <w:t>руководитель отдела</w:t>
      </w:r>
      <w:r w:rsidRPr="00935FEF">
        <w:rPr>
          <w:rFonts w:ascii="Times New Roman" w:hAnsi="Times New Roman" w:cs="Times New Roman"/>
          <w:color w:val="000000" w:themeColor="text1"/>
          <w:sz w:val="28"/>
          <w:szCs w:val="28"/>
          <w:lang w:val="kk-KZ"/>
        </w:rPr>
        <w:t xml:space="preserve"> освобожден от административной ответственности в связи с малозначительностью правонарушения ограничившись устным замечанием. </w:t>
      </w:r>
    </w:p>
    <w:p w:rsidR="000E6654" w:rsidRPr="00935FEF" w:rsidRDefault="00382597" w:rsidP="000E6654">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sidRPr="00935FEF">
        <w:rPr>
          <w:rFonts w:ascii="Times New Roman" w:hAnsi="Times New Roman" w:cs="Times New Roman"/>
          <w:sz w:val="28"/>
          <w:szCs w:val="28"/>
          <w:lang w:val="kk-KZ"/>
        </w:rPr>
        <w:t>С</w:t>
      </w:r>
      <w:proofErr w:type="spellStart"/>
      <w:r w:rsidR="000B5700" w:rsidRPr="00935FEF">
        <w:rPr>
          <w:rFonts w:ascii="Times New Roman" w:hAnsi="Times New Roman" w:cs="Times New Roman"/>
          <w:sz w:val="28"/>
          <w:szCs w:val="28"/>
        </w:rPr>
        <w:t>огласно</w:t>
      </w:r>
      <w:proofErr w:type="spellEnd"/>
      <w:r w:rsidR="000B5700" w:rsidRPr="00935FEF">
        <w:rPr>
          <w:rFonts w:ascii="Times New Roman" w:hAnsi="Times New Roman" w:cs="Times New Roman"/>
          <w:sz w:val="28"/>
          <w:szCs w:val="28"/>
        </w:rPr>
        <w:t xml:space="preserve"> закон</w:t>
      </w:r>
      <w:r w:rsidR="000B5700" w:rsidRPr="00935FEF">
        <w:rPr>
          <w:rFonts w:ascii="Times New Roman" w:hAnsi="Times New Roman" w:cs="Times New Roman"/>
          <w:sz w:val="28"/>
          <w:szCs w:val="28"/>
          <w:lang w:val="kk-KZ"/>
        </w:rPr>
        <w:t xml:space="preserve">у </w:t>
      </w:r>
      <w:r w:rsidRPr="00935FEF">
        <w:rPr>
          <w:rFonts w:ascii="Times New Roman" w:hAnsi="Times New Roman" w:cs="Times New Roman"/>
          <w:sz w:val="28"/>
          <w:szCs w:val="28"/>
        </w:rPr>
        <w:t xml:space="preserve"> РК «О внесении изменений и дополнений в некоторые законодательства акты Республики Казахстан по вопросам </w:t>
      </w:r>
      <w:r w:rsidR="0088252C" w:rsidRPr="00935FEF">
        <w:rPr>
          <w:rFonts w:ascii="Times New Roman" w:hAnsi="Times New Roman" w:cs="Times New Roman"/>
          <w:sz w:val="28"/>
          <w:szCs w:val="28"/>
        </w:rPr>
        <w:t>оказания государственных услуг</w:t>
      </w:r>
      <w:r w:rsidRPr="00935FEF">
        <w:rPr>
          <w:rFonts w:ascii="Times New Roman" w:hAnsi="Times New Roman" w:cs="Times New Roman"/>
          <w:sz w:val="28"/>
          <w:szCs w:val="28"/>
        </w:rPr>
        <w:t xml:space="preserve"> внесены изменения в Земельный кодекс РК, а именно исключена из компетенции </w:t>
      </w:r>
      <w:r w:rsidR="0088252C" w:rsidRPr="00935FEF">
        <w:rPr>
          <w:rFonts w:ascii="Times New Roman" w:hAnsi="Times New Roman" w:cs="Times New Roman"/>
          <w:sz w:val="28"/>
          <w:szCs w:val="28"/>
        </w:rPr>
        <w:t>отдела услуга</w:t>
      </w:r>
      <w:r w:rsidRPr="00935FEF">
        <w:rPr>
          <w:rFonts w:ascii="Times New Roman" w:hAnsi="Times New Roman" w:cs="Times New Roman"/>
          <w:sz w:val="28"/>
          <w:szCs w:val="28"/>
        </w:rPr>
        <w:t xml:space="preserve"> </w:t>
      </w:r>
      <w:r w:rsidR="0088252C" w:rsidRPr="00935FEF">
        <w:rPr>
          <w:rFonts w:ascii="Times New Roman" w:hAnsi="Times New Roman" w:cs="Times New Roman"/>
          <w:sz w:val="28"/>
          <w:szCs w:val="28"/>
        </w:rPr>
        <w:t>«</w:t>
      </w:r>
      <w:r w:rsidRPr="00935FEF">
        <w:rPr>
          <w:rFonts w:ascii="Times New Roman" w:hAnsi="Times New Roman" w:cs="Times New Roman"/>
          <w:sz w:val="28"/>
          <w:szCs w:val="28"/>
        </w:rPr>
        <w:t>Утверждение кадастровой (оценочной) стоимости конкретных земельных участков, продаваемых в частную собственность государством</w:t>
      </w:r>
      <w:r w:rsidR="0088252C" w:rsidRPr="00935FEF">
        <w:rPr>
          <w:rFonts w:ascii="Times New Roman" w:hAnsi="Times New Roman" w:cs="Times New Roman"/>
          <w:sz w:val="28"/>
          <w:szCs w:val="28"/>
        </w:rPr>
        <w:t>»</w:t>
      </w:r>
      <w:r w:rsidRPr="00935FEF">
        <w:rPr>
          <w:rFonts w:ascii="Times New Roman" w:hAnsi="Times New Roman" w:cs="Times New Roman"/>
          <w:sz w:val="28"/>
          <w:szCs w:val="28"/>
        </w:rPr>
        <w:t xml:space="preserve">. </w:t>
      </w:r>
    </w:p>
    <w:p w:rsidR="000E6654" w:rsidRPr="00935FEF" w:rsidRDefault="00D9723E" w:rsidP="000E6654">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sidRPr="00935FEF">
        <w:rPr>
          <w:rFonts w:ascii="Times New Roman" w:hAnsi="Times New Roman" w:cs="Times New Roman"/>
          <w:sz w:val="28"/>
          <w:szCs w:val="28"/>
          <w:lang w:val="kk-KZ"/>
        </w:rPr>
        <w:t xml:space="preserve"> </w:t>
      </w:r>
      <w:r w:rsidRPr="00935FEF">
        <w:rPr>
          <w:rFonts w:ascii="Times New Roman" w:hAnsi="Times New Roman" w:cs="Times New Roman"/>
          <w:sz w:val="28"/>
          <w:szCs w:val="28"/>
        </w:rPr>
        <w:t>При обращении физических и юридических лиц оказываются необходимые консультации, имеются журналы регистрации документации по государственным услугам и обращениям, книга жалоб и предложений, информационный стенд со стандартами и регламентами оказания государственных услуг.</w:t>
      </w:r>
    </w:p>
    <w:p w:rsidR="00712E75" w:rsidRPr="00935FEF" w:rsidRDefault="006A3EB2" w:rsidP="000E6654">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sidRPr="00935FEF">
        <w:rPr>
          <w:rFonts w:ascii="Times New Roman" w:hAnsi="Times New Roman" w:cs="Times New Roman"/>
          <w:sz w:val="28"/>
          <w:szCs w:val="28"/>
        </w:rPr>
        <w:t>Вопросы качества предоставления государственных услуг находятся на постоянном контроле.</w:t>
      </w:r>
    </w:p>
    <w:p w:rsidR="006A3EB2" w:rsidRPr="00935FEF" w:rsidRDefault="006A3EB2" w:rsidP="00ED5112">
      <w:pPr>
        <w:tabs>
          <w:tab w:val="left" w:pos="0"/>
        </w:tabs>
        <w:spacing w:after="0"/>
        <w:jc w:val="both"/>
        <w:rPr>
          <w:rFonts w:ascii="Times New Roman" w:hAnsi="Times New Roman" w:cs="Times New Roman"/>
          <w:sz w:val="28"/>
          <w:szCs w:val="28"/>
        </w:rPr>
      </w:pPr>
    </w:p>
    <w:p w:rsidR="00ED5112" w:rsidRPr="00935FEF" w:rsidRDefault="00DB5D32" w:rsidP="00ED5112">
      <w:pPr>
        <w:tabs>
          <w:tab w:val="left" w:pos="0"/>
        </w:tabs>
        <w:spacing w:after="0"/>
        <w:jc w:val="both"/>
        <w:rPr>
          <w:rFonts w:ascii="Times New Roman" w:hAnsi="Times New Roman" w:cs="Times New Roman"/>
          <w:sz w:val="28"/>
          <w:szCs w:val="28"/>
        </w:rPr>
      </w:pPr>
      <w:r w:rsidRPr="00935FEF">
        <w:rPr>
          <w:rFonts w:ascii="Times New Roman" w:hAnsi="Times New Roman" w:cs="Times New Roman"/>
          <w:sz w:val="28"/>
          <w:szCs w:val="28"/>
        </w:rPr>
        <w:t xml:space="preserve"> </w:t>
      </w:r>
    </w:p>
    <w:p w:rsidR="00FB47CB" w:rsidRPr="00935FEF" w:rsidRDefault="00C11FEA" w:rsidP="00C11FEA">
      <w:pPr>
        <w:tabs>
          <w:tab w:val="left" w:pos="0"/>
        </w:tabs>
        <w:spacing w:after="0"/>
        <w:jc w:val="center"/>
        <w:rPr>
          <w:rFonts w:ascii="Times New Roman" w:hAnsi="Times New Roman" w:cs="Times New Roman"/>
          <w:b/>
          <w:sz w:val="28"/>
          <w:szCs w:val="28"/>
        </w:rPr>
      </w:pPr>
      <w:r w:rsidRPr="00935FEF">
        <w:rPr>
          <w:rFonts w:ascii="Times New Roman" w:hAnsi="Times New Roman" w:cs="Times New Roman"/>
          <w:b/>
          <w:sz w:val="28"/>
          <w:szCs w:val="28"/>
        </w:rPr>
        <w:t>Руководитель                                                                Ж.Еркин</w:t>
      </w:r>
    </w:p>
    <w:p w:rsidR="00A87CE8" w:rsidRDefault="00A87CE8">
      <w:pPr>
        <w:rPr>
          <w:rFonts w:ascii="Times New Roman" w:hAnsi="Times New Roman" w:cs="Times New Roman"/>
          <w:b/>
          <w:sz w:val="28"/>
          <w:szCs w:val="28"/>
        </w:rPr>
      </w:pPr>
      <w:r>
        <w:rPr>
          <w:rFonts w:ascii="Times New Roman" w:hAnsi="Times New Roman" w:cs="Times New Roman"/>
          <w:b/>
          <w:sz w:val="28"/>
          <w:szCs w:val="28"/>
        </w:rPr>
        <w:br w:type="page"/>
      </w:r>
    </w:p>
    <w:p w:rsidR="00A87CE8" w:rsidRDefault="00A87CE8" w:rsidP="00A87CE8">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lang w:val="kk-KZ"/>
        </w:rPr>
        <w:lastRenderedPageBreak/>
        <w:t>«</w:t>
      </w:r>
      <w:proofErr w:type="spellStart"/>
      <w:r>
        <w:rPr>
          <w:rFonts w:ascii="Times New Roman" w:hAnsi="Times New Roman" w:cs="Times New Roman"/>
          <w:b/>
          <w:sz w:val="28"/>
          <w:szCs w:val="28"/>
        </w:rPr>
        <w:t>Петропавл</w:t>
      </w:r>
      <w:proofErr w:type="spellEnd"/>
      <w:r>
        <w:rPr>
          <w:rFonts w:ascii="Times New Roman" w:hAnsi="Times New Roman" w:cs="Times New Roman"/>
          <w:b/>
          <w:sz w:val="28"/>
          <w:szCs w:val="28"/>
        </w:rPr>
        <w:t xml:space="preserve"> қаласы әкімдігінің </w:t>
      </w:r>
      <w:proofErr w:type="spellStart"/>
      <w:r>
        <w:rPr>
          <w:rFonts w:ascii="Times New Roman" w:hAnsi="Times New Roman" w:cs="Times New Roman"/>
          <w:b/>
          <w:sz w:val="28"/>
          <w:szCs w:val="28"/>
        </w:rPr>
        <w:t>жер</w:t>
      </w:r>
      <w:proofErr w:type="spellEnd"/>
      <w:r>
        <w:rPr>
          <w:rFonts w:ascii="Times New Roman" w:hAnsi="Times New Roman" w:cs="Times New Roman"/>
          <w:b/>
          <w:sz w:val="28"/>
          <w:szCs w:val="28"/>
        </w:rPr>
        <w:t xml:space="preserve"> қатынастары бөлімі</w:t>
      </w:r>
      <w:r>
        <w:rPr>
          <w:rFonts w:ascii="Times New Roman" w:hAnsi="Times New Roman" w:cs="Times New Roman"/>
          <w:b/>
          <w:sz w:val="28"/>
          <w:szCs w:val="28"/>
          <w:lang w:val="kk-KZ"/>
        </w:rPr>
        <w:t>»</w:t>
      </w:r>
      <w:r>
        <w:rPr>
          <w:rFonts w:ascii="Times New Roman" w:hAnsi="Times New Roman" w:cs="Times New Roman"/>
          <w:b/>
          <w:sz w:val="28"/>
          <w:szCs w:val="28"/>
        </w:rPr>
        <w:t xml:space="preserve"> КММ </w:t>
      </w:r>
    </w:p>
    <w:p w:rsidR="00A87CE8" w:rsidRDefault="00A87CE8" w:rsidP="00A87CE8">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rPr>
        <w:t xml:space="preserve">2019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бойынша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мемлекеттік</w:t>
      </w:r>
      <w:proofErr w:type="spellEnd"/>
      <w:r>
        <w:rPr>
          <w:rFonts w:ascii="Times New Roman" w:hAnsi="Times New Roman" w:cs="Times New Roman"/>
          <w:b/>
          <w:sz w:val="28"/>
          <w:szCs w:val="28"/>
        </w:rPr>
        <w:t xml:space="preserve"> қызмет көрсету </w:t>
      </w:r>
      <w:proofErr w:type="spellStart"/>
      <w:r>
        <w:rPr>
          <w:rFonts w:ascii="Times New Roman" w:hAnsi="Times New Roman" w:cs="Times New Roman"/>
          <w:b/>
          <w:sz w:val="28"/>
          <w:szCs w:val="28"/>
        </w:rPr>
        <w:t>есебі</w:t>
      </w:r>
      <w:proofErr w:type="spellEnd"/>
      <w:r>
        <w:rPr>
          <w:rFonts w:ascii="Times New Roman" w:hAnsi="Times New Roman" w:cs="Times New Roman"/>
          <w:b/>
          <w:sz w:val="28"/>
          <w:szCs w:val="28"/>
        </w:rPr>
        <w:t>.</w:t>
      </w:r>
    </w:p>
    <w:p w:rsidR="00A87CE8" w:rsidRDefault="00A87CE8" w:rsidP="00A87CE8">
      <w:pPr>
        <w:tabs>
          <w:tab w:val="left" w:pos="0"/>
        </w:tabs>
        <w:spacing w:after="0"/>
        <w:jc w:val="center"/>
        <w:rPr>
          <w:rFonts w:ascii="Times New Roman" w:hAnsi="Times New Roman" w:cs="Times New Roman"/>
          <w:b/>
          <w:sz w:val="28"/>
          <w:szCs w:val="28"/>
        </w:rPr>
      </w:pP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kk-KZ"/>
        </w:rPr>
        <w:t>«Петропавл қаласы әкімдігінің жер қатынастары бөлімі» КММ Мемлекеттік көрсетілетін қызметтер тізіліміне сәйкес 13 мемлекеттік қызмет көрсетеді (бекітілген стандарттар – 13, регламенттер – 13).</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учаскелерін</w:t>
      </w:r>
      <w:proofErr w:type="spellEnd"/>
      <w:r>
        <w:rPr>
          <w:rFonts w:ascii="Times New Roman" w:hAnsi="Times New Roman" w:cs="Times New Roman"/>
          <w:sz w:val="28"/>
          <w:szCs w:val="28"/>
        </w:rPr>
        <w:t xml:space="preserve"> қалыптастыру жөніндегі </w:t>
      </w:r>
      <w:proofErr w:type="spellStart"/>
      <w:r>
        <w:rPr>
          <w:rFonts w:ascii="Times New Roman" w:hAnsi="Times New Roman" w:cs="Times New Roman"/>
          <w:sz w:val="28"/>
          <w:szCs w:val="28"/>
        </w:rPr>
        <w:t>жерге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орналастыру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жобаларын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бекіту</w:t>
      </w:r>
      <w:proofErr w:type="spellEnd"/>
      <w:r>
        <w:rPr>
          <w:rFonts w:ascii="Times New Roman" w:hAnsi="Times New Roman" w:cs="Times New Roman"/>
          <w:sz w:val="28"/>
          <w:szCs w:val="28"/>
        </w:rPr>
        <w:t>;</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учаскесінің </w:t>
      </w:r>
      <w:proofErr w:type="spellStart"/>
      <w:r>
        <w:rPr>
          <w:rFonts w:ascii="Times New Roman" w:hAnsi="Times New Roman" w:cs="Times New Roman"/>
          <w:sz w:val="28"/>
          <w:szCs w:val="28"/>
        </w:rPr>
        <w:t>нысаналы</w:t>
      </w:r>
      <w:proofErr w:type="spellEnd"/>
      <w:r>
        <w:rPr>
          <w:rFonts w:ascii="Times New Roman" w:hAnsi="Times New Roman" w:cs="Times New Roman"/>
          <w:sz w:val="28"/>
          <w:szCs w:val="28"/>
        </w:rPr>
        <w:t xml:space="preserve"> мақсатын өзгертуге </w:t>
      </w:r>
      <w:proofErr w:type="spellStart"/>
      <w:r>
        <w:rPr>
          <w:rFonts w:ascii="Times New Roman" w:hAnsi="Times New Roman" w:cs="Times New Roman"/>
          <w:sz w:val="28"/>
          <w:szCs w:val="28"/>
        </w:rPr>
        <w:t>шешім</w:t>
      </w:r>
      <w:proofErr w:type="spellEnd"/>
      <w:r>
        <w:rPr>
          <w:rFonts w:ascii="Times New Roman" w:hAnsi="Times New Roman" w:cs="Times New Roman"/>
          <w:sz w:val="28"/>
          <w:szCs w:val="28"/>
        </w:rPr>
        <w:t xml:space="preserve">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Іздестіру</w:t>
      </w:r>
      <w:proofErr w:type="spellEnd"/>
      <w:r>
        <w:rPr>
          <w:rFonts w:ascii="Times New Roman" w:hAnsi="Times New Roman" w:cs="Times New Roman"/>
          <w:sz w:val="28"/>
          <w:szCs w:val="28"/>
        </w:rPr>
        <w:t xml:space="preserve"> жұмыстарын жүргізу үшін </w:t>
      </w: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учаскесін</w:t>
      </w:r>
      <w:proofErr w:type="spellEnd"/>
      <w:r>
        <w:rPr>
          <w:rFonts w:ascii="Times New Roman" w:hAnsi="Times New Roman" w:cs="Times New Roman"/>
          <w:sz w:val="28"/>
          <w:szCs w:val="28"/>
        </w:rPr>
        <w:t xml:space="preserve"> пайдалануға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ұқсат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Ауыл</w:t>
      </w:r>
      <w:proofErr w:type="spellEnd"/>
      <w:r>
        <w:rPr>
          <w:rFonts w:ascii="Times New Roman" w:hAnsi="Times New Roman" w:cs="Times New Roman"/>
          <w:sz w:val="28"/>
          <w:szCs w:val="28"/>
        </w:rPr>
        <w:t xml:space="preserve"> шаруашылығы алқаптарын </w:t>
      </w:r>
      <w:proofErr w:type="spellStart"/>
      <w:r>
        <w:rPr>
          <w:rFonts w:ascii="Times New Roman" w:hAnsi="Times New Roman" w:cs="Times New Roman"/>
          <w:sz w:val="28"/>
          <w:szCs w:val="28"/>
        </w:rPr>
        <w:t>бі</w:t>
      </w:r>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 xml:space="preserve"> түрден </w:t>
      </w:r>
      <w:proofErr w:type="spellStart"/>
      <w:r>
        <w:rPr>
          <w:rFonts w:ascii="Times New Roman" w:hAnsi="Times New Roman" w:cs="Times New Roman"/>
          <w:sz w:val="28"/>
          <w:szCs w:val="28"/>
        </w:rPr>
        <w:t>екінші</w:t>
      </w:r>
      <w:proofErr w:type="spellEnd"/>
      <w:r>
        <w:rPr>
          <w:rFonts w:ascii="Times New Roman" w:hAnsi="Times New Roman" w:cs="Times New Roman"/>
          <w:sz w:val="28"/>
          <w:szCs w:val="28"/>
        </w:rPr>
        <w:t xml:space="preserve"> түрге ауыстыруға рұқсат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Елді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мекен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шегінде</w:t>
      </w:r>
      <w:proofErr w:type="spellEnd"/>
      <w:r>
        <w:rPr>
          <w:rFonts w:ascii="Times New Roman" w:hAnsi="Times New Roman" w:cs="Times New Roman"/>
          <w:sz w:val="28"/>
          <w:szCs w:val="28"/>
        </w:rPr>
        <w:t xml:space="preserve"> объект салу үшін </w:t>
      </w: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учаскесін</w:t>
      </w:r>
      <w:proofErr w:type="spellEnd"/>
      <w:r>
        <w:rPr>
          <w:rFonts w:ascii="Times New Roman" w:hAnsi="Times New Roman" w:cs="Times New Roman"/>
          <w:sz w:val="28"/>
          <w:szCs w:val="28"/>
        </w:rPr>
        <w:t xml:space="preserve"> беру (II кезең);</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Сауда-саттық (</w:t>
      </w:r>
      <w:proofErr w:type="spellStart"/>
      <w:r>
        <w:rPr>
          <w:rFonts w:ascii="Times New Roman" w:hAnsi="Times New Roman" w:cs="Times New Roman"/>
          <w:sz w:val="28"/>
          <w:szCs w:val="28"/>
        </w:rPr>
        <w:t>конкурстар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аукциондар</w:t>
      </w:r>
      <w:proofErr w:type="spellEnd"/>
      <w:r>
        <w:rPr>
          <w:rFonts w:ascii="Times New Roman" w:hAnsi="Times New Roman" w:cs="Times New Roman"/>
          <w:sz w:val="28"/>
          <w:szCs w:val="28"/>
        </w:rPr>
        <w:t xml:space="preserve">) өткізуді </w:t>
      </w:r>
      <w:proofErr w:type="spellStart"/>
      <w:r>
        <w:rPr>
          <w:rFonts w:ascii="Times New Roman" w:hAnsi="Times New Roman" w:cs="Times New Roman"/>
          <w:sz w:val="28"/>
          <w:szCs w:val="28"/>
        </w:rPr>
        <w:t>талап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етпейтін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мемлекеттік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меншіктегі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учаскелеріне</w:t>
      </w:r>
      <w:proofErr w:type="spellEnd"/>
      <w:r>
        <w:rPr>
          <w:rFonts w:ascii="Times New Roman" w:hAnsi="Times New Roman" w:cs="Times New Roman"/>
          <w:sz w:val="28"/>
          <w:szCs w:val="28"/>
        </w:rPr>
        <w:t xml:space="preserve"> құқықтарды </w:t>
      </w:r>
      <w:proofErr w:type="spellStart"/>
      <w:r>
        <w:rPr>
          <w:rFonts w:ascii="Times New Roman" w:hAnsi="Times New Roman" w:cs="Times New Roman"/>
          <w:sz w:val="28"/>
          <w:szCs w:val="28"/>
        </w:rPr>
        <w:t>сатып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алу</w:t>
      </w:r>
      <w:proofErr w:type="spellEnd"/>
      <w:r>
        <w:rPr>
          <w:rFonts w:ascii="Times New Roman" w:hAnsi="Times New Roman" w:cs="Times New Roman"/>
          <w:sz w:val="28"/>
          <w:szCs w:val="28"/>
        </w:rPr>
        <w:t>;</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учаскелерінің бө</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інетіндігі мен бөлінбейтіндігін анықтау;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Бү</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 xml:space="preserve">інген </w:t>
      </w:r>
      <w:proofErr w:type="spellStart"/>
      <w:r>
        <w:rPr>
          <w:rFonts w:ascii="Times New Roman" w:hAnsi="Times New Roman" w:cs="Times New Roman"/>
          <w:sz w:val="28"/>
          <w:szCs w:val="28"/>
        </w:rPr>
        <w:t>жерлерді</w:t>
      </w:r>
      <w:proofErr w:type="spellEnd"/>
      <w:r>
        <w:rPr>
          <w:rFonts w:ascii="Times New Roman" w:hAnsi="Times New Roman" w:cs="Times New Roman"/>
          <w:sz w:val="28"/>
          <w:szCs w:val="28"/>
        </w:rPr>
        <w:t xml:space="preserve"> қалпына </w:t>
      </w:r>
      <w:proofErr w:type="spellStart"/>
      <w:r>
        <w:rPr>
          <w:rFonts w:ascii="Times New Roman" w:hAnsi="Times New Roman" w:cs="Times New Roman"/>
          <w:sz w:val="28"/>
          <w:szCs w:val="28"/>
        </w:rPr>
        <w:t>келтіру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жобасын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келісу</w:t>
      </w:r>
      <w:proofErr w:type="spellEnd"/>
      <w:r>
        <w:rPr>
          <w:rFonts w:ascii="Times New Roman" w:hAnsi="Times New Roman" w:cs="Times New Roman"/>
          <w:sz w:val="28"/>
          <w:szCs w:val="28"/>
        </w:rPr>
        <w:t xml:space="preserve"> және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жеке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меншікке</w:t>
      </w:r>
      <w:proofErr w:type="spellEnd"/>
      <w:r>
        <w:rPr>
          <w:rFonts w:ascii="Times New Roman" w:hAnsi="Times New Roman" w:cs="Times New Roman"/>
          <w:sz w:val="28"/>
          <w:szCs w:val="28"/>
        </w:rPr>
        <w:t xml:space="preserve"> бөлі</w:t>
      </w:r>
      <w:proofErr w:type="gramStart"/>
      <w:r>
        <w:rPr>
          <w:rFonts w:ascii="Times New Roman" w:hAnsi="Times New Roman" w:cs="Times New Roman"/>
          <w:sz w:val="28"/>
          <w:szCs w:val="28"/>
        </w:rPr>
        <w:t>п-</w:t>
      </w:r>
      <w:r>
        <w:rPr>
          <w:rFonts w:ascii="Times New Roman" w:hAnsi="Times New Roman" w:cs="Times New Roman"/>
          <w:sz w:val="28"/>
          <w:szCs w:val="28"/>
          <w:lang w:val="kk-KZ"/>
        </w:rPr>
        <w:t>т</w:t>
      </w:r>
      <w:proofErr w:type="gramEnd"/>
      <w:r>
        <w:rPr>
          <w:rFonts w:ascii="Times New Roman" w:hAnsi="Times New Roman" w:cs="Times New Roman"/>
          <w:sz w:val="28"/>
          <w:szCs w:val="28"/>
          <w:lang w:val="kk-KZ"/>
        </w:rPr>
        <w:t>өлеу тәсілімен</w:t>
      </w:r>
      <w:r>
        <w:rPr>
          <w:rFonts w:ascii="Times New Roman" w:hAnsi="Times New Roman" w:cs="Times New Roman"/>
          <w:sz w:val="28"/>
          <w:szCs w:val="28"/>
        </w:rPr>
        <w:t xml:space="preserve"> </w:t>
      </w:r>
      <w:proofErr w:type="spellStart"/>
      <w:r>
        <w:rPr>
          <w:rFonts w:ascii="Times New Roman" w:hAnsi="Times New Roman" w:cs="Times New Roman"/>
          <w:sz w:val="28"/>
          <w:szCs w:val="28"/>
        </w:rPr>
        <w:t>сату</w:t>
      </w:r>
      <w:proofErr w:type="spellEnd"/>
      <w:r>
        <w:rPr>
          <w:rFonts w:ascii="Times New Roman" w:hAnsi="Times New Roman" w:cs="Times New Roman"/>
          <w:sz w:val="28"/>
          <w:szCs w:val="28"/>
        </w:rPr>
        <w:t>;</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сатып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алу-сату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шарттарын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жасау</w:t>
      </w:r>
      <w:proofErr w:type="spellEnd"/>
      <w:r>
        <w:rPr>
          <w:rFonts w:ascii="Times New Roman" w:hAnsi="Times New Roman" w:cs="Times New Roman"/>
          <w:sz w:val="28"/>
          <w:szCs w:val="28"/>
        </w:rPr>
        <w:t>;</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жалдау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шарттарын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жасау</w:t>
      </w:r>
      <w:proofErr w:type="spellEnd"/>
      <w:r>
        <w:rPr>
          <w:rFonts w:ascii="Times New Roman" w:hAnsi="Times New Roman" w:cs="Times New Roman"/>
          <w:sz w:val="28"/>
          <w:szCs w:val="28"/>
        </w:rPr>
        <w:t>;</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w:t>
      </w:r>
      <w:proofErr w:type="gramStart"/>
      <w:r>
        <w:rPr>
          <w:rFonts w:ascii="Times New Roman" w:hAnsi="Times New Roman" w:cs="Times New Roman"/>
          <w:sz w:val="28"/>
          <w:szCs w:val="28"/>
        </w:rPr>
        <w:t>н</w:t>
      </w:r>
      <w:proofErr w:type="spellEnd"/>
      <w:r>
        <w:rPr>
          <w:rFonts w:ascii="Times New Roman" w:hAnsi="Times New Roman" w:cs="Times New Roman"/>
          <w:sz w:val="28"/>
          <w:szCs w:val="28"/>
        </w:rPr>
        <w:t xml:space="preserve"> алу</w:t>
      </w:r>
      <w:proofErr w:type="gramEnd"/>
      <w:r>
        <w:rPr>
          <w:rFonts w:ascii="Times New Roman" w:hAnsi="Times New Roman" w:cs="Times New Roman"/>
          <w:sz w:val="28"/>
          <w:szCs w:val="28"/>
        </w:rPr>
        <w:t xml:space="preserve">ға </w:t>
      </w:r>
      <w:proofErr w:type="spellStart"/>
      <w:r>
        <w:rPr>
          <w:rFonts w:ascii="Times New Roman" w:hAnsi="Times New Roman" w:cs="Times New Roman"/>
          <w:sz w:val="28"/>
          <w:szCs w:val="28"/>
        </w:rPr>
        <w:t>кезекке</w:t>
      </w:r>
      <w:proofErr w:type="spellEnd"/>
      <w:r>
        <w:rPr>
          <w:rFonts w:ascii="Times New Roman" w:hAnsi="Times New Roman" w:cs="Times New Roman"/>
          <w:sz w:val="28"/>
          <w:szCs w:val="28"/>
        </w:rPr>
        <w:t xml:space="preserve"> қою;</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Бұрын </w:t>
      </w: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пайдалану</w:t>
      </w:r>
      <w:proofErr w:type="gramEnd"/>
      <w:r>
        <w:rPr>
          <w:rFonts w:ascii="Times New Roman" w:hAnsi="Times New Roman" w:cs="Times New Roman"/>
          <w:sz w:val="28"/>
          <w:szCs w:val="28"/>
        </w:rPr>
        <w:t xml:space="preserve">ға </w:t>
      </w:r>
      <w:proofErr w:type="spellStart"/>
      <w:r>
        <w:rPr>
          <w:rFonts w:ascii="Times New Roman" w:hAnsi="Times New Roman" w:cs="Times New Roman"/>
          <w:sz w:val="28"/>
          <w:szCs w:val="28"/>
        </w:rPr>
        <w:t>берілген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учаскесін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жеке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меншікке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сату</w:t>
      </w:r>
      <w:proofErr w:type="spellEnd"/>
      <w:r>
        <w:rPr>
          <w:rFonts w:ascii="Times New Roman" w:hAnsi="Times New Roman" w:cs="Times New Roman"/>
          <w:sz w:val="28"/>
          <w:szCs w:val="28"/>
        </w:rPr>
        <w:t>.</w:t>
      </w: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Қ</w:t>
      </w:r>
      <w:proofErr w:type="gramStart"/>
      <w:r>
        <w:rPr>
          <w:rFonts w:ascii="Times New Roman" w:hAnsi="Times New Roman" w:cs="Times New Roman"/>
          <w:sz w:val="28"/>
          <w:szCs w:val="28"/>
        </w:rPr>
        <w:t>ызметтер</w:t>
      </w:r>
      <w:proofErr w:type="gramEnd"/>
      <w:r>
        <w:rPr>
          <w:rFonts w:ascii="Times New Roman" w:hAnsi="Times New Roman" w:cs="Times New Roman"/>
          <w:sz w:val="28"/>
          <w:szCs w:val="28"/>
        </w:rPr>
        <w:t xml:space="preserve"> қағаз және электрондық нұсқаларда, сондай-ақ </w:t>
      </w:r>
      <w:r>
        <w:rPr>
          <w:rFonts w:ascii="Times New Roman" w:hAnsi="Times New Roman" w:cs="Times New Roman"/>
          <w:sz w:val="28"/>
          <w:szCs w:val="28"/>
          <w:lang w:val="kk-KZ"/>
        </w:rPr>
        <w:t>«</w:t>
      </w:r>
      <w:r>
        <w:rPr>
          <w:rFonts w:ascii="Times New Roman" w:hAnsi="Times New Roman" w:cs="Times New Roman"/>
          <w:sz w:val="28"/>
          <w:szCs w:val="28"/>
        </w:rPr>
        <w:t>электрондық үкімет</w:t>
      </w:r>
      <w:r>
        <w:rPr>
          <w:rFonts w:ascii="Times New Roman" w:hAnsi="Times New Roman" w:cs="Times New Roman"/>
          <w:sz w:val="28"/>
          <w:szCs w:val="28"/>
          <w:lang w:val="kk-KZ"/>
        </w:rPr>
        <w:t xml:space="preserve">» </w:t>
      </w:r>
      <w:proofErr w:type="spellStart"/>
      <w:r>
        <w:rPr>
          <w:rFonts w:ascii="Times New Roman" w:hAnsi="Times New Roman" w:cs="Times New Roman"/>
          <w:sz w:val="28"/>
          <w:szCs w:val="28"/>
        </w:rPr>
        <w:t>веб-порталы</w:t>
      </w:r>
      <w:proofErr w:type="spellEnd"/>
      <w:r>
        <w:rPr>
          <w:rFonts w:ascii="Times New Roman" w:hAnsi="Times New Roman" w:cs="Times New Roman"/>
          <w:sz w:val="28"/>
          <w:szCs w:val="28"/>
        </w:rPr>
        <w:t xml:space="preserve"> арқылы ұсынылады.</w:t>
      </w: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Көрсетілетін қызметті </w:t>
      </w:r>
      <w:proofErr w:type="spellStart"/>
      <w:r>
        <w:rPr>
          <w:rFonts w:ascii="Times New Roman" w:hAnsi="Times New Roman" w:cs="Times New Roman"/>
          <w:sz w:val="28"/>
          <w:szCs w:val="28"/>
        </w:rPr>
        <w:t>алушылардан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мемлекеттік</w:t>
      </w:r>
      <w:proofErr w:type="spellEnd"/>
      <w:r>
        <w:rPr>
          <w:rFonts w:ascii="Times New Roman" w:hAnsi="Times New Roman" w:cs="Times New Roman"/>
          <w:sz w:val="28"/>
          <w:szCs w:val="28"/>
        </w:rPr>
        <w:t xml:space="preserve"> қызмет көрсету </w:t>
      </w:r>
      <w:proofErr w:type="spellStart"/>
      <w:r>
        <w:rPr>
          <w:rFonts w:ascii="Times New Roman" w:hAnsi="Times New Roman" w:cs="Times New Roman"/>
          <w:sz w:val="28"/>
          <w:szCs w:val="28"/>
        </w:rPr>
        <w:t>сапасына</w:t>
      </w:r>
      <w:proofErr w:type="spellEnd"/>
      <w:r>
        <w:rPr>
          <w:rFonts w:ascii="Times New Roman" w:hAnsi="Times New Roman" w:cs="Times New Roman"/>
          <w:sz w:val="28"/>
          <w:szCs w:val="28"/>
        </w:rPr>
        <w:t xml:space="preserve"> шағым түскен жоқ.</w:t>
      </w:r>
    </w:p>
    <w:p w:rsidR="00A87CE8" w:rsidRDefault="00A87CE8" w:rsidP="00A87CE8">
      <w:p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Мемлекеттік</w:t>
      </w:r>
      <w:proofErr w:type="spellEnd"/>
      <w:r>
        <w:rPr>
          <w:rFonts w:ascii="Times New Roman" w:hAnsi="Times New Roman" w:cs="Times New Roman"/>
          <w:sz w:val="28"/>
          <w:szCs w:val="28"/>
        </w:rPr>
        <w:t xml:space="preserve"> қызмет көрсету </w:t>
      </w:r>
      <w:proofErr w:type="spellStart"/>
      <w:proofErr w:type="gramStart"/>
      <w:r>
        <w:rPr>
          <w:rFonts w:ascii="Times New Roman" w:hAnsi="Times New Roman" w:cs="Times New Roman"/>
          <w:sz w:val="28"/>
          <w:szCs w:val="28"/>
        </w:rPr>
        <w:t>бойынша</w:t>
      </w:r>
      <w:proofErr w:type="spellEnd"/>
      <w:proofErr w:type="gramEnd"/>
      <w:r>
        <w:rPr>
          <w:rFonts w:ascii="Times New Roman" w:hAnsi="Times New Roman" w:cs="Times New Roman"/>
          <w:sz w:val="28"/>
          <w:szCs w:val="28"/>
        </w:rPr>
        <w:t xml:space="preserve"> ақпараттық </w:t>
      </w:r>
      <w:proofErr w:type="spellStart"/>
      <w:r>
        <w:rPr>
          <w:rFonts w:ascii="Times New Roman" w:hAnsi="Times New Roman" w:cs="Times New Roman"/>
          <w:sz w:val="28"/>
          <w:szCs w:val="28"/>
        </w:rPr>
        <w:t>стендтер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стандарттар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мемлекеттік</w:t>
      </w:r>
      <w:proofErr w:type="spellEnd"/>
      <w:r>
        <w:rPr>
          <w:rFonts w:ascii="Times New Roman" w:hAnsi="Times New Roman" w:cs="Times New Roman"/>
          <w:sz w:val="28"/>
          <w:szCs w:val="28"/>
        </w:rPr>
        <w:t xml:space="preserve"> қызмет көрсету </w:t>
      </w:r>
      <w:proofErr w:type="spellStart"/>
      <w:r>
        <w:rPr>
          <w:rFonts w:ascii="Times New Roman" w:hAnsi="Times New Roman" w:cs="Times New Roman"/>
          <w:sz w:val="28"/>
          <w:szCs w:val="28"/>
        </w:rPr>
        <w:t>регламенттері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Петропавл</w:t>
      </w:r>
      <w:proofErr w:type="spellEnd"/>
      <w:r>
        <w:rPr>
          <w:rFonts w:ascii="Times New Roman" w:hAnsi="Times New Roman" w:cs="Times New Roman"/>
          <w:sz w:val="28"/>
          <w:szCs w:val="28"/>
        </w:rPr>
        <w:t xml:space="preserve"> қаласы әкімдігінің </w:t>
      </w:r>
      <w:proofErr w:type="spellStart"/>
      <w:r>
        <w:rPr>
          <w:rFonts w:ascii="Times New Roman" w:hAnsi="Times New Roman" w:cs="Times New Roman"/>
          <w:sz w:val="28"/>
          <w:szCs w:val="28"/>
        </w:rPr>
        <w:t>ресми</w:t>
      </w:r>
      <w:proofErr w:type="spellEnd"/>
      <w:r>
        <w:rPr>
          <w:rFonts w:ascii="Times New Roman" w:hAnsi="Times New Roman" w:cs="Times New Roman"/>
          <w:sz w:val="28"/>
          <w:szCs w:val="28"/>
        </w:rPr>
        <w:t xml:space="preserve"> интернет-ресурсының </w:t>
      </w:r>
      <w:r>
        <w:rPr>
          <w:rFonts w:ascii="Times New Roman" w:hAnsi="Times New Roman" w:cs="Times New Roman"/>
          <w:sz w:val="28"/>
          <w:szCs w:val="28"/>
          <w:lang w:val="kk-KZ"/>
        </w:rPr>
        <w:t>«</w:t>
      </w:r>
      <w:proofErr w:type="spellStart"/>
      <w:r>
        <w:rPr>
          <w:rFonts w:ascii="Times New Roman" w:hAnsi="Times New Roman" w:cs="Times New Roman"/>
          <w:sz w:val="28"/>
          <w:szCs w:val="28"/>
        </w:rPr>
        <w:t>Мемлекеттік</w:t>
      </w:r>
      <w:proofErr w:type="spellEnd"/>
      <w:r>
        <w:rPr>
          <w:rFonts w:ascii="Times New Roman" w:hAnsi="Times New Roman" w:cs="Times New Roman"/>
          <w:sz w:val="28"/>
          <w:szCs w:val="28"/>
        </w:rPr>
        <w:t xml:space="preserve"> қызметтер»</w:t>
      </w:r>
      <w:r>
        <w:rPr>
          <w:rFonts w:ascii="Times New Roman" w:hAnsi="Times New Roman" w:cs="Times New Roman"/>
          <w:sz w:val="28"/>
          <w:szCs w:val="28"/>
          <w:lang w:val="kk-KZ"/>
        </w:rPr>
        <w:t xml:space="preserve"> </w:t>
      </w:r>
      <w:r>
        <w:rPr>
          <w:rFonts w:ascii="Times New Roman" w:hAnsi="Times New Roman" w:cs="Times New Roman"/>
          <w:sz w:val="28"/>
          <w:szCs w:val="28"/>
        </w:rPr>
        <w:t>бөлімінде орналастырылған.</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2019 </w:t>
      </w:r>
      <w:proofErr w:type="spellStart"/>
      <w:r>
        <w:rPr>
          <w:rFonts w:ascii="Times New Roman" w:hAnsi="Times New Roman" w:cs="Times New Roman"/>
          <w:sz w:val="28"/>
          <w:szCs w:val="28"/>
        </w:rPr>
        <w:t>жылда</w:t>
      </w:r>
      <w:proofErr w:type="spellEnd"/>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өлім 2866 </w:t>
      </w:r>
      <w:r>
        <w:rPr>
          <w:rFonts w:ascii="Times New Roman" w:hAnsi="Times New Roman" w:cs="Times New Roman"/>
          <w:sz w:val="28"/>
          <w:szCs w:val="28"/>
          <w:lang w:val="kk-KZ"/>
        </w:rPr>
        <w:t>м</w:t>
      </w:r>
      <w:proofErr w:type="spellStart"/>
      <w:r>
        <w:rPr>
          <w:rFonts w:ascii="Times New Roman" w:hAnsi="Times New Roman" w:cs="Times New Roman"/>
          <w:sz w:val="28"/>
          <w:szCs w:val="28"/>
        </w:rPr>
        <w:t>емлекеттік</w:t>
      </w:r>
      <w:proofErr w:type="spellEnd"/>
      <w:r>
        <w:rPr>
          <w:rFonts w:ascii="Times New Roman" w:hAnsi="Times New Roman" w:cs="Times New Roman"/>
          <w:sz w:val="28"/>
          <w:szCs w:val="28"/>
        </w:rPr>
        <w:t xml:space="preserve"> қызмет көрсетті</w:t>
      </w:r>
      <w:r>
        <w:rPr>
          <w:rFonts w:ascii="Times New Roman" w:hAnsi="Times New Roman" w:cs="Times New Roman"/>
          <w:sz w:val="28"/>
          <w:szCs w:val="28"/>
          <w:lang w:val="kk-KZ"/>
        </w:rPr>
        <w:t>, оның ішінде Е-лицензиялау электрондық үкімет веб-порталы арқылы электрондық түрде-2103, МО ХҚКО ИАЖ арқылы-305.</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2019 жылы 279 қызмет алушыға келесі мемлекеттік қызметтер бойынша бас тартылды: «Жер учаскесінің нысаналы мақсатын өзгертуге шешім беру» – 84 бас тарту, «Жер учаскелерін қалыптастыру жөніндегі жерге орналастыру жобаларын бекіту» – 177 бас тарту, «Жер учаскелерінің бөлінетіндігі мен бөлінбейтіндігін анықтау» - 17 бас тарту, «Іздестіру </w:t>
      </w:r>
      <w:r>
        <w:rPr>
          <w:rFonts w:ascii="Times New Roman" w:hAnsi="Times New Roman" w:cs="Times New Roman"/>
          <w:sz w:val="28"/>
          <w:szCs w:val="28"/>
          <w:lang w:val="kk-KZ"/>
        </w:rPr>
        <w:lastRenderedPageBreak/>
        <w:t>жұмыстарын жүргізу үшін жер учаскесін пайдалануға рұқсат беру» - 1 бас тарту.</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Жоғарыда аталғандардың ішінен ең талап етілетін мемлекеттік қызмет:</w:t>
      </w:r>
      <w:r>
        <w:rPr>
          <w:lang w:val="kk-KZ"/>
        </w:rPr>
        <w:t xml:space="preserve"> </w:t>
      </w:r>
      <w:r>
        <w:rPr>
          <w:rFonts w:ascii="Times New Roman" w:hAnsi="Times New Roman" w:cs="Times New Roman"/>
          <w:sz w:val="28"/>
          <w:szCs w:val="28"/>
          <w:lang w:val="kk-KZ"/>
        </w:rPr>
        <w:t>«Жер учаскелерін қалыптастыру жөніндегі жерге орналастыру жобаларын бекіту» (2019 жылы 1866 қызмет көрсетілді).</w:t>
      </w:r>
    </w:p>
    <w:p w:rsidR="00A87CE8" w:rsidRDefault="00A87CE8" w:rsidP="00A87CE8">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«Елді мекен шегінде объект салу үшін жер учаскесін беру» мемлекеттік қызметінен басқасының барлығы тегін негізде жүзеге асырылады.</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қызметтерді жедел және сапалы көрсету үшін барлық жағдайлар жасалған. Бірінші қабаттың  кіреберісінде дайын құжаттарды қабылдау және беру, сондай-ақ жауапты мамандармен кеңес беру жүргізіледі. Электрондық кезек жүйесі өтініш берушілер мен көрсетілетін қызметті алушылар үшін қолайлы жағдай жасайды.</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қызметтерді көрсету «Мемлекеттік көрсетілетін қызметтер туралы» Заңға және бекітілген мемлекеттік көрсетілетін қызметтер стандарттарына сәйкес жүзеге асырылады.</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жылы 1 маман «мемлекеттік қызмет көрсету сапасы» тақырыбында біліктілікті арттыру курстарынан өтті.</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Жыл бойы бөлім мемлекеттік қызмет көрсету сапасын арттыру бойынша 3 түсіндіру іс-шараларын, сондай-ақ Қазақстан Республикасы Мемлекеттік қызмет істері агенттігімен бірлесіп наурыз, маусым, тамыз және желтоқсан айларында 200-ден астам адам қатысқан жұртшылықты тарта отырып, ашық есік күндерін өткізді.</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Подгора, Жас Өркен, Береке, Борки ш/а және қала орталығының тұрғындары үшін 5 мемлекеттік қызмет жәрмеңкесін өткізуге қатысты.  Аталған жәрмеңкелерде 117 қала тұрғындарына түсінік берілді, жалпы жыл ішінде электрондық қызметтерді ілгерілету бойынша үнпарақтар, брошюралар түрінде 940 ақпараттық материал таратылды.</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Бөлімде электрондық қызметтерді танымал етуді арттыру мақсатында, сондай-ақ цифрлық технологияларды енгізу бойынша «Цифрлық Қазақстан» бағдарламасы аясында СҚО бойынша «Азаматтарға арналған үкімет» мемлекеттік корпорациясы» КЕАҚ филиалының халыққа қызмет көрсету бойынша Петропавл қаласының № 2 бөлімімен Бөлім қызметкерлерін электрондық форматта мемлекеттік қызметтерді алу дағдыларына оқыту өткізілді.</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жылдың 30 қыркүйегінде бөлім қызметкерлерімен мемлекеттік қызметтерді сапалы көрсету бойынша құқықтық оқыту өткізілді. Қазан айында мекенжай анықтамасын алып тастау бойынша ашық есік күні өткізілді.</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«СҚО әкімдігінің жер қатынастары басқармасы» КММ-мен бірлесіп «Жер қатынастары саласында мемлекеттік қызмет көрсету тәртібі» тақырыбында брифинг өткізілді, оған бөлім басшысы қатысты.</w:t>
      </w:r>
    </w:p>
    <w:p w:rsidR="00A87CE8" w:rsidRDefault="00A87CE8" w:rsidP="00A87CE8">
      <w:pPr>
        <w:pBdr>
          <w:bottom w:val="single" w:sz="4" w:space="15" w:color="FFFFFF"/>
        </w:pBdr>
        <w:shd w:val="clear" w:color="auto" w:fill="FFFFFF" w:themeFill="background1"/>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Бақылау іс-шараларын қала әкімінің аппараты жер қатынастары бөлімінде өткізді. Тексеру барысында </w:t>
      </w:r>
      <w:r>
        <w:rPr>
          <w:rFonts w:ascii="Times New Roman" w:hAnsi="Times New Roman" w:cs="Times New Roman"/>
          <w:i/>
          <w:sz w:val="28"/>
          <w:szCs w:val="28"/>
          <w:lang w:val="kk-KZ"/>
        </w:rPr>
        <w:t xml:space="preserve">(МҚАД сарапшыларымен бірлесіп тексеру жүргізу кезінде) </w:t>
      </w:r>
      <w:r>
        <w:rPr>
          <w:rFonts w:ascii="Times New Roman" w:hAnsi="Times New Roman" w:cs="Times New Roman"/>
          <w:sz w:val="28"/>
          <w:szCs w:val="28"/>
          <w:lang w:val="kk-KZ"/>
        </w:rPr>
        <w:t xml:space="preserve"> жер қатынастары бөлімі бойынша 2354 </w:t>
      </w:r>
      <w:r>
        <w:rPr>
          <w:rFonts w:ascii="Times New Roman" w:hAnsi="Times New Roman" w:cs="Times New Roman"/>
          <w:i/>
          <w:sz w:val="28"/>
          <w:szCs w:val="28"/>
          <w:lang w:val="kk-KZ"/>
        </w:rPr>
        <w:t xml:space="preserve">(Мемлекеттік қызмет стандартында көзделмеген құжаттарды және ақпараттық жүйелерден алынуы мүмкін құжаттарды талап етудің </w:t>
      </w:r>
      <w:r>
        <w:rPr>
          <w:rFonts w:ascii="Times New Roman" w:hAnsi="Times New Roman" w:cs="Times New Roman"/>
          <w:b/>
          <w:i/>
          <w:sz w:val="28"/>
          <w:szCs w:val="28"/>
          <w:lang w:val="kk-KZ"/>
        </w:rPr>
        <w:t>348</w:t>
      </w:r>
      <w:r>
        <w:rPr>
          <w:rFonts w:ascii="Times New Roman" w:hAnsi="Times New Roman" w:cs="Times New Roman"/>
          <w:i/>
          <w:sz w:val="28"/>
          <w:szCs w:val="28"/>
          <w:lang w:val="kk-KZ"/>
        </w:rPr>
        <w:t xml:space="preserve"> фактісі, </w:t>
      </w:r>
      <w:r>
        <w:rPr>
          <w:rFonts w:ascii="Times New Roman" w:hAnsi="Times New Roman" w:cs="Times New Roman"/>
          <w:b/>
          <w:i/>
          <w:sz w:val="28"/>
          <w:szCs w:val="28"/>
          <w:lang w:val="kk-KZ"/>
        </w:rPr>
        <w:t>2006</w:t>
      </w:r>
      <w:r>
        <w:rPr>
          <w:rFonts w:ascii="Times New Roman" w:hAnsi="Times New Roman" w:cs="Times New Roman"/>
          <w:i/>
          <w:sz w:val="28"/>
          <w:szCs w:val="28"/>
          <w:lang w:val="kk-KZ"/>
        </w:rPr>
        <w:t xml:space="preserve"> жерге орналастыру жобаларын бекіту туралы бұйрықтарды «Е-Лицензиялау» МДҚ» АЖ уақтылы енгізбеу фактілері) </w:t>
      </w:r>
      <w:r>
        <w:rPr>
          <w:rFonts w:ascii="Times New Roman" w:hAnsi="Times New Roman" w:cs="Times New Roman"/>
          <w:sz w:val="28"/>
          <w:szCs w:val="28"/>
          <w:lang w:val="kk-KZ"/>
        </w:rPr>
        <w:t>сәйкессіздік анықталды.</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учаскелерін қалыптастыру жөніндегі жерге орналастыру жобаларын бекіту» қызмет бойынша екінші санатқа рұқсат беру ресімін бұзуға қатысты 2006 фактілер бойынша МҚАД </w:t>
      </w:r>
      <w:r>
        <w:rPr>
          <w:rFonts w:ascii="Times New Roman" w:hAnsi="Times New Roman" w:cs="Times New Roman"/>
          <w:b/>
          <w:sz w:val="28"/>
          <w:szCs w:val="28"/>
          <w:lang w:val="kk-KZ"/>
        </w:rPr>
        <w:t>12 әкімшілік құқық бұзушылық туралы хаттамаларды</w:t>
      </w:r>
      <w:r>
        <w:rPr>
          <w:rFonts w:ascii="Times New Roman" w:hAnsi="Times New Roman" w:cs="Times New Roman"/>
          <w:sz w:val="28"/>
          <w:szCs w:val="28"/>
          <w:lang w:val="kk-KZ"/>
        </w:rPr>
        <w:t xml:space="preserve"> толтырды </w:t>
      </w:r>
      <w:r>
        <w:rPr>
          <w:rFonts w:ascii="Times New Roman" w:hAnsi="Times New Roman" w:cs="Times New Roman"/>
          <w:i/>
          <w:sz w:val="28"/>
          <w:szCs w:val="28"/>
          <w:lang w:val="kk-KZ"/>
        </w:rPr>
        <w:t>(айыппұл 2,4 млн. теңге)</w:t>
      </w:r>
      <w:r>
        <w:rPr>
          <w:rFonts w:ascii="Times New Roman" w:hAnsi="Times New Roman" w:cs="Times New Roman"/>
          <w:sz w:val="28"/>
          <w:szCs w:val="28"/>
          <w:lang w:val="kk-KZ"/>
        </w:rPr>
        <w:t>.</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Мамандандырылған әкімшілік соттың 17 және 18 қыркүйектегі қаулысымен бөлім басшысы ауызша ескертумен шектеліп, құқық бұзушылықтың маңыздылығының аз болуына байланысты әкімшілік жауаптылықтан босатылды.</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«Қазақстан Республикасының кейбір заңнамалық актілеріне мемлекеттік қызмет көрсету мәселелері бойынша өзгерістер мен толықтырулар енгізу туралы» Қазақстан Республикасының Заңына сәйкес, ҚР Жер кодексіне өзгерістер енгізілді, атап айтқанда бөлім құзыретінен «Мемлекет жеке меншікке сататын нақты жер учаскелерінің кадастрлық (бағалау) құнын бекіту» қызметі алынып тасталды.</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Жеке және заңды тұлғалар өтініш берген кезде қажетті кеңестер көрсетіледі, мемлекеттік қызметтер мен өтініштер бойынша құжаттаманы тіркеу журналдары, шағымдар мен ұсыныстар кітабы, мемлекеттік қызметтер көрсету стандарттары мен регламенттері бар ақпараттық стендтер бар.</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сапасының мәселелері тұрақты бақылауда.</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A87CE8" w:rsidRDefault="00A87CE8" w:rsidP="00A87CE8">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lang w:val="kk-KZ"/>
        </w:rPr>
        <w:t xml:space="preserve">Басшы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rPr>
        <w:t>Ж.</w:t>
      </w:r>
      <w:r>
        <w:rPr>
          <w:rFonts w:ascii="Times New Roman" w:hAnsi="Times New Roman" w:cs="Times New Roman"/>
          <w:b/>
          <w:sz w:val="28"/>
          <w:szCs w:val="28"/>
          <w:lang w:val="kk-KZ"/>
        </w:rPr>
        <w:t xml:space="preserve"> </w:t>
      </w:r>
      <w:proofErr w:type="spellStart"/>
      <w:r>
        <w:rPr>
          <w:rFonts w:ascii="Times New Roman" w:hAnsi="Times New Roman" w:cs="Times New Roman"/>
          <w:b/>
          <w:sz w:val="28"/>
          <w:szCs w:val="28"/>
        </w:rPr>
        <w:t>Ерк</w:t>
      </w:r>
      <w:proofErr w:type="spellEnd"/>
      <w:r>
        <w:rPr>
          <w:rFonts w:ascii="Times New Roman" w:hAnsi="Times New Roman" w:cs="Times New Roman"/>
          <w:b/>
          <w:sz w:val="28"/>
          <w:szCs w:val="28"/>
          <w:lang w:val="kk-KZ"/>
        </w:rPr>
        <w:t>і</w:t>
      </w:r>
      <w:proofErr w:type="spellStart"/>
      <w:r>
        <w:rPr>
          <w:rFonts w:ascii="Times New Roman" w:hAnsi="Times New Roman" w:cs="Times New Roman"/>
          <w:b/>
          <w:sz w:val="28"/>
          <w:szCs w:val="28"/>
        </w:rPr>
        <w:t>н</w:t>
      </w:r>
      <w:proofErr w:type="spellEnd"/>
    </w:p>
    <w:p w:rsidR="00A87CE8" w:rsidRDefault="00A87CE8" w:rsidP="00A87CE8">
      <w:pPr>
        <w:tabs>
          <w:tab w:val="left" w:pos="0"/>
        </w:tabs>
        <w:spacing w:after="0"/>
        <w:jc w:val="center"/>
        <w:rPr>
          <w:rFonts w:ascii="Times New Roman" w:hAnsi="Times New Roman" w:cs="Times New Roman"/>
          <w:b/>
          <w:sz w:val="28"/>
          <w:szCs w:val="28"/>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744B79">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lang w:val="kk-KZ"/>
        </w:rPr>
        <w:lastRenderedPageBreak/>
        <w:t xml:space="preserve"> </w:t>
      </w:r>
    </w:p>
    <w:p w:rsidR="00C11FEA" w:rsidRPr="00935FEF" w:rsidRDefault="00C11FEA">
      <w:pPr>
        <w:tabs>
          <w:tab w:val="left" w:pos="0"/>
        </w:tabs>
        <w:spacing w:after="0"/>
        <w:jc w:val="center"/>
        <w:rPr>
          <w:rFonts w:ascii="Times New Roman" w:hAnsi="Times New Roman" w:cs="Times New Roman"/>
          <w:b/>
          <w:sz w:val="28"/>
          <w:szCs w:val="28"/>
        </w:rPr>
      </w:pPr>
      <w:bookmarkStart w:id="0" w:name="_GoBack"/>
      <w:bookmarkEnd w:id="0"/>
    </w:p>
    <w:sectPr w:rsidR="00C11FEA" w:rsidRPr="00935FEF" w:rsidSect="00214356">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6F41FF"/>
    <w:multiLevelType w:val="hybridMultilevel"/>
    <w:tmpl w:val="6D7ED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80A7951"/>
    <w:multiLevelType w:val="hybridMultilevel"/>
    <w:tmpl w:val="0C5C66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5112"/>
    <w:rsid w:val="00000DE6"/>
    <w:rsid w:val="00001AFF"/>
    <w:rsid w:val="00001CD8"/>
    <w:rsid w:val="000024FD"/>
    <w:rsid w:val="00002756"/>
    <w:rsid w:val="00002B1B"/>
    <w:rsid w:val="00002D29"/>
    <w:rsid w:val="00002E0B"/>
    <w:rsid w:val="00003B09"/>
    <w:rsid w:val="0000418B"/>
    <w:rsid w:val="000048C5"/>
    <w:rsid w:val="00004B62"/>
    <w:rsid w:val="00004BEB"/>
    <w:rsid w:val="000050C9"/>
    <w:rsid w:val="00005A93"/>
    <w:rsid w:val="00006C78"/>
    <w:rsid w:val="00007C8B"/>
    <w:rsid w:val="00010997"/>
    <w:rsid w:val="00011198"/>
    <w:rsid w:val="000118FF"/>
    <w:rsid w:val="00011923"/>
    <w:rsid w:val="00012287"/>
    <w:rsid w:val="0001257E"/>
    <w:rsid w:val="000128C5"/>
    <w:rsid w:val="00012AEA"/>
    <w:rsid w:val="00013145"/>
    <w:rsid w:val="0001324C"/>
    <w:rsid w:val="0001355A"/>
    <w:rsid w:val="0001361C"/>
    <w:rsid w:val="00013C1C"/>
    <w:rsid w:val="00013C93"/>
    <w:rsid w:val="00014035"/>
    <w:rsid w:val="000145E0"/>
    <w:rsid w:val="00014A81"/>
    <w:rsid w:val="00014EAC"/>
    <w:rsid w:val="00015284"/>
    <w:rsid w:val="000159A8"/>
    <w:rsid w:val="0001614A"/>
    <w:rsid w:val="0001681B"/>
    <w:rsid w:val="00016EF6"/>
    <w:rsid w:val="0001707D"/>
    <w:rsid w:val="0002071A"/>
    <w:rsid w:val="00020E87"/>
    <w:rsid w:val="00022110"/>
    <w:rsid w:val="00022390"/>
    <w:rsid w:val="00023296"/>
    <w:rsid w:val="00023D70"/>
    <w:rsid w:val="00024C93"/>
    <w:rsid w:val="00024ED7"/>
    <w:rsid w:val="000253F2"/>
    <w:rsid w:val="00025C8F"/>
    <w:rsid w:val="000276D3"/>
    <w:rsid w:val="000276F4"/>
    <w:rsid w:val="00027B8C"/>
    <w:rsid w:val="00031646"/>
    <w:rsid w:val="000316ED"/>
    <w:rsid w:val="00031912"/>
    <w:rsid w:val="00031C0A"/>
    <w:rsid w:val="00031DB4"/>
    <w:rsid w:val="0003203F"/>
    <w:rsid w:val="0003327A"/>
    <w:rsid w:val="000339A8"/>
    <w:rsid w:val="00033ED4"/>
    <w:rsid w:val="0003479A"/>
    <w:rsid w:val="000350F5"/>
    <w:rsid w:val="0003532A"/>
    <w:rsid w:val="0003557E"/>
    <w:rsid w:val="00036493"/>
    <w:rsid w:val="0003657C"/>
    <w:rsid w:val="00036940"/>
    <w:rsid w:val="00036AE4"/>
    <w:rsid w:val="00036BF4"/>
    <w:rsid w:val="00036C2E"/>
    <w:rsid w:val="00036E5E"/>
    <w:rsid w:val="00036F4D"/>
    <w:rsid w:val="00037C74"/>
    <w:rsid w:val="000401A7"/>
    <w:rsid w:val="00040AAD"/>
    <w:rsid w:val="00040D0C"/>
    <w:rsid w:val="00040DB9"/>
    <w:rsid w:val="000416B8"/>
    <w:rsid w:val="00041F25"/>
    <w:rsid w:val="00041FE8"/>
    <w:rsid w:val="00042269"/>
    <w:rsid w:val="000427DE"/>
    <w:rsid w:val="00042EF8"/>
    <w:rsid w:val="00043CB3"/>
    <w:rsid w:val="0004418C"/>
    <w:rsid w:val="000441F7"/>
    <w:rsid w:val="00044C29"/>
    <w:rsid w:val="00044E57"/>
    <w:rsid w:val="00046D23"/>
    <w:rsid w:val="00050665"/>
    <w:rsid w:val="0005073F"/>
    <w:rsid w:val="00051114"/>
    <w:rsid w:val="000517B4"/>
    <w:rsid w:val="00052129"/>
    <w:rsid w:val="00052257"/>
    <w:rsid w:val="00052546"/>
    <w:rsid w:val="00052A14"/>
    <w:rsid w:val="00052C43"/>
    <w:rsid w:val="00052F59"/>
    <w:rsid w:val="000531C8"/>
    <w:rsid w:val="000538B3"/>
    <w:rsid w:val="000543D9"/>
    <w:rsid w:val="00054417"/>
    <w:rsid w:val="000545C7"/>
    <w:rsid w:val="00055159"/>
    <w:rsid w:val="0005559B"/>
    <w:rsid w:val="00055A9A"/>
    <w:rsid w:val="000566FE"/>
    <w:rsid w:val="00056C1B"/>
    <w:rsid w:val="00057217"/>
    <w:rsid w:val="0006038B"/>
    <w:rsid w:val="0006045B"/>
    <w:rsid w:val="00061C45"/>
    <w:rsid w:val="00061C86"/>
    <w:rsid w:val="00062567"/>
    <w:rsid w:val="000626D5"/>
    <w:rsid w:val="00062FA9"/>
    <w:rsid w:val="000637B2"/>
    <w:rsid w:val="00063ECB"/>
    <w:rsid w:val="0006446C"/>
    <w:rsid w:val="000646DE"/>
    <w:rsid w:val="00064AAB"/>
    <w:rsid w:val="00064B1F"/>
    <w:rsid w:val="00065164"/>
    <w:rsid w:val="0006568E"/>
    <w:rsid w:val="000656B4"/>
    <w:rsid w:val="00065CDE"/>
    <w:rsid w:val="00065D44"/>
    <w:rsid w:val="00066583"/>
    <w:rsid w:val="0006695E"/>
    <w:rsid w:val="000679A9"/>
    <w:rsid w:val="0007075A"/>
    <w:rsid w:val="00070EBA"/>
    <w:rsid w:val="00071046"/>
    <w:rsid w:val="000712B3"/>
    <w:rsid w:val="00071429"/>
    <w:rsid w:val="0007242D"/>
    <w:rsid w:val="000733C3"/>
    <w:rsid w:val="00073DDC"/>
    <w:rsid w:val="00074309"/>
    <w:rsid w:val="000749AF"/>
    <w:rsid w:val="00075A45"/>
    <w:rsid w:val="00080835"/>
    <w:rsid w:val="00080AEB"/>
    <w:rsid w:val="00080FE4"/>
    <w:rsid w:val="000812A7"/>
    <w:rsid w:val="0008150B"/>
    <w:rsid w:val="000819C1"/>
    <w:rsid w:val="00081FF5"/>
    <w:rsid w:val="000826A6"/>
    <w:rsid w:val="0008338C"/>
    <w:rsid w:val="00083739"/>
    <w:rsid w:val="00083FD3"/>
    <w:rsid w:val="00084344"/>
    <w:rsid w:val="00085719"/>
    <w:rsid w:val="00085D6A"/>
    <w:rsid w:val="00085D83"/>
    <w:rsid w:val="00085EF0"/>
    <w:rsid w:val="00086F47"/>
    <w:rsid w:val="00087A18"/>
    <w:rsid w:val="0009017E"/>
    <w:rsid w:val="0009084A"/>
    <w:rsid w:val="00090DD3"/>
    <w:rsid w:val="00091FFA"/>
    <w:rsid w:val="00092A0B"/>
    <w:rsid w:val="00093485"/>
    <w:rsid w:val="000938E8"/>
    <w:rsid w:val="00093B9B"/>
    <w:rsid w:val="00093C5B"/>
    <w:rsid w:val="000940EB"/>
    <w:rsid w:val="00094595"/>
    <w:rsid w:val="00094919"/>
    <w:rsid w:val="000955DB"/>
    <w:rsid w:val="000960D5"/>
    <w:rsid w:val="000972D3"/>
    <w:rsid w:val="00097DAF"/>
    <w:rsid w:val="00097E78"/>
    <w:rsid w:val="000A03E2"/>
    <w:rsid w:val="000A12EE"/>
    <w:rsid w:val="000A172B"/>
    <w:rsid w:val="000A1ABF"/>
    <w:rsid w:val="000A2172"/>
    <w:rsid w:val="000A3A1E"/>
    <w:rsid w:val="000A4300"/>
    <w:rsid w:val="000A53FF"/>
    <w:rsid w:val="000A66D3"/>
    <w:rsid w:val="000A7E1E"/>
    <w:rsid w:val="000A7E9B"/>
    <w:rsid w:val="000B1136"/>
    <w:rsid w:val="000B119C"/>
    <w:rsid w:val="000B1479"/>
    <w:rsid w:val="000B22DF"/>
    <w:rsid w:val="000B2542"/>
    <w:rsid w:val="000B265F"/>
    <w:rsid w:val="000B2B26"/>
    <w:rsid w:val="000B2C4C"/>
    <w:rsid w:val="000B30EF"/>
    <w:rsid w:val="000B36A5"/>
    <w:rsid w:val="000B44D1"/>
    <w:rsid w:val="000B49D0"/>
    <w:rsid w:val="000B4E84"/>
    <w:rsid w:val="000B50D0"/>
    <w:rsid w:val="000B5700"/>
    <w:rsid w:val="000B572B"/>
    <w:rsid w:val="000B66EA"/>
    <w:rsid w:val="000B6D6C"/>
    <w:rsid w:val="000B6E26"/>
    <w:rsid w:val="000B7098"/>
    <w:rsid w:val="000B70FE"/>
    <w:rsid w:val="000B79D0"/>
    <w:rsid w:val="000C08D6"/>
    <w:rsid w:val="000C0DED"/>
    <w:rsid w:val="000C1269"/>
    <w:rsid w:val="000C1930"/>
    <w:rsid w:val="000C21ED"/>
    <w:rsid w:val="000C23FF"/>
    <w:rsid w:val="000C26D9"/>
    <w:rsid w:val="000C29A2"/>
    <w:rsid w:val="000C2AC2"/>
    <w:rsid w:val="000C3884"/>
    <w:rsid w:val="000C3ADB"/>
    <w:rsid w:val="000C3F05"/>
    <w:rsid w:val="000C5C79"/>
    <w:rsid w:val="000C5F36"/>
    <w:rsid w:val="000C681D"/>
    <w:rsid w:val="000C6E2B"/>
    <w:rsid w:val="000C7835"/>
    <w:rsid w:val="000C7FAB"/>
    <w:rsid w:val="000D08E5"/>
    <w:rsid w:val="000D09BA"/>
    <w:rsid w:val="000D0E39"/>
    <w:rsid w:val="000D11F2"/>
    <w:rsid w:val="000D178B"/>
    <w:rsid w:val="000D25A0"/>
    <w:rsid w:val="000D26B7"/>
    <w:rsid w:val="000D27E1"/>
    <w:rsid w:val="000D3302"/>
    <w:rsid w:val="000D546E"/>
    <w:rsid w:val="000D5A80"/>
    <w:rsid w:val="000D5C65"/>
    <w:rsid w:val="000D6203"/>
    <w:rsid w:val="000D63A8"/>
    <w:rsid w:val="000D7065"/>
    <w:rsid w:val="000D7312"/>
    <w:rsid w:val="000E01E9"/>
    <w:rsid w:val="000E1004"/>
    <w:rsid w:val="000E1076"/>
    <w:rsid w:val="000E10D1"/>
    <w:rsid w:val="000E18DA"/>
    <w:rsid w:val="000E2049"/>
    <w:rsid w:val="000E27E2"/>
    <w:rsid w:val="000E2A6F"/>
    <w:rsid w:val="000E4230"/>
    <w:rsid w:val="000E43FD"/>
    <w:rsid w:val="000E4835"/>
    <w:rsid w:val="000E5DED"/>
    <w:rsid w:val="000E6095"/>
    <w:rsid w:val="000E6416"/>
    <w:rsid w:val="000E6654"/>
    <w:rsid w:val="000E6E6D"/>
    <w:rsid w:val="000E74D1"/>
    <w:rsid w:val="000E7DD1"/>
    <w:rsid w:val="000F06F0"/>
    <w:rsid w:val="000F1DD4"/>
    <w:rsid w:val="000F1F17"/>
    <w:rsid w:val="000F2ED2"/>
    <w:rsid w:val="000F33D8"/>
    <w:rsid w:val="000F3DBA"/>
    <w:rsid w:val="000F3E6E"/>
    <w:rsid w:val="000F475C"/>
    <w:rsid w:val="000F48AB"/>
    <w:rsid w:val="000F5082"/>
    <w:rsid w:val="000F5514"/>
    <w:rsid w:val="000F669B"/>
    <w:rsid w:val="001008E0"/>
    <w:rsid w:val="00100F5A"/>
    <w:rsid w:val="00100FD7"/>
    <w:rsid w:val="00101E07"/>
    <w:rsid w:val="0010286F"/>
    <w:rsid w:val="0010341F"/>
    <w:rsid w:val="00103C2A"/>
    <w:rsid w:val="00104710"/>
    <w:rsid w:val="00104816"/>
    <w:rsid w:val="00104E35"/>
    <w:rsid w:val="0010504D"/>
    <w:rsid w:val="00105C15"/>
    <w:rsid w:val="0010639A"/>
    <w:rsid w:val="00106A94"/>
    <w:rsid w:val="00107558"/>
    <w:rsid w:val="00110597"/>
    <w:rsid w:val="00110BCB"/>
    <w:rsid w:val="001110AC"/>
    <w:rsid w:val="00112156"/>
    <w:rsid w:val="001122FC"/>
    <w:rsid w:val="0011363F"/>
    <w:rsid w:val="001139D7"/>
    <w:rsid w:val="00114796"/>
    <w:rsid w:val="00115839"/>
    <w:rsid w:val="00116A9E"/>
    <w:rsid w:val="00117E5D"/>
    <w:rsid w:val="00117ED2"/>
    <w:rsid w:val="0012007C"/>
    <w:rsid w:val="001219AD"/>
    <w:rsid w:val="00121BE8"/>
    <w:rsid w:val="00121FC9"/>
    <w:rsid w:val="0012207A"/>
    <w:rsid w:val="00122826"/>
    <w:rsid w:val="00123039"/>
    <w:rsid w:val="00123584"/>
    <w:rsid w:val="00123B1D"/>
    <w:rsid w:val="00125261"/>
    <w:rsid w:val="001254E7"/>
    <w:rsid w:val="0012648A"/>
    <w:rsid w:val="00126C06"/>
    <w:rsid w:val="0012706A"/>
    <w:rsid w:val="00127236"/>
    <w:rsid w:val="001278CD"/>
    <w:rsid w:val="001279EB"/>
    <w:rsid w:val="00127C01"/>
    <w:rsid w:val="00130570"/>
    <w:rsid w:val="00130820"/>
    <w:rsid w:val="00130DBE"/>
    <w:rsid w:val="00131352"/>
    <w:rsid w:val="001317E1"/>
    <w:rsid w:val="00131899"/>
    <w:rsid w:val="00131E75"/>
    <w:rsid w:val="00132357"/>
    <w:rsid w:val="00133161"/>
    <w:rsid w:val="0013372E"/>
    <w:rsid w:val="00133C77"/>
    <w:rsid w:val="00133D7B"/>
    <w:rsid w:val="0013460D"/>
    <w:rsid w:val="00134655"/>
    <w:rsid w:val="00134694"/>
    <w:rsid w:val="00134D2E"/>
    <w:rsid w:val="0013566D"/>
    <w:rsid w:val="00135896"/>
    <w:rsid w:val="00136172"/>
    <w:rsid w:val="0013636F"/>
    <w:rsid w:val="00136F42"/>
    <w:rsid w:val="0013727A"/>
    <w:rsid w:val="00137FA0"/>
    <w:rsid w:val="0014042D"/>
    <w:rsid w:val="001406AD"/>
    <w:rsid w:val="001406D0"/>
    <w:rsid w:val="00141839"/>
    <w:rsid w:val="00141D63"/>
    <w:rsid w:val="00141E52"/>
    <w:rsid w:val="00142093"/>
    <w:rsid w:val="00142CDC"/>
    <w:rsid w:val="0014388C"/>
    <w:rsid w:val="00144D83"/>
    <w:rsid w:val="00144E30"/>
    <w:rsid w:val="00145603"/>
    <w:rsid w:val="00145CB5"/>
    <w:rsid w:val="00146265"/>
    <w:rsid w:val="0014640E"/>
    <w:rsid w:val="00146900"/>
    <w:rsid w:val="00147136"/>
    <w:rsid w:val="001471FD"/>
    <w:rsid w:val="00147D6D"/>
    <w:rsid w:val="00150D32"/>
    <w:rsid w:val="0015129E"/>
    <w:rsid w:val="001512A8"/>
    <w:rsid w:val="00151541"/>
    <w:rsid w:val="00151BF6"/>
    <w:rsid w:val="00152B0F"/>
    <w:rsid w:val="00152D19"/>
    <w:rsid w:val="001532D5"/>
    <w:rsid w:val="001541C2"/>
    <w:rsid w:val="00154209"/>
    <w:rsid w:val="00154897"/>
    <w:rsid w:val="00154954"/>
    <w:rsid w:val="00155519"/>
    <w:rsid w:val="00155CE2"/>
    <w:rsid w:val="00155EF4"/>
    <w:rsid w:val="00156857"/>
    <w:rsid w:val="00157CBD"/>
    <w:rsid w:val="00157EC1"/>
    <w:rsid w:val="0016045E"/>
    <w:rsid w:val="00160658"/>
    <w:rsid w:val="0016099D"/>
    <w:rsid w:val="00161944"/>
    <w:rsid w:val="00161B9C"/>
    <w:rsid w:val="00162FD2"/>
    <w:rsid w:val="00163727"/>
    <w:rsid w:val="00163AE5"/>
    <w:rsid w:val="00163ED0"/>
    <w:rsid w:val="00163EF9"/>
    <w:rsid w:val="00163F8F"/>
    <w:rsid w:val="00163FD1"/>
    <w:rsid w:val="00164B1C"/>
    <w:rsid w:val="001651AA"/>
    <w:rsid w:val="0016585D"/>
    <w:rsid w:val="00165AAD"/>
    <w:rsid w:val="00165D13"/>
    <w:rsid w:val="00165E96"/>
    <w:rsid w:val="00165F5B"/>
    <w:rsid w:val="001665CD"/>
    <w:rsid w:val="001668D9"/>
    <w:rsid w:val="00166E91"/>
    <w:rsid w:val="00170713"/>
    <w:rsid w:val="00172DEB"/>
    <w:rsid w:val="00173355"/>
    <w:rsid w:val="00173DDD"/>
    <w:rsid w:val="001740E1"/>
    <w:rsid w:val="0017464C"/>
    <w:rsid w:val="00174844"/>
    <w:rsid w:val="00174BC0"/>
    <w:rsid w:val="001751FA"/>
    <w:rsid w:val="00176818"/>
    <w:rsid w:val="001768ED"/>
    <w:rsid w:val="00176925"/>
    <w:rsid w:val="001769B4"/>
    <w:rsid w:val="001769BA"/>
    <w:rsid w:val="001775B7"/>
    <w:rsid w:val="0017780A"/>
    <w:rsid w:val="001802BF"/>
    <w:rsid w:val="001802D2"/>
    <w:rsid w:val="00180B51"/>
    <w:rsid w:val="00180D35"/>
    <w:rsid w:val="0018170F"/>
    <w:rsid w:val="00182731"/>
    <w:rsid w:val="0018387E"/>
    <w:rsid w:val="0018523A"/>
    <w:rsid w:val="00185767"/>
    <w:rsid w:val="00185CF6"/>
    <w:rsid w:val="0018658B"/>
    <w:rsid w:val="00187934"/>
    <w:rsid w:val="00187E24"/>
    <w:rsid w:val="00190383"/>
    <w:rsid w:val="00190B0C"/>
    <w:rsid w:val="001918ED"/>
    <w:rsid w:val="001920CB"/>
    <w:rsid w:val="00192615"/>
    <w:rsid w:val="00192953"/>
    <w:rsid w:val="00192A2A"/>
    <w:rsid w:val="00192B47"/>
    <w:rsid w:val="00192C79"/>
    <w:rsid w:val="00192E18"/>
    <w:rsid w:val="001932B6"/>
    <w:rsid w:val="0019427A"/>
    <w:rsid w:val="00194847"/>
    <w:rsid w:val="00194DD5"/>
    <w:rsid w:val="001951F5"/>
    <w:rsid w:val="00195228"/>
    <w:rsid w:val="001960A5"/>
    <w:rsid w:val="00196178"/>
    <w:rsid w:val="00196DE9"/>
    <w:rsid w:val="00196F19"/>
    <w:rsid w:val="00197078"/>
    <w:rsid w:val="001972EC"/>
    <w:rsid w:val="001A0751"/>
    <w:rsid w:val="001A0F4E"/>
    <w:rsid w:val="001A1249"/>
    <w:rsid w:val="001A29B2"/>
    <w:rsid w:val="001A30C5"/>
    <w:rsid w:val="001A368D"/>
    <w:rsid w:val="001A3CAB"/>
    <w:rsid w:val="001A4AB8"/>
    <w:rsid w:val="001A577C"/>
    <w:rsid w:val="001A5849"/>
    <w:rsid w:val="001A5B93"/>
    <w:rsid w:val="001A6677"/>
    <w:rsid w:val="001A710D"/>
    <w:rsid w:val="001B0442"/>
    <w:rsid w:val="001B187B"/>
    <w:rsid w:val="001B1B4A"/>
    <w:rsid w:val="001B1F64"/>
    <w:rsid w:val="001B2671"/>
    <w:rsid w:val="001B2D2B"/>
    <w:rsid w:val="001B3385"/>
    <w:rsid w:val="001B36FF"/>
    <w:rsid w:val="001B3A88"/>
    <w:rsid w:val="001B3C4D"/>
    <w:rsid w:val="001B3F04"/>
    <w:rsid w:val="001B4227"/>
    <w:rsid w:val="001B5C0C"/>
    <w:rsid w:val="001B60FA"/>
    <w:rsid w:val="001B66A6"/>
    <w:rsid w:val="001B6CF7"/>
    <w:rsid w:val="001C06B6"/>
    <w:rsid w:val="001C146C"/>
    <w:rsid w:val="001C1FDE"/>
    <w:rsid w:val="001C2933"/>
    <w:rsid w:val="001C3EF2"/>
    <w:rsid w:val="001C42E8"/>
    <w:rsid w:val="001C4688"/>
    <w:rsid w:val="001C479D"/>
    <w:rsid w:val="001C4905"/>
    <w:rsid w:val="001C5417"/>
    <w:rsid w:val="001C583C"/>
    <w:rsid w:val="001C5ABD"/>
    <w:rsid w:val="001C6AB1"/>
    <w:rsid w:val="001C7AA5"/>
    <w:rsid w:val="001C7B99"/>
    <w:rsid w:val="001D02C8"/>
    <w:rsid w:val="001D0343"/>
    <w:rsid w:val="001D047E"/>
    <w:rsid w:val="001D05B8"/>
    <w:rsid w:val="001D0BF3"/>
    <w:rsid w:val="001D0EA0"/>
    <w:rsid w:val="001D0FFE"/>
    <w:rsid w:val="001D192B"/>
    <w:rsid w:val="001D3F09"/>
    <w:rsid w:val="001D44FD"/>
    <w:rsid w:val="001D468E"/>
    <w:rsid w:val="001D4AD3"/>
    <w:rsid w:val="001D536E"/>
    <w:rsid w:val="001D5A4F"/>
    <w:rsid w:val="001D6AD0"/>
    <w:rsid w:val="001D6ADF"/>
    <w:rsid w:val="001D754B"/>
    <w:rsid w:val="001D7A7F"/>
    <w:rsid w:val="001E072E"/>
    <w:rsid w:val="001E0E26"/>
    <w:rsid w:val="001E1C78"/>
    <w:rsid w:val="001E226B"/>
    <w:rsid w:val="001E2290"/>
    <w:rsid w:val="001E275D"/>
    <w:rsid w:val="001E2837"/>
    <w:rsid w:val="001E3BC8"/>
    <w:rsid w:val="001E3C2A"/>
    <w:rsid w:val="001E41E8"/>
    <w:rsid w:val="001E4735"/>
    <w:rsid w:val="001E4A5F"/>
    <w:rsid w:val="001E5E99"/>
    <w:rsid w:val="001E6140"/>
    <w:rsid w:val="001E67FD"/>
    <w:rsid w:val="001E7069"/>
    <w:rsid w:val="001E71E7"/>
    <w:rsid w:val="001E7B84"/>
    <w:rsid w:val="001E7E77"/>
    <w:rsid w:val="001F0124"/>
    <w:rsid w:val="001F0141"/>
    <w:rsid w:val="001F0E7A"/>
    <w:rsid w:val="001F14E3"/>
    <w:rsid w:val="001F16A8"/>
    <w:rsid w:val="001F1DE7"/>
    <w:rsid w:val="001F2646"/>
    <w:rsid w:val="001F2B53"/>
    <w:rsid w:val="001F31EB"/>
    <w:rsid w:val="001F34F9"/>
    <w:rsid w:val="001F378D"/>
    <w:rsid w:val="001F3E3C"/>
    <w:rsid w:val="001F4B3A"/>
    <w:rsid w:val="001F60F1"/>
    <w:rsid w:val="001F6304"/>
    <w:rsid w:val="001F65F3"/>
    <w:rsid w:val="001F6820"/>
    <w:rsid w:val="001F73A3"/>
    <w:rsid w:val="001F77EE"/>
    <w:rsid w:val="002002A3"/>
    <w:rsid w:val="00200312"/>
    <w:rsid w:val="00200A37"/>
    <w:rsid w:val="002035C7"/>
    <w:rsid w:val="002036DD"/>
    <w:rsid w:val="00204044"/>
    <w:rsid w:val="00204955"/>
    <w:rsid w:val="0020527D"/>
    <w:rsid w:val="002057CC"/>
    <w:rsid w:val="00205C1C"/>
    <w:rsid w:val="00206202"/>
    <w:rsid w:val="00206C47"/>
    <w:rsid w:val="00207449"/>
    <w:rsid w:val="0020752A"/>
    <w:rsid w:val="00207B08"/>
    <w:rsid w:val="002101C3"/>
    <w:rsid w:val="002101E2"/>
    <w:rsid w:val="0021046E"/>
    <w:rsid w:val="002110B1"/>
    <w:rsid w:val="00211379"/>
    <w:rsid w:val="00212298"/>
    <w:rsid w:val="002122E2"/>
    <w:rsid w:val="00212548"/>
    <w:rsid w:val="0021335A"/>
    <w:rsid w:val="00213452"/>
    <w:rsid w:val="00213BE1"/>
    <w:rsid w:val="0021478C"/>
    <w:rsid w:val="00215356"/>
    <w:rsid w:val="0021558C"/>
    <w:rsid w:val="00216473"/>
    <w:rsid w:val="00216548"/>
    <w:rsid w:val="00216AF8"/>
    <w:rsid w:val="00217AC3"/>
    <w:rsid w:val="002200F0"/>
    <w:rsid w:val="0022044E"/>
    <w:rsid w:val="002205DC"/>
    <w:rsid w:val="002206A9"/>
    <w:rsid w:val="00221FA8"/>
    <w:rsid w:val="00222FEE"/>
    <w:rsid w:val="0022352B"/>
    <w:rsid w:val="00223A06"/>
    <w:rsid w:val="00224C52"/>
    <w:rsid w:val="00225288"/>
    <w:rsid w:val="00226345"/>
    <w:rsid w:val="00227185"/>
    <w:rsid w:val="00227D68"/>
    <w:rsid w:val="00230E89"/>
    <w:rsid w:val="00231305"/>
    <w:rsid w:val="00231C8D"/>
    <w:rsid w:val="002329E9"/>
    <w:rsid w:val="002334F7"/>
    <w:rsid w:val="002338CF"/>
    <w:rsid w:val="00235660"/>
    <w:rsid w:val="00235B8D"/>
    <w:rsid w:val="00236816"/>
    <w:rsid w:val="00236DF0"/>
    <w:rsid w:val="00237517"/>
    <w:rsid w:val="00237774"/>
    <w:rsid w:val="002377FD"/>
    <w:rsid w:val="00237864"/>
    <w:rsid w:val="002379F0"/>
    <w:rsid w:val="00240E32"/>
    <w:rsid w:val="0024159C"/>
    <w:rsid w:val="002416B7"/>
    <w:rsid w:val="00241BF9"/>
    <w:rsid w:val="0024362A"/>
    <w:rsid w:val="00243792"/>
    <w:rsid w:val="002439E2"/>
    <w:rsid w:val="00243AF1"/>
    <w:rsid w:val="002441F3"/>
    <w:rsid w:val="00244321"/>
    <w:rsid w:val="002447C5"/>
    <w:rsid w:val="00244C40"/>
    <w:rsid w:val="00244D95"/>
    <w:rsid w:val="0024524C"/>
    <w:rsid w:val="00245C39"/>
    <w:rsid w:val="002464E7"/>
    <w:rsid w:val="00246774"/>
    <w:rsid w:val="00246B26"/>
    <w:rsid w:val="00246DFE"/>
    <w:rsid w:val="0024776D"/>
    <w:rsid w:val="00247F3E"/>
    <w:rsid w:val="00250C58"/>
    <w:rsid w:val="00251285"/>
    <w:rsid w:val="00251C1C"/>
    <w:rsid w:val="00252157"/>
    <w:rsid w:val="00252713"/>
    <w:rsid w:val="00252802"/>
    <w:rsid w:val="00252F55"/>
    <w:rsid w:val="002535FE"/>
    <w:rsid w:val="00254160"/>
    <w:rsid w:val="00254173"/>
    <w:rsid w:val="00255323"/>
    <w:rsid w:val="00255784"/>
    <w:rsid w:val="002558AA"/>
    <w:rsid w:val="002567BB"/>
    <w:rsid w:val="00256F99"/>
    <w:rsid w:val="00260C20"/>
    <w:rsid w:val="00260F4B"/>
    <w:rsid w:val="002612A0"/>
    <w:rsid w:val="00262BAF"/>
    <w:rsid w:val="00263958"/>
    <w:rsid w:val="0026449D"/>
    <w:rsid w:val="002644E2"/>
    <w:rsid w:val="002649FA"/>
    <w:rsid w:val="00264BB5"/>
    <w:rsid w:val="00265119"/>
    <w:rsid w:val="0026625C"/>
    <w:rsid w:val="0026678E"/>
    <w:rsid w:val="0026691F"/>
    <w:rsid w:val="00266F3E"/>
    <w:rsid w:val="00267110"/>
    <w:rsid w:val="0026747D"/>
    <w:rsid w:val="0027034F"/>
    <w:rsid w:val="00270B67"/>
    <w:rsid w:val="00271019"/>
    <w:rsid w:val="002715CC"/>
    <w:rsid w:val="00271A3E"/>
    <w:rsid w:val="00271AC7"/>
    <w:rsid w:val="00271DD5"/>
    <w:rsid w:val="002722FC"/>
    <w:rsid w:val="00272871"/>
    <w:rsid w:val="002734FE"/>
    <w:rsid w:val="00273AEF"/>
    <w:rsid w:val="00274857"/>
    <w:rsid w:val="00274BAE"/>
    <w:rsid w:val="00274C00"/>
    <w:rsid w:val="00275380"/>
    <w:rsid w:val="00275A57"/>
    <w:rsid w:val="00275B9A"/>
    <w:rsid w:val="00276373"/>
    <w:rsid w:val="0027664E"/>
    <w:rsid w:val="00276ABA"/>
    <w:rsid w:val="00277130"/>
    <w:rsid w:val="00277722"/>
    <w:rsid w:val="00280C8A"/>
    <w:rsid w:val="00280F52"/>
    <w:rsid w:val="00281658"/>
    <w:rsid w:val="00282538"/>
    <w:rsid w:val="00283205"/>
    <w:rsid w:val="002840AF"/>
    <w:rsid w:val="002847B8"/>
    <w:rsid w:val="00284EF3"/>
    <w:rsid w:val="00285427"/>
    <w:rsid w:val="00285CF4"/>
    <w:rsid w:val="00285F03"/>
    <w:rsid w:val="00285FA6"/>
    <w:rsid w:val="00285FD0"/>
    <w:rsid w:val="00286EF6"/>
    <w:rsid w:val="0028751B"/>
    <w:rsid w:val="002877A8"/>
    <w:rsid w:val="00287CBC"/>
    <w:rsid w:val="0029051C"/>
    <w:rsid w:val="002907A7"/>
    <w:rsid w:val="00291650"/>
    <w:rsid w:val="00291851"/>
    <w:rsid w:val="00291C7D"/>
    <w:rsid w:val="00292304"/>
    <w:rsid w:val="002923DB"/>
    <w:rsid w:val="00292876"/>
    <w:rsid w:val="00292E6F"/>
    <w:rsid w:val="00293324"/>
    <w:rsid w:val="00293A2F"/>
    <w:rsid w:val="0029429C"/>
    <w:rsid w:val="00294EBC"/>
    <w:rsid w:val="00294F6B"/>
    <w:rsid w:val="00295F03"/>
    <w:rsid w:val="002963D4"/>
    <w:rsid w:val="0029675E"/>
    <w:rsid w:val="0029699B"/>
    <w:rsid w:val="00296C2D"/>
    <w:rsid w:val="00296D06"/>
    <w:rsid w:val="00296D64"/>
    <w:rsid w:val="00297332"/>
    <w:rsid w:val="002975AE"/>
    <w:rsid w:val="002A02B7"/>
    <w:rsid w:val="002A10E3"/>
    <w:rsid w:val="002A2078"/>
    <w:rsid w:val="002A2FE4"/>
    <w:rsid w:val="002A36C6"/>
    <w:rsid w:val="002A4707"/>
    <w:rsid w:val="002A4C1B"/>
    <w:rsid w:val="002A4EA4"/>
    <w:rsid w:val="002A5468"/>
    <w:rsid w:val="002A7252"/>
    <w:rsid w:val="002A7537"/>
    <w:rsid w:val="002A7674"/>
    <w:rsid w:val="002A7B52"/>
    <w:rsid w:val="002A7CDF"/>
    <w:rsid w:val="002B01D0"/>
    <w:rsid w:val="002B0A02"/>
    <w:rsid w:val="002B0A4E"/>
    <w:rsid w:val="002B0CBD"/>
    <w:rsid w:val="002B0E32"/>
    <w:rsid w:val="002B10F0"/>
    <w:rsid w:val="002B183E"/>
    <w:rsid w:val="002B2038"/>
    <w:rsid w:val="002B2391"/>
    <w:rsid w:val="002B24C1"/>
    <w:rsid w:val="002B36D5"/>
    <w:rsid w:val="002B399A"/>
    <w:rsid w:val="002B3C6D"/>
    <w:rsid w:val="002B580F"/>
    <w:rsid w:val="002B6326"/>
    <w:rsid w:val="002B7254"/>
    <w:rsid w:val="002B76A0"/>
    <w:rsid w:val="002B78B7"/>
    <w:rsid w:val="002B79F1"/>
    <w:rsid w:val="002C01C9"/>
    <w:rsid w:val="002C10A1"/>
    <w:rsid w:val="002C18AC"/>
    <w:rsid w:val="002C2730"/>
    <w:rsid w:val="002C371F"/>
    <w:rsid w:val="002C3A2C"/>
    <w:rsid w:val="002C3B97"/>
    <w:rsid w:val="002C47C4"/>
    <w:rsid w:val="002C5625"/>
    <w:rsid w:val="002C56C0"/>
    <w:rsid w:val="002C5785"/>
    <w:rsid w:val="002C588F"/>
    <w:rsid w:val="002C5D8B"/>
    <w:rsid w:val="002C62F4"/>
    <w:rsid w:val="002C68D8"/>
    <w:rsid w:val="002C6931"/>
    <w:rsid w:val="002C6E40"/>
    <w:rsid w:val="002C6FF4"/>
    <w:rsid w:val="002C72A5"/>
    <w:rsid w:val="002C74C0"/>
    <w:rsid w:val="002C7B92"/>
    <w:rsid w:val="002C7E5D"/>
    <w:rsid w:val="002D0B33"/>
    <w:rsid w:val="002D1CC4"/>
    <w:rsid w:val="002D1EE6"/>
    <w:rsid w:val="002D25CA"/>
    <w:rsid w:val="002D31DC"/>
    <w:rsid w:val="002D340F"/>
    <w:rsid w:val="002D3424"/>
    <w:rsid w:val="002D36B7"/>
    <w:rsid w:val="002D3F24"/>
    <w:rsid w:val="002D43ED"/>
    <w:rsid w:val="002D4481"/>
    <w:rsid w:val="002D6318"/>
    <w:rsid w:val="002D6796"/>
    <w:rsid w:val="002D6A9D"/>
    <w:rsid w:val="002D6EBB"/>
    <w:rsid w:val="002D7003"/>
    <w:rsid w:val="002D7282"/>
    <w:rsid w:val="002D7F29"/>
    <w:rsid w:val="002E14B8"/>
    <w:rsid w:val="002E1779"/>
    <w:rsid w:val="002E1887"/>
    <w:rsid w:val="002E1ADD"/>
    <w:rsid w:val="002E297D"/>
    <w:rsid w:val="002E2C97"/>
    <w:rsid w:val="002E38F3"/>
    <w:rsid w:val="002E3BC1"/>
    <w:rsid w:val="002E44C1"/>
    <w:rsid w:val="002E4839"/>
    <w:rsid w:val="002E4B79"/>
    <w:rsid w:val="002E4FF5"/>
    <w:rsid w:val="002E6E0C"/>
    <w:rsid w:val="002F0847"/>
    <w:rsid w:val="002F0F7E"/>
    <w:rsid w:val="002F1152"/>
    <w:rsid w:val="002F170B"/>
    <w:rsid w:val="002F1E56"/>
    <w:rsid w:val="002F20E8"/>
    <w:rsid w:val="002F21ED"/>
    <w:rsid w:val="002F2245"/>
    <w:rsid w:val="002F2390"/>
    <w:rsid w:val="002F23A6"/>
    <w:rsid w:val="002F25CC"/>
    <w:rsid w:val="002F28C7"/>
    <w:rsid w:val="002F3B91"/>
    <w:rsid w:val="002F4004"/>
    <w:rsid w:val="002F473C"/>
    <w:rsid w:val="002F6313"/>
    <w:rsid w:val="002F719B"/>
    <w:rsid w:val="0030135C"/>
    <w:rsid w:val="00301560"/>
    <w:rsid w:val="00301D70"/>
    <w:rsid w:val="0030213F"/>
    <w:rsid w:val="00303BE5"/>
    <w:rsid w:val="00305386"/>
    <w:rsid w:val="003057D6"/>
    <w:rsid w:val="00305933"/>
    <w:rsid w:val="00305ECC"/>
    <w:rsid w:val="0030649D"/>
    <w:rsid w:val="00306726"/>
    <w:rsid w:val="0030693C"/>
    <w:rsid w:val="00306EDB"/>
    <w:rsid w:val="00307ECB"/>
    <w:rsid w:val="003101DD"/>
    <w:rsid w:val="00310AA8"/>
    <w:rsid w:val="00310FC2"/>
    <w:rsid w:val="00311773"/>
    <w:rsid w:val="00311774"/>
    <w:rsid w:val="00313001"/>
    <w:rsid w:val="00313412"/>
    <w:rsid w:val="00313845"/>
    <w:rsid w:val="00313A89"/>
    <w:rsid w:val="00314A35"/>
    <w:rsid w:val="00314F75"/>
    <w:rsid w:val="00315158"/>
    <w:rsid w:val="00315A73"/>
    <w:rsid w:val="00315E58"/>
    <w:rsid w:val="00316593"/>
    <w:rsid w:val="00316A18"/>
    <w:rsid w:val="0031722E"/>
    <w:rsid w:val="00317A9E"/>
    <w:rsid w:val="00320486"/>
    <w:rsid w:val="00321795"/>
    <w:rsid w:val="00321814"/>
    <w:rsid w:val="003225CD"/>
    <w:rsid w:val="00323DE6"/>
    <w:rsid w:val="003247BE"/>
    <w:rsid w:val="003248FE"/>
    <w:rsid w:val="0032557E"/>
    <w:rsid w:val="0032595C"/>
    <w:rsid w:val="00325CE8"/>
    <w:rsid w:val="00326981"/>
    <w:rsid w:val="003273D4"/>
    <w:rsid w:val="003274F4"/>
    <w:rsid w:val="0032767B"/>
    <w:rsid w:val="00327F30"/>
    <w:rsid w:val="00330060"/>
    <w:rsid w:val="0033051E"/>
    <w:rsid w:val="00330FFA"/>
    <w:rsid w:val="00331FB2"/>
    <w:rsid w:val="003324F4"/>
    <w:rsid w:val="00333451"/>
    <w:rsid w:val="0033365C"/>
    <w:rsid w:val="00333A65"/>
    <w:rsid w:val="003358DE"/>
    <w:rsid w:val="00335A9F"/>
    <w:rsid w:val="00335E63"/>
    <w:rsid w:val="00335ECE"/>
    <w:rsid w:val="00336292"/>
    <w:rsid w:val="00336617"/>
    <w:rsid w:val="00336CAA"/>
    <w:rsid w:val="0033706E"/>
    <w:rsid w:val="00337687"/>
    <w:rsid w:val="0034005A"/>
    <w:rsid w:val="003404FB"/>
    <w:rsid w:val="00340959"/>
    <w:rsid w:val="00340C4E"/>
    <w:rsid w:val="00341129"/>
    <w:rsid w:val="0034137A"/>
    <w:rsid w:val="003418E3"/>
    <w:rsid w:val="00341D0B"/>
    <w:rsid w:val="00341F1B"/>
    <w:rsid w:val="003428FF"/>
    <w:rsid w:val="00342CD3"/>
    <w:rsid w:val="00342D9D"/>
    <w:rsid w:val="003439D1"/>
    <w:rsid w:val="00343DF5"/>
    <w:rsid w:val="0034416E"/>
    <w:rsid w:val="003446AD"/>
    <w:rsid w:val="00344A48"/>
    <w:rsid w:val="00344AA9"/>
    <w:rsid w:val="003452D2"/>
    <w:rsid w:val="003456F2"/>
    <w:rsid w:val="00346708"/>
    <w:rsid w:val="00346DB9"/>
    <w:rsid w:val="003473E6"/>
    <w:rsid w:val="00347569"/>
    <w:rsid w:val="00347D29"/>
    <w:rsid w:val="00347D4B"/>
    <w:rsid w:val="00350A5C"/>
    <w:rsid w:val="00350D2C"/>
    <w:rsid w:val="00350E72"/>
    <w:rsid w:val="00350EC8"/>
    <w:rsid w:val="00351544"/>
    <w:rsid w:val="00351E63"/>
    <w:rsid w:val="0035200E"/>
    <w:rsid w:val="00352721"/>
    <w:rsid w:val="00352967"/>
    <w:rsid w:val="003534F8"/>
    <w:rsid w:val="0035455D"/>
    <w:rsid w:val="00354607"/>
    <w:rsid w:val="00355298"/>
    <w:rsid w:val="003553FA"/>
    <w:rsid w:val="00355EC1"/>
    <w:rsid w:val="003572A0"/>
    <w:rsid w:val="003572C9"/>
    <w:rsid w:val="003608D6"/>
    <w:rsid w:val="00360FB2"/>
    <w:rsid w:val="00361D5C"/>
    <w:rsid w:val="00362637"/>
    <w:rsid w:val="003626BF"/>
    <w:rsid w:val="00362B28"/>
    <w:rsid w:val="00362C49"/>
    <w:rsid w:val="0036339E"/>
    <w:rsid w:val="003635F2"/>
    <w:rsid w:val="00363B17"/>
    <w:rsid w:val="00364069"/>
    <w:rsid w:val="003641D7"/>
    <w:rsid w:val="00364B48"/>
    <w:rsid w:val="00364DFF"/>
    <w:rsid w:val="00365520"/>
    <w:rsid w:val="003658EF"/>
    <w:rsid w:val="003661DF"/>
    <w:rsid w:val="00366E67"/>
    <w:rsid w:val="0036757F"/>
    <w:rsid w:val="003675AF"/>
    <w:rsid w:val="00370008"/>
    <w:rsid w:val="003706CC"/>
    <w:rsid w:val="00371020"/>
    <w:rsid w:val="00371422"/>
    <w:rsid w:val="00371513"/>
    <w:rsid w:val="00371617"/>
    <w:rsid w:val="003716C9"/>
    <w:rsid w:val="00371B00"/>
    <w:rsid w:val="00371DEA"/>
    <w:rsid w:val="00372771"/>
    <w:rsid w:val="00372883"/>
    <w:rsid w:val="003746AA"/>
    <w:rsid w:val="00374A54"/>
    <w:rsid w:val="00374BCC"/>
    <w:rsid w:val="003751DB"/>
    <w:rsid w:val="0037562C"/>
    <w:rsid w:val="0037581B"/>
    <w:rsid w:val="00375824"/>
    <w:rsid w:val="00375F66"/>
    <w:rsid w:val="00381551"/>
    <w:rsid w:val="0038204E"/>
    <w:rsid w:val="0038207B"/>
    <w:rsid w:val="00382597"/>
    <w:rsid w:val="003831E6"/>
    <w:rsid w:val="00383243"/>
    <w:rsid w:val="00383428"/>
    <w:rsid w:val="00383B37"/>
    <w:rsid w:val="00384A74"/>
    <w:rsid w:val="00384D9E"/>
    <w:rsid w:val="0038511A"/>
    <w:rsid w:val="003860A6"/>
    <w:rsid w:val="003862FD"/>
    <w:rsid w:val="00386ADF"/>
    <w:rsid w:val="00386D81"/>
    <w:rsid w:val="0038796D"/>
    <w:rsid w:val="00387EFA"/>
    <w:rsid w:val="003909AD"/>
    <w:rsid w:val="0039143E"/>
    <w:rsid w:val="00391CF7"/>
    <w:rsid w:val="00392E12"/>
    <w:rsid w:val="003933D7"/>
    <w:rsid w:val="003938A1"/>
    <w:rsid w:val="00393B1F"/>
    <w:rsid w:val="00395089"/>
    <w:rsid w:val="0039537D"/>
    <w:rsid w:val="003961AD"/>
    <w:rsid w:val="00396C6E"/>
    <w:rsid w:val="00396FB7"/>
    <w:rsid w:val="003978D5"/>
    <w:rsid w:val="00397D54"/>
    <w:rsid w:val="003A0B29"/>
    <w:rsid w:val="003A114F"/>
    <w:rsid w:val="003A19D3"/>
    <w:rsid w:val="003A1FC1"/>
    <w:rsid w:val="003A2845"/>
    <w:rsid w:val="003A2E3D"/>
    <w:rsid w:val="003A3838"/>
    <w:rsid w:val="003A3DD8"/>
    <w:rsid w:val="003A549E"/>
    <w:rsid w:val="003A56CF"/>
    <w:rsid w:val="003A5DBD"/>
    <w:rsid w:val="003A6045"/>
    <w:rsid w:val="003A66FD"/>
    <w:rsid w:val="003A6A16"/>
    <w:rsid w:val="003A777C"/>
    <w:rsid w:val="003B0183"/>
    <w:rsid w:val="003B06FB"/>
    <w:rsid w:val="003B07B6"/>
    <w:rsid w:val="003B1B79"/>
    <w:rsid w:val="003B296D"/>
    <w:rsid w:val="003B2B6F"/>
    <w:rsid w:val="003B34FF"/>
    <w:rsid w:val="003B3829"/>
    <w:rsid w:val="003B3F1A"/>
    <w:rsid w:val="003B4CCD"/>
    <w:rsid w:val="003B52A0"/>
    <w:rsid w:val="003B57A8"/>
    <w:rsid w:val="003B66F6"/>
    <w:rsid w:val="003B6900"/>
    <w:rsid w:val="003B7562"/>
    <w:rsid w:val="003B78EE"/>
    <w:rsid w:val="003B7C0B"/>
    <w:rsid w:val="003C00C2"/>
    <w:rsid w:val="003C034A"/>
    <w:rsid w:val="003C15C0"/>
    <w:rsid w:val="003C181D"/>
    <w:rsid w:val="003C205A"/>
    <w:rsid w:val="003C2399"/>
    <w:rsid w:val="003C49F2"/>
    <w:rsid w:val="003C4B7F"/>
    <w:rsid w:val="003C4E09"/>
    <w:rsid w:val="003C50A1"/>
    <w:rsid w:val="003C53CE"/>
    <w:rsid w:val="003C53D3"/>
    <w:rsid w:val="003C54BA"/>
    <w:rsid w:val="003C5C80"/>
    <w:rsid w:val="003C673B"/>
    <w:rsid w:val="003C6BA2"/>
    <w:rsid w:val="003C6C9E"/>
    <w:rsid w:val="003C7297"/>
    <w:rsid w:val="003C756C"/>
    <w:rsid w:val="003D00EE"/>
    <w:rsid w:val="003D03C0"/>
    <w:rsid w:val="003D08D2"/>
    <w:rsid w:val="003D0D98"/>
    <w:rsid w:val="003D1E0B"/>
    <w:rsid w:val="003D2757"/>
    <w:rsid w:val="003D2767"/>
    <w:rsid w:val="003D282C"/>
    <w:rsid w:val="003D2C9B"/>
    <w:rsid w:val="003D3AAB"/>
    <w:rsid w:val="003D5E13"/>
    <w:rsid w:val="003D6D51"/>
    <w:rsid w:val="003D72DB"/>
    <w:rsid w:val="003E02C5"/>
    <w:rsid w:val="003E07A8"/>
    <w:rsid w:val="003E0949"/>
    <w:rsid w:val="003E0C12"/>
    <w:rsid w:val="003E0DC4"/>
    <w:rsid w:val="003E1FB7"/>
    <w:rsid w:val="003E26C4"/>
    <w:rsid w:val="003E2944"/>
    <w:rsid w:val="003E3C29"/>
    <w:rsid w:val="003E3CF1"/>
    <w:rsid w:val="003E41D3"/>
    <w:rsid w:val="003E46AE"/>
    <w:rsid w:val="003E4A1D"/>
    <w:rsid w:val="003E665A"/>
    <w:rsid w:val="003E7892"/>
    <w:rsid w:val="003E7FC9"/>
    <w:rsid w:val="003F02D9"/>
    <w:rsid w:val="003F0347"/>
    <w:rsid w:val="003F103D"/>
    <w:rsid w:val="003F13A8"/>
    <w:rsid w:val="003F1EDF"/>
    <w:rsid w:val="003F39E6"/>
    <w:rsid w:val="003F47BC"/>
    <w:rsid w:val="003F4B2C"/>
    <w:rsid w:val="003F5D71"/>
    <w:rsid w:val="003F63E2"/>
    <w:rsid w:val="003F6F4D"/>
    <w:rsid w:val="003F71E6"/>
    <w:rsid w:val="003F78AA"/>
    <w:rsid w:val="0040071A"/>
    <w:rsid w:val="00400BD3"/>
    <w:rsid w:val="0040293D"/>
    <w:rsid w:val="0040387E"/>
    <w:rsid w:val="00403EDE"/>
    <w:rsid w:val="00404252"/>
    <w:rsid w:val="004047DC"/>
    <w:rsid w:val="00404D17"/>
    <w:rsid w:val="0040518C"/>
    <w:rsid w:val="004051B3"/>
    <w:rsid w:val="004054D1"/>
    <w:rsid w:val="00405947"/>
    <w:rsid w:val="00405EEB"/>
    <w:rsid w:val="004065E7"/>
    <w:rsid w:val="00406C0C"/>
    <w:rsid w:val="00407259"/>
    <w:rsid w:val="004106F9"/>
    <w:rsid w:val="00410FC9"/>
    <w:rsid w:val="00411293"/>
    <w:rsid w:val="004121CF"/>
    <w:rsid w:val="004122A6"/>
    <w:rsid w:val="00412467"/>
    <w:rsid w:val="00412EF2"/>
    <w:rsid w:val="00413A8F"/>
    <w:rsid w:val="004141F5"/>
    <w:rsid w:val="00414388"/>
    <w:rsid w:val="00414480"/>
    <w:rsid w:val="004144CC"/>
    <w:rsid w:val="004150D2"/>
    <w:rsid w:val="004154C8"/>
    <w:rsid w:val="00415BC1"/>
    <w:rsid w:val="00416408"/>
    <w:rsid w:val="00417153"/>
    <w:rsid w:val="00417ADF"/>
    <w:rsid w:val="004208BF"/>
    <w:rsid w:val="00421724"/>
    <w:rsid w:val="00421943"/>
    <w:rsid w:val="004226DD"/>
    <w:rsid w:val="00422A4B"/>
    <w:rsid w:val="00422E1C"/>
    <w:rsid w:val="00422F0C"/>
    <w:rsid w:val="00423F46"/>
    <w:rsid w:val="0042402E"/>
    <w:rsid w:val="004251BC"/>
    <w:rsid w:val="00426666"/>
    <w:rsid w:val="0043025D"/>
    <w:rsid w:val="00430DC0"/>
    <w:rsid w:val="004313C1"/>
    <w:rsid w:val="0043140E"/>
    <w:rsid w:val="004314C7"/>
    <w:rsid w:val="004315F2"/>
    <w:rsid w:val="0043180F"/>
    <w:rsid w:val="00432D01"/>
    <w:rsid w:val="0043301E"/>
    <w:rsid w:val="00433570"/>
    <w:rsid w:val="004337B4"/>
    <w:rsid w:val="0043384B"/>
    <w:rsid w:val="004342AB"/>
    <w:rsid w:val="0043460A"/>
    <w:rsid w:val="004358D3"/>
    <w:rsid w:val="00435927"/>
    <w:rsid w:val="00436DD3"/>
    <w:rsid w:val="00436E4F"/>
    <w:rsid w:val="00437B7F"/>
    <w:rsid w:val="00437B9C"/>
    <w:rsid w:val="004400D4"/>
    <w:rsid w:val="00440EF7"/>
    <w:rsid w:val="00441279"/>
    <w:rsid w:val="0044148E"/>
    <w:rsid w:val="00441679"/>
    <w:rsid w:val="00441D04"/>
    <w:rsid w:val="004430A2"/>
    <w:rsid w:val="0044379B"/>
    <w:rsid w:val="00443D4B"/>
    <w:rsid w:val="00443E57"/>
    <w:rsid w:val="004442E0"/>
    <w:rsid w:val="00444FFE"/>
    <w:rsid w:val="0044504F"/>
    <w:rsid w:val="0044546E"/>
    <w:rsid w:val="00445A10"/>
    <w:rsid w:val="0044646E"/>
    <w:rsid w:val="004465A4"/>
    <w:rsid w:val="004466A0"/>
    <w:rsid w:val="00446DCE"/>
    <w:rsid w:val="00447590"/>
    <w:rsid w:val="0044773B"/>
    <w:rsid w:val="00447AEE"/>
    <w:rsid w:val="00450541"/>
    <w:rsid w:val="0045078C"/>
    <w:rsid w:val="0045106C"/>
    <w:rsid w:val="0045147B"/>
    <w:rsid w:val="00452235"/>
    <w:rsid w:val="0045250D"/>
    <w:rsid w:val="00452AD9"/>
    <w:rsid w:val="004531E1"/>
    <w:rsid w:val="00453491"/>
    <w:rsid w:val="00454CBB"/>
    <w:rsid w:val="004554A2"/>
    <w:rsid w:val="004554BD"/>
    <w:rsid w:val="004568F2"/>
    <w:rsid w:val="004572CD"/>
    <w:rsid w:val="004572F4"/>
    <w:rsid w:val="00457753"/>
    <w:rsid w:val="00457941"/>
    <w:rsid w:val="004602E9"/>
    <w:rsid w:val="00460405"/>
    <w:rsid w:val="00460547"/>
    <w:rsid w:val="00460814"/>
    <w:rsid w:val="00461D0F"/>
    <w:rsid w:val="004627DC"/>
    <w:rsid w:val="0046288D"/>
    <w:rsid w:val="00464B11"/>
    <w:rsid w:val="00465433"/>
    <w:rsid w:val="00465918"/>
    <w:rsid w:val="00465B1C"/>
    <w:rsid w:val="00465BA2"/>
    <w:rsid w:val="00466D22"/>
    <w:rsid w:val="0046717A"/>
    <w:rsid w:val="004671AD"/>
    <w:rsid w:val="00467965"/>
    <w:rsid w:val="00467C83"/>
    <w:rsid w:val="004701B7"/>
    <w:rsid w:val="00470DA2"/>
    <w:rsid w:val="00470F82"/>
    <w:rsid w:val="004710B7"/>
    <w:rsid w:val="004715C3"/>
    <w:rsid w:val="00471D2A"/>
    <w:rsid w:val="0047221C"/>
    <w:rsid w:val="004726B5"/>
    <w:rsid w:val="0047331F"/>
    <w:rsid w:val="00473618"/>
    <w:rsid w:val="004737FC"/>
    <w:rsid w:val="00473EF3"/>
    <w:rsid w:val="00474337"/>
    <w:rsid w:val="00474457"/>
    <w:rsid w:val="00475E67"/>
    <w:rsid w:val="004766A6"/>
    <w:rsid w:val="004767FE"/>
    <w:rsid w:val="0047732B"/>
    <w:rsid w:val="00477962"/>
    <w:rsid w:val="0047799A"/>
    <w:rsid w:val="004807FC"/>
    <w:rsid w:val="0048305F"/>
    <w:rsid w:val="00483DB4"/>
    <w:rsid w:val="00484485"/>
    <w:rsid w:val="00485125"/>
    <w:rsid w:val="00485975"/>
    <w:rsid w:val="00485B74"/>
    <w:rsid w:val="00486D85"/>
    <w:rsid w:val="00487FD6"/>
    <w:rsid w:val="0049103E"/>
    <w:rsid w:val="00491663"/>
    <w:rsid w:val="00492A68"/>
    <w:rsid w:val="004932F9"/>
    <w:rsid w:val="004938D3"/>
    <w:rsid w:val="00494C39"/>
    <w:rsid w:val="00495F89"/>
    <w:rsid w:val="004960AC"/>
    <w:rsid w:val="004962E4"/>
    <w:rsid w:val="004964A8"/>
    <w:rsid w:val="00497463"/>
    <w:rsid w:val="004A06BF"/>
    <w:rsid w:val="004A0E1A"/>
    <w:rsid w:val="004A0FA9"/>
    <w:rsid w:val="004A1C28"/>
    <w:rsid w:val="004A1F97"/>
    <w:rsid w:val="004A2B93"/>
    <w:rsid w:val="004A2B98"/>
    <w:rsid w:val="004A30DC"/>
    <w:rsid w:val="004A34CF"/>
    <w:rsid w:val="004A3925"/>
    <w:rsid w:val="004A3B29"/>
    <w:rsid w:val="004A3EA0"/>
    <w:rsid w:val="004A6424"/>
    <w:rsid w:val="004A6BBB"/>
    <w:rsid w:val="004A7124"/>
    <w:rsid w:val="004A795C"/>
    <w:rsid w:val="004B06F1"/>
    <w:rsid w:val="004B0E13"/>
    <w:rsid w:val="004B0F53"/>
    <w:rsid w:val="004B1FD5"/>
    <w:rsid w:val="004B3118"/>
    <w:rsid w:val="004B3559"/>
    <w:rsid w:val="004B3590"/>
    <w:rsid w:val="004B3B69"/>
    <w:rsid w:val="004B3C9E"/>
    <w:rsid w:val="004B41DD"/>
    <w:rsid w:val="004B539B"/>
    <w:rsid w:val="004B5E06"/>
    <w:rsid w:val="004B5EE5"/>
    <w:rsid w:val="004B5FD3"/>
    <w:rsid w:val="004B6073"/>
    <w:rsid w:val="004B6CBF"/>
    <w:rsid w:val="004B749C"/>
    <w:rsid w:val="004B776C"/>
    <w:rsid w:val="004C13A4"/>
    <w:rsid w:val="004C1AEF"/>
    <w:rsid w:val="004C2662"/>
    <w:rsid w:val="004C2F77"/>
    <w:rsid w:val="004C3F95"/>
    <w:rsid w:val="004C447B"/>
    <w:rsid w:val="004C470E"/>
    <w:rsid w:val="004C4AFE"/>
    <w:rsid w:val="004C4BE2"/>
    <w:rsid w:val="004C5382"/>
    <w:rsid w:val="004C56F8"/>
    <w:rsid w:val="004C5EC8"/>
    <w:rsid w:val="004C6336"/>
    <w:rsid w:val="004C7010"/>
    <w:rsid w:val="004C7445"/>
    <w:rsid w:val="004C7B83"/>
    <w:rsid w:val="004C7C04"/>
    <w:rsid w:val="004D0111"/>
    <w:rsid w:val="004D0189"/>
    <w:rsid w:val="004D03F0"/>
    <w:rsid w:val="004D0A6E"/>
    <w:rsid w:val="004D1FBE"/>
    <w:rsid w:val="004D2186"/>
    <w:rsid w:val="004D25B0"/>
    <w:rsid w:val="004D28EC"/>
    <w:rsid w:val="004D3BF3"/>
    <w:rsid w:val="004D4463"/>
    <w:rsid w:val="004D53F1"/>
    <w:rsid w:val="004D5A21"/>
    <w:rsid w:val="004D5B5A"/>
    <w:rsid w:val="004D637E"/>
    <w:rsid w:val="004D6D33"/>
    <w:rsid w:val="004D6EED"/>
    <w:rsid w:val="004D7425"/>
    <w:rsid w:val="004D7838"/>
    <w:rsid w:val="004D7850"/>
    <w:rsid w:val="004E057F"/>
    <w:rsid w:val="004E1AAF"/>
    <w:rsid w:val="004E1F91"/>
    <w:rsid w:val="004E2E8A"/>
    <w:rsid w:val="004E33B9"/>
    <w:rsid w:val="004E34BA"/>
    <w:rsid w:val="004E3559"/>
    <w:rsid w:val="004E35C2"/>
    <w:rsid w:val="004E3975"/>
    <w:rsid w:val="004E41B0"/>
    <w:rsid w:val="004E54B6"/>
    <w:rsid w:val="004E55C1"/>
    <w:rsid w:val="004E5B49"/>
    <w:rsid w:val="004E66D3"/>
    <w:rsid w:val="004E76AB"/>
    <w:rsid w:val="004F014C"/>
    <w:rsid w:val="004F0460"/>
    <w:rsid w:val="004F07B8"/>
    <w:rsid w:val="004F0A11"/>
    <w:rsid w:val="004F0A81"/>
    <w:rsid w:val="004F0B11"/>
    <w:rsid w:val="004F0D80"/>
    <w:rsid w:val="004F12DC"/>
    <w:rsid w:val="004F2187"/>
    <w:rsid w:val="004F2317"/>
    <w:rsid w:val="004F28A8"/>
    <w:rsid w:val="004F2AEE"/>
    <w:rsid w:val="004F30EB"/>
    <w:rsid w:val="004F3B91"/>
    <w:rsid w:val="004F4456"/>
    <w:rsid w:val="004F4CDC"/>
    <w:rsid w:val="004F4D02"/>
    <w:rsid w:val="004F5719"/>
    <w:rsid w:val="004F7480"/>
    <w:rsid w:val="004F75D9"/>
    <w:rsid w:val="005001DD"/>
    <w:rsid w:val="0050096B"/>
    <w:rsid w:val="00500F16"/>
    <w:rsid w:val="00501ADB"/>
    <w:rsid w:val="00501BC5"/>
    <w:rsid w:val="00502210"/>
    <w:rsid w:val="005025AD"/>
    <w:rsid w:val="00502B23"/>
    <w:rsid w:val="00503004"/>
    <w:rsid w:val="0050332B"/>
    <w:rsid w:val="0050392F"/>
    <w:rsid w:val="00504558"/>
    <w:rsid w:val="00504986"/>
    <w:rsid w:val="00504C5A"/>
    <w:rsid w:val="00505034"/>
    <w:rsid w:val="00505573"/>
    <w:rsid w:val="00505997"/>
    <w:rsid w:val="0050612F"/>
    <w:rsid w:val="00506552"/>
    <w:rsid w:val="00506A01"/>
    <w:rsid w:val="00506C37"/>
    <w:rsid w:val="005076E4"/>
    <w:rsid w:val="00507B91"/>
    <w:rsid w:val="00511B95"/>
    <w:rsid w:val="00511C45"/>
    <w:rsid w:val="005124FB"/>
    <w:rsid w:val="00512640"/>
    <w:rsid w:val="00512BC2"/>
    <w:rsid w:val="00512F5B"/>
    <w:rsid w:val="00513068"/>
    <w:rsid w:val="0051315F"/>
    <w:rsid w:val="00513D31"/>
    <w:rsid w:val="00514DBE"/>
    <w:rsid w:val="00515134"/>
    <w:rsid w:val="00516526"/>
    <w:rsid w:val="005165D7"/>
    <w:rsid w:val="00516969"/>
    <w:rsid w:val="00516D2E"/>
    <w:rsid w:val="005171DC"/>
    <w:rsid w:val="00517CE7"/>
    <w:rsid w:val="00520123"/>
    <w:rsid w:val="005201DE"/>
    <w:rsid w:val="0052071D"/>
    <w:rsid w:val="00520A64"/>
    <w:rsid w:val="00520C89"/>
    <w:rsid w:val="00521330"/>
    <w:rsid w:val="00521D54"/>
    <w:rsid w:val="00521F6E"/>
    <w:rsid w:val="005221FC"/>
    <w:rsid w:val="00522661"/>
    <w:rsid w:val="00522BD5"/>
    <w:rsid w:val="00523315"/>
    <w:rsid w:val="005237BE"/>
    <w:rsid w:val="00525FBB"/>
    <w:rsid w:val="00526000"/>
    <w:rsid w:val="005267F8"/>
    <w:rsid w:val="005268B5"/>
    <w:rsid w:val="00526C64"/>
    <w:rsid w:val="00526F6E"/>
    <w:rsid w:val="00527721"/>
    <w:rsid w:val="00530020"/>
    <w:rsid w:val="00530027"/>
    <w:rsid w:val="005304AE"/>
    <w:rsid w:val="00530B2B"/>
    <w:rsid w:val="005317A2"/>
    <w:rsid w:val="0053185F"/>
    <w:rsid w:val="00531FCE"/>
    <w:rsid w:val="00531FEC"/>
    <w:rsid w:val="00532338"/>
    <w:rsid w:val="00532423"/>
    <w:rsid w:val="005325D1"/>
    <w:rsid w:val="00532A83"/>
    <w:rsid w:val="00532B5D"/>
    <w:rsid w:val="00533DE7"/>
    <w:rsid w:val="00533ECC"/>
    <w:rsid w:val="00534354"/>
    <w:rsid w:val="0053440D"/>
    <w:rsid w:val="005344DA"/>
    <w:rsid w:val="00535119"/>
    <w:rsid w:val="0053559B"/>
    <w:rsid w:val="00535B70"/>
    <w:rsid w:val="00536089"/>
    <w:rsid w:val="00536990"/>
    <w:rsid w:val="00537870"/>
    <w:rsid w:val="00537894"/>
    <w:rsid w:val="00537F3E"/>
    <w:rsid w:val="005401D5"/>
    <w:rsid w:val="005401F3"/>
    <w:rsid w:val="00540AA7"/>
    <w:rsid w:val="00540F34"/>
    <w:rsid w:val="0054259E"/>
    <w:rsid w:val="00542A4F"/>
    <w:rsid w:val="005435A0"/>
    <w:rsid w:val="00543BFA"/>
    <w:rsid w:val="00544D3C"/>
    <w:rsid w:val="00544D54"/>
    <w:rsid w:val="00544F2B"/>
    <w:rsid w:val="00545033"/>
    <w:rsid w:val="005453CC"/>
    <w:rsid w:val="00545728"/>
    <w:rsid w:val="005457C8"/>
    <w:rsid w:val="00545BCC"/>
    <w:rsid w:val="00547206"/>
    <w:rsid w:val="00550109"/>
    <w:rsid w:val="0055040B"/>
    <w:rsid w:val="0055110B"/>
    <w:rsid w:val="00551A7E"/>
    <w:rsid w:val="00551C46"/>
    <w:rsid w:val="00552125"/>
    <w:rsid w:val="00552137"/>
    <w:rsid w:val="00552EFC"/>
    <w:rsid w:val="00552F69"/>
    <w:rsid w:val="0055324F"/>
    <w:rsid w:val="00553611"/>
    <w:rsid w:val="00553AF6"/>
    <w:rsid w:val="00554085"/>
    <w:rsid w:val="005540C4"/>
    <w:rsid w:val="00554592"/>
    <w:rsid w:val="0055488B"/>
    <w:rsid w:val="00554C33"/>
    <w:rsid w:val="005556A8"/>
    <w:rsid w:val="005557B8"/>
    <w:rsid w:val="005561E2"/>
    <w:rsid w:val="005567C3"/>
    <w:rsid w:val="00556861"/>
    <w:rsid w:val="005576D1"/>
    <w:rsid w:val="00560B57"/>
    <w:rsid w:val="00561CCA"/>
    <w:rsid w:val="0056239E"/>
    <w:rsid w:val="005623EA"/>
    <w:rsid w:val="00562513"/>
    <w:rsid w:val="00562769"/>
    <w:rsid w:val="00562B5B"/>
    <w:rsid w:val="0056330D"/>
    <w:rsid w:val="0056374F"/>
    <w:rsid w:val="00563AB6"/>
    <w:rsid w:val="00564AD1"/>
    <w:rsid w:val="00565359"/>
    <w:rsid w:val="005667DD"/>
    <w:rsid w:val="00567A20"/>
    <w:rsid w:val="00567FEE"/>
    <w:rsid w:val="00570119"/>
    <w:rsid w:val="005705C2"/>
    <w:rsid w:val="00570B4E"/>
    <w:rsid w:val="00571338"/>
    <w:rsid w:val="00571806"/>
    <w:rsid w:val="005728ED"/>
    <w:rsid w:val="00572D06"/>
    <w:rsid w:val="005731CE"/>
    <w:rsid w:val="00573784"/>
    <w:rsid w:val="00573B60"/>
    <w:rsid w:val="00574232"/>
    <w:rsid w:val="00575120"/>
    <w:rsid w:val="005764AA"/>
    <w:rsid w:val="00576EF0"/>
    <w:rsid w:val="00576F9F"/>
    <w:rsid w:val="0058003D"/>
    <w:rsid w:val="00580140"/>
    <w:rsid w:val="005819A4"/>
    <w:rsid w:val="00582EEE"/>
    <w:rsid w:val="005831D4"/>
    <w:rsid w:val="005832C6"/>
    <w:rsid w:val="00583DEA"/>
    <w:rsid w:val="00584B9B"/>
    <w:rsid w:val="00584BC6"/>
    <w:rsid w:val="00584D0C"/>
    <w:rsid w:val="00584D44"/>
    <w:rsid w:val="0058578F"/>
    <w:rsid w:val="00585A60"/>
    <w:rsid w:val="00587898"/>
    <w:rsid w:val="0058789C"/>
    <w:rsid w:val="0059255E"/>
    <w:rsid w:val="00592B56"/>
    <w:rsid w:val="00592EBE"/>
    <w:rsid w:val="00593D86"/>
    <w:rsid w:val="005950B5"/>
    <w:rsid w:val="00595B3B"/>
    <w:rsid w:val="00595D46"/>
    <w:rsid w:val="00596288"/>
    <w:rsid w:val="005A0522"/>
    <w:rsid w:val="005A0548"/>
    <w:rsid w:val="005A0D65"/>
    <w:rsid w:val="005A1454"/>
    <w:rsid w:val="005A17DB"/>
    <w:rsid w:val="005A2515"/>
    <w:rsid w:val="005A26FF"/>
    <w:rsid w:val="005A2D5A"/>
    <w:rsid w:val="005A5DE5"/>
    <w:rsid w:val="005A664F"/>
    <w:rsid w:val="005A6D1A"/>
    <w:rsid w:val="005A7632"/>
    <w:rsid w:val="005A7AEC"/>
    <w:rsid w:val="005B06C5"/>
    <w:rsid w:val="005B0B77"/>
    <w:rsid w:val="005B15A3"/>
    <w:rsid w:val="005B1CA2"/>
    <w:rsid w:val="005B25CA"/>
    <w:rsid w:val="005B2C20"/>
    <w:rsid w:val="005B2E6B"/>
    <w:rsid w:val="005B3456"/>
    <w:rsid w:val="005B3EB4"/>
    <w:rsid w:val="005B43D9"/>
    <w:rsid w:val="005B501D"/>
    <w:rsid w:val="005B6686"/>
    <w:rsid w:val="005B6A87"/>
    <w:rsid w:val="005B7C41"/>
    <w:rsid w:val="005C0A6D"/>
    <w:rsid w:val="005C11DD"/>
    <w:rsid w:val="005C16B0"/>
    <w:rsid w:val="005C29A9"/>
    <w:rsid w:val="005C2E7B"/>
    <w:rsid w:val="005C3657"/>
    <w:rsid w:val="005C37AB"/>
    <w:rsid w:val="005C3A18"/>
    <w:rsid w:val="005C3A5C"/>
    <w:rsid w:val="005C42EE"/>
    <w:rsid w:val="005C4F00"/>
    <w:rsid w:val="005C553B"/>
    <w:rsid w:val="005C5614"/>
    <w:rsid w:val="005C5C5F"/>
    <w:rsid w:val="005C64FA"/>
    <w:rsid w:val="005C697F"/>
    <w:rsid w:val="005C6A4D"/>
    <w:rsid w:val="005C70A9"/>
    <w:rsid w:val="005C7311"/>
    <w:rsid w:val="005C782F"/>
    <w:rsid w:val="005D0733"/>
    <w:rsid w:val="005D1DA0"/>
    <w:rsid w:val="005D21B2"/>
    <w:rsid w:val="005D32DC"/>
    <w:rsid w:val="005D39E4"/>
    <w:rsid w:val="005D57CF"/>
    <w:rsid w:val="005D5CDE"/>
    <w:rsid w:val="005D6EC6"/>
    <w:rsid w:val="005D6F0D"/>
    <w:rsid w:val="005D6F81"/>
    <w:rsid w:val="005D71D0"/>
    <w:rsid w:val="005D76C1"/>
    <w:rsid w:val="005D7B70"/>
    <w:rsid w:val="005D7F12"/>
    <w:rsid w:val="005E1956"/>
    <w:rsid w:val="005E25E2"/>
    <w:rsid w:val="005E26B8"/>
    <w:rsid w:val="005E2C12"/>
    <w:rsid w:val="005E2C33"/>
    <w:rsid w:val="005E30E7"/>
    <w:rsid w:val="005E3335"/>
    <w:rsid w:val="005E3D77"/>
    <w:rsid w:val="005E49D5"/>
    <w:rsid w:val="005E50E4"/>
    <w:rsid w:val="005E577F"/>
    <w:rsid w:val="005F022B"/>
    <w:rsid w:val="005F023A"/>
    <w:rsid w:val="005F06AE"/>
    <w:rsid w:val="005F1055"/>
    <w:rsid w:val="005F1188"/>
    <w:rsid w:val="005F1361"/>
    <w:rsid w:val="005F15A9"/>
    <w:rsid w:val="005F17CF"/>
    <w:rsid w:val="005F1BAC"/>
    <w:rsid w:val="005F22A3"/>
    <w:rsid w:val="005F2303"/>
    <w:rsid w:val="005F2D50"/>
    <w:rsid w:val="005F300E"/>
    <w:rsid w:val="005F3704"/>
    <w:rsid w:val="005F3867"/>
    <w:rsid w:val="005F3A12"/>
    <w:rsid w:val="005F40A4"/>
    <w:rsid w:val="005F43BE"/>
    <w:rsid w:val="005F51AC"/>
    <w:rsid w:val="005F5AAF"/>
    <w:rsid w:val="005F5E9E"/>
    <w:rsid w:val="005F5F63"/>
    <w:rsid w:val="005F61EC"/>
    <w:rsid w:val="005F62B9"/>
    <w:rsid w:val="005F63B5"/>
    <w:rsid w:val="005F68BF"/>
    <w:rsid w:val="005F6C38"/>
    <w:rsid w:val="005F76AA"/>
    <w:rsid w:val="005F7906"/>
    <w:rsid w:val="0060046C"/>
    <w:rsid w:val="006012B7"/>
    <w:rsid w:val="00601551"/>
    <w:rsid w:val="00601C56"/>
    <w:rsid w:val="006023BD"/>
    <w:rsid w:val="0060241D"/>
    <w:rsid w:val="0060280C"/>
    <w:rsid w:val="00602FC0"/>
    <w:rsid w:val="00603310"/>
    <w:rsid w:val="0060339D"/>
    <w:rsid w:val="0060385E"/>
    <w:rsid w:val="006046E5"/>
    <w:rsid w:val="006067C8"/>
    <w:rsid w:val="006069E8"/>
    <w:rsid w:val="00606CAC"/>
    <w:rsid w:val="006071C1"/>
    <w:rsid w:val="006074A1"/>
    <w:rsid w:val="00607754"/>
    <w:rsid w:val="00610710"/>
    <w:rsid w:val="006126C7"/>
    <w:rsid w:val="006131D0"/>
    <w:rsid w:val="006131E0"/>
    <w:rsid w:val="00613464"/>
    <w:rsid w:val="00613B5D"/>
    <w:rsid w:val="006140CD"/>
    <w:rsid w:val="0061497F"/>
    <w:rsid w:val="00615CA5"/>
    <w:rsid w:val="00616132"/>
    <w:rsid w:val="00616235"/>
    <w:rsid w:val="00617030"/>
    <w:rsid w:val="00620813"/>
    <w:rsid w:val="00621535"/>
    <w:rsid w:val="00621986"/>
    <w:rsid w:val="00622C64"/>
    <w:rsid w:val="00622DD4"/>
    <w:rsid w:val="00623721"/>
    <w:rsid w:val="00623A1F"/>
    <w:rsid w:val="006242EE"/>
    <w:rsid w:val="0062541B"/>
    <w:rsid w:val="0062543E"/>
    <w:rsid w:val="00625D93"/>
    <w:rsid w:val="00625E61"/>
    <w:rsid w:val="00625FB4"/>
    <w:rsid w:val="006263A7"/>
    <w:rsid w:val="00626888"/>
    <w:rsid w:val="00626EFB"/>
    <w:rsid w:val="00626F32"/>
    <w:rsid w:val="0062777B"/>
    <w:rsid w:val="00630042"/>
    <w:rsid w:val="006300A0"/>
    <w:rsid w:val="006302DB"/>
    <w:rsid w:val="006316C1"/>
    <w:rsid w:val="00631EFB"/>
    <w:rsid w:val="00631F5A"/>
    <w:rsid w:val="006324C6"/>
    <w:rsid w:val="00632B4E"/>
    <w:rsid w:val="00632BC7"/>
    <w:rsid w:val="006332B4"/>
    <w:rsid w:val="0063339E"/>
    <w:rsid w:val="0063384D"/>
    <w:rsid w:val="00633A68"/>
    <w:rsid w:val="00633BB4"/>
    <w:rsid w:val="006340EA"/>
    <w:rsid w:val="00634413"/>
    <w:rsid w:val="00634A34"/>
    <w:rsid w:val="00634CD9"/>
    <w:rsid w:val="0063539F"/>
    <w:rsid w:val="00635449"/>
    <w:rsid w:val="00635F57"/>
    <w:rsid w:val="00636144"/>
    <w:rsid w:val="00636919"/>
    <w:rsid w:val="006371D5"/>
    <w:rsid w:val="00637415"/>
    <w:rsid w:val="00640680"/>
    <w:rsid w:val="00641CE6"/>
    <w:rsid w:val="006420E6"/>
    <w:rsid w:val="006426BA"/>
    <w:rsid w:val="006427A7"/>
    <w:rsid w:val="006435F0"/>
    <w:rsid w:val="00643F2D"/>
    <w:rsid w:val="0064542F"/>
    <w:rsid w:val="00646650"/>
    <w:rsid w:val="00646A72"/>
    <w:rsid w:val="00646ECB"/>
    <w:rsid w:val="00647221"/>
    <w:rsid w:val="00647EB1"/>
    <w:rsid w:val="00650E2C"/>
    <w:rsid w:val="0065210E"/>
    <w:rsid w:val="00652264"/>
    <w:rsid w:val="00652A15"/>
    <w:rsid w:val="00652A26"/>
    <w:rsid w:val="00652CF3"/>
    <w:rsid w:val="00652DDE"/>
    <w:rsid w:val="0065322A"/>
    <w:rsid w:val="006532CB"/>
    <w:rsid w:val="00653CBD"/>
    <w:rsid w:val="00653CD5"/>
    <w:rsid w:val="00653DBD"/>
    <w:rsid w:val="00654073"/>
    <w:rsid w:val="00654081"/>
    <w:rsid w:val="006547D3"/>
    <w:rsid w:val="00654848"/>
    <w:rsid w:val="00654C70"/>
    <w:rsid w:val="00654C86"/>
    <w:rsid w:val="00655406"/>
    <w:rsid w:val="006561A2"/>
    <w:rsid w:val="00656A99"/>
    <w:rsid w:val="00656B68"/>
    <w:rsid w:val="006577AF"/>
    <w:rsid w:val="00657828"/>
    <w:rsid w:val="0065785A"/>
    <w:rsid w:val="00660924"/>
    <w:rsid w:val="00660B0E"/>
    <w:rsid w:val="006643ED"/>
    <w:rsid w:val="00664684"/>
    <w:rsid w:val="00664DD2"/>
    <w:rsid w:val="00664E74"/>
    <w:rsid w:val="00665D3A"/>
    <w:rsid w:val="00666A8A"/>
    <w:rsid w:val="006676CF"/>
    <w:rsid w:val="00667F9C"/>
    <w:rsid w:val="00670131"/>
    <w:rsid w:val="00671080"/>
    <w:rsid w:val="00671226"/>
    <w:rsid w:val="00671BA1"/>
    <w:rsid w:val="00672AAE"/>
    <w:rsid w:val="00672BB3"/>
    <w:rsid w:val="0067378C"/>
    <w:rsid w:val="00673B9C"/>
    <w:rsid w:val="00674010"/>
    <w:rsid w:val="00674086"/>
    <w:rsid w:val="0067475C"/>
    <w:rsid w:val="0067638C"/>
    <w:rsid w:val="006779F8"/>
    <w:rsid w:val="006805DE"/>
    <w:rsid w:val="00680EE1"/>
    <w:rsid w:val="006817A3"/>
    <w:rsid w:val="00682828"/>
    <w:rsid w:val="00682D6F"/>
    <w:rsid w:val="00682E42"/>
    <w:rsid w:val="00682F9D"/>
    <w:rsid w:val="00683112"/>
    <w:rsid w:val="006835BA"/>
    <w:rsid w:val="006835F6"/>
    <w:rsid w:val="00683633"/>
    <w:rsid w:val="0068399C"/>
    <w:rsid w:val="00684313"/>
    <w:rsid w:val="0068445A"/>
    <w:rsid w:val="00684823"/>
    <w:rsid w:val="00684878"/>
    <w:rsid w:val="006861FE"/>
    <w:rsid w:val="00686430"/>
    <w:rsid w:val="00686C32"/>
    <w:rsid w:val="00686CB6"/>
    <w:rsid w:val="006871C9"/>
    <w:rsid w:val="006878A0"/>
    <w:rsid w:val="00687CF6"/>
    <w:rsid w:val="00690BEB"/>
    <w:rsid w:val="00690C7B"/>
    <w:rsid w:val="00690EEF"/>
    <w:rsid w:val="00690F08"/>
    <w:rsid w:val="006915CD"/>
    <w:rsid w:val="00691689"/>
    <w:rsid w:val="00692B16"/>
    <w:rsid w:val="00692E45"/>
    <w:rsid w:val="00693C78"/>
    <w:rsid w:val="00694357"/>
    <w:rsid w:val="00694454"/>
    <w:rsid w:val="00695C56"/>
    <w:rsid w:val="00696E3E"/>
    <w:rsid w:val="006977CE"/>
    <w:rsid w:val="00697EC0"/>
    <w:rsid w:val="006A1015"/>
    <w:rsid w:val="006A1330"/>
    <w:rsid w:val="006A137A"/>
    <w:rsid w:val="006A165D"/>
    <w:rsid w:val="006A1781"/>
    <w:rsid w:val="006A1A2E"/>
    <w:rsid w:val="006A1CAA"/>
    <w:rsid w:val="006A1CED"/>
    <w:rsid w:val="006A2985"/>
    <w:rsid w:val="006A2C3E"/>
    <w:rsid w:val="006A3EB2"/>
    <w:rsid w:val="006A41AC"/>
    <w:rsid w:val="006A4795"/>
    <w:rsid w:val="006A4A69"/>
    <w:rsid w:val="006A4A83"/>
    <w:rsid w:val="006A55A3"/>
    <w:rsid w:val="006A56B1"/>
    <w:rsid w:val="006A5E97"/>
    <w:rsid w:val="006A6256"/>
    <w:rsid w:val="006A6280"/>
    <w:rsid w:val="006A6CBA"/>
    <w:rsid w:val="006B0526"/>
    <w:rsid w:val="006B0E99"/>
    <w:rsid w:val="006B0F05"/>
    <w:rsid w:val="006B1498"/>
    <w:rsid w:val="006B1EC7"/>
    <w:rsid w:val="006B2299"/>
    <w:rsid w:val="006B28F6"/>
    <w:rsid w:val="006B32E1"/>
    <w:rsid w:val="006B3978"/>
    <w:rsid w:val="006B4CA6"/>
    <w:rsid w:val="006B57C9"/>
    <w:rsid w:val="006B65A9"/>
    <w:rsid w:val="006B66DB"/>
    <w:rsid w:val="006B7315"/>
    <w:rsid w:val="006B74F5"/>
    <w:rsid w:val="006B77BE"/>
    <w:rsid w:val="006B7CDE"/>
    <w:rsid w:val="006C0731"/>
    <w:rsid w:val="006C0E4F"/>
    <w:rsid w:val="006C2599"/>
    <w:rsid w:val="006C2719"/>
    <w:rsid w:val="006C3358"/>
    <w:rsid w:val="006C3370"/>
    <w:rsid w:val="006C3651"/>
    <w:rsid w:val="006C3A07"/>
    <w:rsid w:val="006C4023"/>
    <w:rsid w:val="006C41D9"/>
    <w:rsid w:val="006C4AF5"/>
    <w:rsid w:val="006C4E52"/>
    <w:rsid w:val="006C4EC6"/>
    <w:rsid w:val="006C530F"/>
    <w:rsid w:val="006C7FED"/>
    <w:rsid w:val="006D0F76"/>
    <w:rsid w:val="006D0FFB"/>
    <w:rsid w:val="006D1EA4"/>
    <w:rsid w:val="006D2A47"/>
    <w:rsid w:val="006D2CF8"/>
    <w:rsid w:val="006D38FE"/>
    <w:rsid w:val="006D4428"/>
    <w:rsid w:val="006D4A47"/>
    <w:rsid w:val="006D4B46"/>
    <w:rsid w:val="006D59C5"/>
    <w:rsid w:val="006D5C29"/>
    <w:rsid w:val="006D5F05"/>
    <w:rsid w:val="006D616C"/>
    <w:rsid w:val="006D77B7"/>
    <w:rsid w:val="006E0826"/>
    <w:rsid w:val="006E1D8E"/>
    <w:rsid w:val="006E1E0C"/>
    <w:rsid w:val="006E23BE"/>
    <w:rsid w:val="006E3D84"/>
    <w:rsid w:val="006E3E0B"/>
    <w:rsid w:val="006E44DD"/>
    <w:rsid w:val="006E48A7"/>
    <w:rsid w:val="006E5BAB"/>
    <w:rsid w:val="006E6128"/>
    <w:rsid w:val="006E627F"/>
    <w:rsid w:val="006E73FF"/>
    <w:rsid w:val="006E74EC"/>
    <w:rsid w:val="006F016E"/>
    <w:rsid w:val="006F171A"/>
    <w:rsid w:val="006F2526"/>
    <w:rsid w:val="006F2848"/>
    <w:rsid w:val="006F2904"/>
    <w:rsid w:val="006F3CA6"/>
    <w:rsid w:val="006F3FBD"/>
    <w:rsid w:val="006F551D"/>
    <w:rsid w:val="006F58ED"/>
    <w:rsid w:val="006F6A55"/>
    <w:rsid w:val="006F7789"/>
    <w:rsid w:val="00700D50"/>
    <w:rsid w:val="007010F8"/>
    <w:rsid w:val="007019D7"/>
    <w:rsid w:val="00701FF1"/>
    <w:rsid w:val="007025F1"/>
    <w:rsid w:val="007029C7"/>
    <w:rsid w:val="00703D69"/>
    <w:rsid w:val="0070593D"/>
    <w:rsid w:val="00705E39"/>
    <w:rsid w:val="007060ED"/>
    <w:rsid w:val="00706368"/>
    <w:rsid w:val="007066D9"/>
    <w:rsid w:val="00707281"/>
    <w:rsid w:val="00707387"/>
    <w:rsid w:val="0070761C"/>
    <w:rsid w:val="00707640"/>
    <w:rsid w:val="00707C57"/>
    <w:rsid w:val="007104F4"/>
    <w:rsid w:val="00710CBC"/>
    <w:rsid w:val="0071123E"/>
    <w:rsid w:val="0071198B"/>
    <w:rsid w:val="00712D3F"/>
    <w:rsid w:val="00712E75"/>
    <w:rsid w:val="00713196"/>
    <w:rsid w:val="00713375"/>
    <w:rsid w:val="007135EE"/>
    <w:rsid w:val="00713749"/>
    <w:rsid w:val="00716805"/>
    <w:rsid w:val="00716A4F"/>
    <w:rsid w:val="00717849"/>
    <w:rsid w:val="007205B8"/>
    <w:rsid w:val="00720D32"/>
    <w:rsid w:val="00721181"/>
    <w:rsid w:val="00721280"/>
    <w:rsid w:val="007217FE"/>
    <w:rsid w:val="00722619"/>
    <w:rsid w:val="007229EA"/>
    <w:rsid w:val="0072336F"/>
    <w:rsid w:val="007237B8"/>
    <w:rsid w:val="0072383F"/>
    <w:rsid w:val="00724209"/>
    <w:rsid w:val="007245F6"/>
    <w:rsid w:val="0072499B"/>
    <w:rsid w:val="00724B8A"/>
    <w:rsid w:val="007261C7"/>
    <w:rsid w:val="007262F9"/>
    <w:rsid w:val="00727318"/>
    <w:rsid w:val="00727588"/>
    <w:rsid w:val="00727881"/>
    <w:rsid w:val="007302F3"/>
    <w:rsid w:val="00730599"/>
    <w:rsid w:val="00731149"/>
    <w:rsid w:val="0073260A"/>
    <w:rsid w:val="00734742"/>
    <w:rsid w:val="00735B95"/>
    <w:rsid w:val="007364EF"/>
    <w:rsid w:val="007368E3"/>
    <w:rsid w:val="00737639"/>
    <w:rsid w:val="0073767D"/>
    <w:rsid w:val="007407A2"/>
    <w:rsid w:val="00740C96"/>
    <w:rsid w:val="007426C8"/>
    <w:rsid w:val="0074271F"/>
    <w:rsid w:val="00742EA9"/>
    <w:rsid w:val="00743984"/>
    <w:rsid w:val="00744039"/>
    <w:rsid w:val="007441ED"/>
    <w:rsid w:val="007443C8"/>
    <w:rsid w:val="0074465E"/>
    <w:rsid w:val="00744B79"/>
    <w:rsid w:val="00744E95"/>
    <w:rsid w:val="00744F9D"/>
    <w:rsid w:val="00745162"/>
    <w:rsid w:val="00745196"/>
    <w:rsid w:val="00745381"/>
    <w:rsid w:val="00746032"/>
    <w:rsid w:val="007465ED"/>
    <w:rsid w:val="00746C42"/>
    <w:rsid w:val="007472BD"/>
    <w:rsid w:val="0074735E"/>
    <w:rsid w:val="00747500"/>
    <w:rsid w:val="00750DBA"/>
    <w:rsid w:val="00751D97"/>
    <w:rsid w:val="00752D63"/>
    <w:rsid w:val="0075461A"/>
    <w:rsid w:val="00754923"/>
    <w:rsid w:val="007549B6"/>
    <w:rsid w:val="007549F0"/>
    <w:rsid w:val="007563B0"/>
    <w:rsid w:val="00756B0A"/>
    <w:rsid w:val="00756F18"/>
    <w:rsid w:val="007572E0"/>
    <w:rsid w:val="0076015F"/>
    <w:rsid w:val="007602D1"/>
    <w:rsid w:val="00760532"/>
    <w:rsid w:val="00760A9E"/>
    <w:rsid w:val="00760E8D"/>
    <w:rsid w:val="00760F31"/>
    <w:rsid w:val="0076109B"/>
    <w:rsid w:val="0076137A"/>
    <w:rsid w:val="007619A4"/>
    <w:rsid w:val="00761E8D"/>
    <w:rsid w:val="00763202"/>
    <w:rsid w:val="00764B8F"/>
    <w:rsid w:val="007658EA"/>
    <w:rsid w:val="00765B0A"/>
    <w:rsid w:val="00765B1D"/>
    <w:rsid w:val="00765B40"/>
    <w:rsid w:val="00766364"/>
    <w:rsid w:val="0076646A"/>
    <w:rsid w:val="007665B5"/>
    <w:rsid w:val="00766767"/>
    <w:rsid w:val="007667C5"/>
    <w:rsid w:val="007671C2"/>
    <w:rsid w:val="0076737B"/>
    <w:rsid w:val="007705FC"/>
    <w:rsid w:val="00770BD3"/>
    <w:rsid w:val="007711C0"/>
    <w:rsid w:val="0077193B"/>
    <w:rsid w:val="00771F6F"/>
    <w:rsid w:val="007724DD"/>
    <w:rsid w:val="0077361C"/>
    <w:rsid w:val="00773F83"/>
    <w:rsid w:val="00774162"/>
    <w:rsid w:val="00774226"/>
    <w:rsid w:val="00775D47"/>
    <w:rsid w:val="0077730B"/>
    <w:rsid w:val="0077768B"/>
    <w:rsid w:val="007777CF"/>
    <w:rsid w:val="00777BAE"/>
    <w:rsid w:val="00780035"/>
    <w:rsid w:val="00780AEC"/>
    <w:rsid w:val="007810D3"/>
    <w:rsid w:val="00781AF9"/>
    <w:rsid w:val="00782193"/>
    <w:rsid w:val="007822E1"/>
    <w:rsid w:val="007823A4"/>
    <w:rsid w:val="00782617"/>
    <w:rsid w:val="0078268A"/>
    <w:rsid w:val="007844E4"/>
    <w:rsid w:val="007849B2"/>
    <w:rsid w:val="00784FA6"/>
    <w:rsid w:val="00785D3F"/>
    <w:rsid w:val="00786032"/>
    <w:rsid w:val="00786512"/>
    <w:rsid w:val="00786766"/>
    <w:rsid w:val="00786B83"/>
    <w:rsid w:val="007870AE"/>
    <w:rsid w:val="00787871"/>
    <w:rsid w:val="00790528"/>
    <w:rsid w:val="007908B0"/>
    <w:rsid w:val="00790AC8"/>
    <w:rsid w:val="0079112B"/>
    <w:rsid w:val="00791344"/>
    <w:rsid w:val="007918CE"/>
    <w:rsid w:val="00791D74"/>
    <w:rsid w:val="007923D3"/>
    <w:rsid w:val="007929B0"/>
    <w:rsid w:val="00792B90"/>
    <w:rsid w:val="0079335D"/>
    <w:rsid w:val="007935F9"/>
    <w:rsid w:val="00793E6B"/>
    <w:rsid w:val="007951EF"/>
    <w:rsid w:val="007953F9"/>
    <w:rsid w:val="0079599B"/>
    <w:rsid w:val="00795D20"/>
    <w:rsid w:val="00797321"/>
    <w:rsid w:val="00797D47"/>
    <w:rsid w:val="007A03C7"/>
    <w:rsid w:val="007A04B8"/>
    <w:rsid w:val="007A066E"/>
    <w:rsid w:val="007A0CCE"/>
    <w:rsid w:val="007A1AF8"/>
    <w:rsid w:val="007A207C"/>
    <w:rsid w:val="007A22A0"/>
    <w:rsid w:val="007A2B9E"/>
    <w:rsid w:val="007A2FB8"/>
    <w:rsid w:val="007A3808"/>
    <w:rsid w:val="007A4590"/>
    <w:rsid w:val="007A54E0"/>
    <w:rsid w:val="007A6552"/>
    <w:rsid w:val="007A6793"/>
    <w:rsid w:val="007A6C18"/>
    <w:rsid w:val="007A71EF"/>
    <w:rsid w:val="007A73D1"/>
    <w:rsid w:val="007A7B34"/>
    <w:rsid w:val="007A7B73"/>
    <w:rsid w:val="007A7B9D"/>
    <w:rsid w:val="007A7D07"/>
    <w:rsid w:val="007B07DD"/>
    <w:rsid w:val="007B0FFD"/>
    <w:rsid w:val="007B1ACD"/>
    <w:rsid w:val="007B1D4F"/>
    <w:rsid w:val="007B1DAB"/>
    <w:rsid w:val="007B252C"/>
    <w:rsid w:val="007B2A88"/>
    <w:rsid w:val="007B355C"/>
    <w:rsid w:val="007B37DD"/>
    <w:rsid w:val="007B38AA"/>
    <w:rsid w:val="007B450B"/>
    <w:rsid w:val="007B45AF"/>
    <w:rsid w:val="007B58B1"/>
    <w:rsid w:val="007B657A"/>
    <w:rsid w:val="007B672C"/>
    <w:rsid w:val="007B687D"/>
    <w:rsid w:val="007B76CC"/>
    <w:rsid w:val="007B7A26"/>
    <w:rsid w:val="007B7BF3"/>
    <w:rsid w:val="007B7C85"/>
    <w:rsid w:val="007C3EC8"/>
    <w:rsid w:val="007C3F1B"/>
    <w:rsid w:val="007C44A8"/>
    <w:rsid w:val="007C4727"/>
    <w:rsid w:val="007C5B1C"/>
    <w:rsid w:val="007C607A"/>
    <w:rsid w:val="007C6738"/>
    <w:rsid w:val="007C6F39"/>
    <w:rsid w:val="007C6FD1"/>
    <w:rsid w:val="007C70C0"/>
    <w:rsid w:val="007D0347"/>
    <w:rsid w:val="007D085F"/>
    <w:rsid w:val="007D0C78"/>
    <w:rsid w:val="007D1321"/>
    <w:rsid w:val="007D240C"/>
    <w:rsid w:val="007D2511"/>
    <w:rsid w:val="007D297C"/>
    <w:rsid w:val="007D29F1"/>
    <w:rsid w:val="007D2BF9"/>
    <w:rsid w:val="007D4A54"/>
    <w:rsid w:val="007D52F8"/>
    <w:rsid w:val="007D5BF0"/>
    <w:rsid w:val="007D62BF"/>
    <w:rsid w:val="007D6BE1"/>
    <w:rsid w:val="007D6FB5"/>
    <w:rsid w:val="007D76EF"/>
    <w:rsid w:val="007E0BEC"/>
    <w:rsid w:val="007E16B8"/>
    <w:rsid w:val="007E1974"/>
    <w:rsid w:val="007E1C28"/>
    <w:rsid w:val="007E1CA5"/>
    <w:rsid w:val="007E1EA0"/>
    <w:rsid w:val="007E2665"/>
    <w:rsid w:val="007E2FE1"/>
    <w:rsid w:val="007E3214"/>
    <w:rsid w:val="007E3DC2"/>
    <w:rsid w:val="007E5E41"/>
    <w:rsid w:val="007E61DF"/>
    <w:rsid w:val="007E6CFA"/>
    <w:rsid w:val="007E6FDD"/>
    <w:rsid w:val="007E760C"/>
    <w:rsid w:val="007E7AF9"/>
    <w:rsid w:val="007F0981"/>
    <w:rsid w:val="007F0AC0"/>
    <w:rsid w:val="007F2178"/>
    <w:rsid w:val="007F219E"/>
    <w:rsid w:val="007F2435"/>
    <w:rsid w:val="007F247A"/>
    <w:rsid w:val="007F298C"/>
    <w:rsid w:val="007F30CE"/>
    <w:rsid w:val="007F3DDA"/>
    <w:rsid w:val="007F3E45"/>
    <w:rsid w:val="007F42DE"/>
    <w:rsid w:val="007F5CD0"/>
    <w:rsid w:val="007F5F49"/>
    <w:rsid w:val="007F5FD3"/>
    <w:rsid w:val="007F7885"/>
    <w:rsid w:val="008001A3"/>
    <w:rsid w:val="00800BCC"/>
    <w:rsid w:val="00801181"/>
    <w:rsid w:val="00802812"/>
    <w:rsid w:val="0080299C"/>
    <w:rsid w:val="00802A91"/>
    <w:rsid w:val="00802C4E"/>
    <w:rsid w:val="008039A4"/>
    <w:rsid w:val="00804010"/>
    <w:rsid w:val="0080507C"/>
    <w:rsid w:val="00806350"/>
    <w:rsid w:val="00806497"/>
    <w:rsid w:val="00807A0D"/>
    <w:rsid w:val="008100D2"/>
    <w:rsid w:val="0081044D"/>
    <w:rsid w:val="00810547"/>
    <w:rsid w:val="0081059B"/>
    <w:rsid w:val="008105DA"/>
    <w:rsid w:val="00810CD7"/>
    <w:rsid w:val="00811378"/>
    <w:rsid w:val="0081248A"/>
    <w:rsid w:val="00812C49"/>
    <w:rsid w:val="00812DB3"/>
    <w:rsid w:val="00812FBF"/>
    <w:rsid w:val="00813C51"/>
    <w:rsid w:val="00813E54"/>
    <w:rsid w:val="0081415D"/>
    <w:rsid w:val="00815B78"/>
    <w:rsid w:val="00816142"/>
    <w:rsid w:val="008169EB"/>
    <w:rsid w:val="008172E9"/>
    <w:rsid w:val="00817382"/>
    <w:rsid w:val="00817A17"/>
    <w:rsid w:val="00817E2E"/>
    <w:rsid w:val="008205D5"/>
    <w:rsid w:val="0082067D"/>
    <w:rsid w:val="008210F3"/>
    <w:rsid w:val="0082188D"/>
    <w:rsid w:val="0082309B"/>
    <w:rsid w:val="00823344"/>
    <w:rsid w:val="00825592"/>
    <w:rsid w:val="008257DB"/>
    <w:rsid w:val="00825A92"/>
    <w:rsid w:val="00826162"/>
    <w:rsid w:val="00826569"/>
    <w:rsid w:val="00827050"/>
    <w:rsid w:val="00827118"/>
    <w:rsid w:val="008271B2"/>
    <w:rsid w:val="008271D7"/>
    <w:rsid w:val="008272BF"/>
    <w:rsid w:val="008276C2"/>
    <w:rsid w:val="00830040"/>
    <w:rsid w:val="0083057D"/>
    <w:rsid w:val="00830C17"/>
    <w:rsid w:val="00830CAC"/>
    <w:rsid w:val="008316BA"/>
    <w:rsid w:val="008323BA"/>
    <w:rsid w:val="008324A9"/>
    <w:rsid w:val="008329F0"/>
    <w:rsid w:val="00832D8E"/>
    <w:rsid w:val="00833791"/>
    <w:rsid w:val="00833D3A"/>
    <w:rsid w:val="00834179"/>
    <w:rsid w:val="00834AF4"/>
    <w:rsid w:val="00834E3B"/>
    <w:rsid w:val="0083537E"/>
    <w:rsid w:val="008355C9"/>
    <w:rsid w:val="00835A79"/>
    <w:rsid w:val="008368E8"/>
    <w:rsid w:val="0083793B"/>
    <w:rsid w:val="00837960"/>
    <w:rsid w:val="008411CC"/>
    <w:rsid w:val="008416A1"/>
    <w:rsid w:val="00841E12"/>
    <w:rsid w:val="00842068"/>
    <w:rsid w:val="00842695"/>
    <w:rsid w:val="00843216"/>
    <w:rsid w:val="00843E95"/>
    <w:rsid w:val="008441FC"/>
    <w:rsid w:val="00844FF6"/>
    <w:rsid w:val="00845AEA"/>
    <w:rsid w:val="00845FA9"/>
    <w:rsid w:val="008468F4"/>
    <w:rsid w:val="00847F4F"/>
    <w:rsid w:val="008504B8"/>
    <w:rsid w:val="00850598"/>
    <w:rsid w:val="00851ED8"/>
    <w:rsid w:val="008520D1"/>
    <w:rsid w:val="008520E9"/>
    <w:rsid w:val="00852624"/>
    <w:rsid w:val="00852C33"/>
    <w:rsid w:val="00853536"/>
    <w:rsid w:val="0085358C"/>
    <w:rsid w:val="0085470B"/>
    <w:rsid w:val="00856A9F"/>
    <w:rsid w:val="00857B1B"/>
    <w:rsid w:val="008602DD"/>
    <w:rsid w:val="00860331"/>
    <w:rsid w:val="00860606"/>
    <w:rsid w:val="008609B0"/>
    <w:rsid w:val="00860CA2"/>
    <w:rsid w:val="00861413"/>
    <w:rsid w:val="00861733"/>
    <w:rsid w:val="00862879"/>
    <w:rsid w:val="00862A43"/>
    <w:rsid w:val="00862E89"/>
    <w:rsid w:val="0086310E"/>
    <w:rsid w:val="008633B7"/>
    <w:rsid w:val="008634CF"/>
    <w:rsid w:val="00863D44"/>
    <w:rsid w:val="008640E6"/>
    <w:rsid w:val="0086459C"/>
    <w:rsid w:val="008648C4"/>
    <w:rsid w:val="00865433"/>
    <w:rsid w:val="00866E7D"/>
    <w:rsid w:val="00866F08"/>
    <w:rsid w:val="0086750C"/>
    <w:rsid w:val="00870584"/>
    <w:rsid w:val="00870639"/>
    <w:rsid w:val="00870D1E"/>
    <w:rsid w:val="008717F7"/>
    <w:rsid w:val="008721B9"/>
    <w:rsid w:val="0087261D"/>
    <w:rsid w:val="00872995"/>
    <w:rsid w:val="00872CDB"/>
    <w:rsid w:val="00872EDF"/>
    <w:rsid w:val="00872F9B"/>
    <w:rsid w:val="0087457B"/>
    <w:rsid w:val="00874A87"/>
    <w:rsid w:val="00874F36"/>
    <w:rsid w:val="008750BE"/>
    <w:rsid w:val="008751CF"/>
    <w:rsid w:val="00875882"/>
    <w:rsid w:val="00875EAB"/>
    <w:rsid w:val="00876E95"/>
    <w:rsid w:val="0087701B"/>
    <w:rsid w:val="00877DEF"/>
    <w:rsid w:val="00877EE2"/>
    <w:rsid w:val="00880A95"/>
    <w:rsid w:val="00881577"/>
    <w:rsid w:val="00881DCD"/>
    <w:rsid w:val="00881FC0"/>
    <w:rsid w:val="0088252C"/>
    <w:rsid w:val="0088286B"/>
    <w:rsid w:val="008840DC"/>
    <w:rsid w:val="008844FD"/>
    <w:rsid w:val="00884A3A"/>
    <w:rsid w:val="008855F0"/>
    <w:rsid w:val="008859D2"/>
    <w:rsid w:val="00885FDE"/>
    <w:rsid w:val="0088620F"/>
    <w:rsid w:val="008868BA"/>
    <w:rsid w:val="00886B2B"/>
    <w:rsid w:val="00886BD4"/>
    <w:rsid w:val="00887159"/>
    <w:rsid w:val="008871F7"/>
    <w:rsid w:val="00887446"/>
    <w:rsid w:val="008876CD"/>
    <w:rsid w:val="008904A0"/>
    <w:rsid w:val="00891F36"/>
    <w:rsid w:val="0089261F"/>
    <w:rsid w:val="0089279D"/>
    <w:rsid w:val="00892E42"/>
    <w:rsid w:val="00893B48"/>
    <w:rsid w:val="00893DB4"/>
    <w:rsid w:val="00894378"/>
    <w:rsid w:val="00895132"/>
    <w:rsid w:val="00895523"/>
    <w:rsid w:val="008956A5"/>
    <w:rsid w:val="00895B06"/>
    <w:rsid w:val="00896489"/>
    <w:rsid w:val="0089735F"/>
    <w:rsid w:val="00897A6F"/>
    <w:rsid w:val="00897B00"/>
    <w:rsid w:val="00897C44"/>
    <w:rsid w:val="00897C49"/>
    <w:rsid w:val="008A00B3"/>
    <w:rsid w:val="008A0304"/>
    <w:rsid w:val="008A04E6"/>
    <w:rsid w:val="008A09AB"/>
    <w:rsid w:val="008A0F86"/>
    <w:rsid w:val="008A1102"/>
    <w:rsid w:val="008A1784"/>
    <w:rsid w:val="008A1822"/>
    <w:rsid w:val="008A1A1F"/>
    <w:rsid w:val="008A2811"/>
    <w:rsid w:val="008A2ED2"/>
    <w:rsid w:val="008A3E97"/>
    <w:rsid w:val="008A4054"/>
    <w:rsid w:val="008A4284"/>
    <w:rsid w:val="008A4903"/>
    <w:rsid w:val="008A4B21"/>
    <w:rsid w:val="008A511F"/>
    <w:rsid w:val="008A58F3"/>
    <w:rsid w:val="008A5E73"/>
    <w:rsid w:val="008A65C8"/>
    <w:rsid w:val="008A688C"/>
    <w:rsid w:val="008A6B28"/>
    <w:rsid w:val="008A718D"/>
    <w:rsid w:val="008A7D84"/>
    <w:rsid w:val="008A7E0B"/>
    <w:rsid w:val="008A7E3E"/>
    <w:rsid w:val="008B0282"/>
    <w:rsid w:val="008B080A"/>
    <w:rsid w:val="008B093E"/>
    <w:rsid w:val="008B141F"/>
    <w:rsid w:val="008B2653"/>
    <w:rsid w:val="008B2E8C"/>
    <w:rsid w:val="008B3AE1"/>
    <w:rsid w:val="008B3EA4"/>
    <w:rsid w:val="008B428E"/>
    <w:rsid w:val="008B4340"/>
    <w:rsid w:val="008B4C3E"/>
    <w:rsid w:val="008B5275"/>
    <w:rsid w:val="008B5B20"/>
    <w:rsid w:val="008B6867"/>
    <w:rsid w:val="008B6F73"/>
    <w:rsid w:val="008B7619"/>
    <w:rsid w:val="008B76F2"/>
    <w:rsid w:val="008B7723"/>
    <w:rsid w:val="008C0658"/>
    <w:rsid w:val="008C072C"/>
    <w:rsid w:val="008C0E8B"/>
    <w:rsid w:val="008C242F"/>
    <w:rsid w:val="008C2A83"/>
    <w:rsid w:val="008C32AB"/>
    <w:rsid w:val="008C3C04"/>
    <w:rsid w:val="008C4A59"/>
    <w:rsid w:val="008C4A7F"/>
    <w:rsid w:val="008C4E7B"/>
    <w:rsid w:val="008C5026"/>
    <w:rsid w:val="008C5697"/>
    <w:rsid w:val="008C56FE"/>
    <w:rsid w:val="008C5AD7"/>
    <w:rsid w:val="008C69EA"/>
    <w:rsid w:val="008C77A7"/>
    <w:rsid w:val="008D0220"/>
    <w:rsid w:val="008D029C"/>
    <w:rsid w:val="008D0952"/>
    <w:rsid w:val="008D0A55"/>
    <w:rsid w:val="008D0BF9"/>
    <w:rsid w:val="008D0FD1"/>
    <w:rsid w:val="008D1363"/>
    <w:rsid w:val="008D14D8"/>
    <w:rsid w:val="008D156F"/>
    <w:rsid w:val="008D23C2"/>
    <w:rsid w:val="008D286B"/>
    <w:rsid w:val="008D34A6"/>
    <w:rsid w:val="008D3744"/>
    <w:rsid w:val="008D45CA"/>
    <w:rsid w:val="008D4852"/>
    <w:rsid w:val="008D4FD0"/>
    <w:rsid w:val="008D71F4"/>
    <w:rsid w:val="008D77EF"/>
    <w:rsid w:val="008D7FBD"/>
    <w:rsid w:val="008E0266"/>
    <w:rsid w:val="008E04BE"/>
    <w:rsid w:val="008E0AD7"/>
    <w:rsid w:val="008E0D76"/>
    <w:rsid w:val="008E0D9E"/>
    <w:rsid w:val="008E17A0"/>
    <w:rsid w:val="008E26F9"/>
    <w:rsid w:val="008E3106"/>
    <w:rsid w:val="008E3442"/>
    <w:rsid w:val="008E3504"/>
    <w:rsid w:val="008E415D"/>
    <w:rsid w:val="008E4822"/>
    <w:rsid w:val="008E5A77"/>
    <w:rsid w:val="008E5E89"/>
    <w:rsid w:val="008E5EBC"/>
    <w:rsid w:val="008E7B2C"/>
    <w:rsid w:val="008E7F62"/>
    <w:rsid w:val="008F0160"/>
    <w:rsid w:val="008F0C10"/>
    <w:rsid w:val="008F0EF1"/>
    <w:rsid w:val="008F1073"/>
    <w:rsid w:val="008F1406"/>
    <w:rsid w:val="008F1D1A"/>
    <w:rsid w:val="008F22FD"/>
    <w:rsid w:val="008F2439"/>
    <w:rsid w:val="008F26B3"/>
    <w:rsid w:val="008F2C13"/>
    <w:rsid w:val="008F2D16"/>
    <w:rsid w:val="008F2DBE"/>
    <w:rsid w:val="008F3325"/>
    <w:rsid w:val="008F3756"/>
    <w:rsid w:val="008F3BF3"/>
    <w:rsid w:val="008F4B42"/>
    <w:rsid w:val="008F571E"/>
    <w:rsid w:val="008F6364"/>
    <w:rsid w:val="008F64D6"/>
    <w:rsid w:val="008F6842"/>
    <w:rsid w:val="008F7184"/>
    <w:rsid w:val="00900B72"/>
    <w:rsid w:val="00900CD8"/>
    <w:rsid w:val="00900EE1"/>
    <w:rsid w:val="0090157F"/>
    <w:rsid w:val="009015A1"/>
    <w:rsid w:val="00901F08"/>
    <w:rsid w:val="009024B6"/>
    <w:rsid w:val="009024CB"/>
    <w:rsid w:val="00902A33"/>
    <w:rsid w:val="00902AB0"/>
    <w:rsid w:val="0090342B"/>
    <w:rsid w:val="009034D8"/>
    <w:rsid w:val="00904795"/>
    <w:rsid w:val="0090541C"/>
    <w:rsid w:val="009057D5"/>
    <w:rsid w:val="00905A4D"/>
    <w:rsid w:val="009062B5"/>
    <w:rsid w:val="00906D2D"/>
    <w:rsid w:val="00907883"/>
    <w:rsid w:val="00907DD0"/>
    <w:rsid w:val="00910748"/>
    <w:rsid w:val="009109FE"/>
    <w:rsid w:val="00911E41"/>
    <w:rsid w:val="00912705"/>
    <w:rsid w:val="00912C1D"/>
    <w:rsid w:val="009136D8"/>
    <w:rsid w:val="00913766"/>
    <w:rsid w:val="009137FC"/>
    <w:rsid w:val="00913DED"/>
    <w:rsid w:val="00914467"/>
    <w:rsid w:val="009146E5"/>
    <w:rsid w:val="00914A52"/>
    <w:rsid w:val="009158F4"/>
    <w:rsid w:val="00916B00"/>
    <w:rsid w:val="00916C90"/>
    <w:rsid w:val="00920C0F"/>
    <w:rsid w:val="00920C56"/>
    <w:rsid w:val="00921E72"/>
    <w:rsid w:val="00921F8F"/>
    <w:rsid w:val="00922304"/>
    <w:rsid w:val="00922EFB"/>
    <w:rsid w:val="00924053"/>
    <w:rsid w:val="00924393"/>
    <w:rsid w:val="00924E87"/>
    <w:rsid w:val="0092511A"/>
    <w:rsid w:val="009260FB"/>
    <w:rsid w:val="009263C2"/>
    <w:rsid w:val="00926B54"/>
    <w:rsid w:val="00926D5E"/>
    <w:rsid w:val="009273E0"/>
    <w:rsid w:val="0092784B"/>
    <w:rsid w:val="009278BD"/>
    <w:rsid w:val="009304B3"/>
    <w:rsid w:val="0093107E"/>
    <w:rsid w:val="00931E12"/>
    <w:rsid w:val="0093214E"/>
    <w:rsid w:val="009324F3"/>
    <w:rsid w:val="00932705"/>
    <w:rsid w:val="0093288A"/>
    <w:rsid w:val="00932A20"/>
    <w:rsid w:val="00932E0D"/>
    <w:rsid w:val="00932FC7"/>
    <w:rsid w:val="0093334A"/>
    <w:rsid w:val="009335B5"/>
    <w:rsid w:val="00933FF3"/>
    <w:rsid w:val="00934167"/>
    <w:rsid w:val="00934CA2"/>
    <w:rsid w:val="00934F71"/>
    <w:rsid w:val="00935E1C"/>
    <w:rsid w:val="00935F57"/>
    <w:rsid w:val="00935FEF"/>
    <w:rsid w:val="0093716F"/>
    <w:rsid w:val="0093722B"/>
    <w:rsid w:val="00941150"/>
    <w:rsid w:val="009421D5"/>
    <w:rsid w:val="009429CD"/>
    <w:rsid w:val="00942ED3"/>
    <w:rsid w:val="009432E4"/>
    <w:rsid w:val="009433F7"/>
    <w:rsid w:val="009436E3"/>
    <w:rsid w:val="009439D6"/>
    <w:rsid w:val="00944812"/>
    <w:rsid w:val="00944BF0"/>
    <w:rsid w:val="00944CB1"/>
    <w:rsid w:val="00945118"/>
    <w:rsid w:val="00945658"/>
    <w:rsid w:val="00945816"/>
    <w:rsid w:val="00945C0F"/>
    <w:rsid w:val="00946152"/>
    <w:rsid w:val="0094667C"/>
    <w:rsid w:val="0094688B"/>
    <w:rsid w:val="009468EC"/>
    <w:rsid w:val="0094792B"/>
    <w:rsid w:val="00950BD6"/>
    <w:rsid w:val="00950F7C"/>
    <w:rsid w:val="0095113F"/>
    <w:rsid w:val="0095122B"/>
    <w:rsid w:val="00951B51"/>
    <w:rsid w:val="00951B6B"/>
    <w:rsid w:val="00951CAC"/>
    <w:rsid w:val="00952714"/>
    <w:rsid w:val="00952833"/>
    <w:rsid w:val="009529B5"/>
    <w:rsid w:val="00953306"/>
    <w:rsid w:val="009535D3"/>
    <w:rsid w:val="0095365E"/>
    <w:rsid w:val="009539E9"/>
    <w:rsid w:val="00954F3B"/>
    <w:rsid w:val="00955F2E"/>
    <w:rsid w:val="00957FC6"/>
    <w:rsid w:val="00960AED"/>
    <w:rsid w:val="00960E52"/>
    <w:rsid w:val="00960EB6"/>
    <w:rsid w:val="0096286C"/>
    <w:rsid w:val="00962921"/>
    <w:rsid w:val="009629BA"/>
    <w:rsid w:val="00963204"/>
    <w:rsid w:val="00964D90"/>
    <w:rsid w:val="009650B7"/>
    <w:rsid w:val="009652BE"/>
    <w:rsid w:val="009661D1"/>
    <w:rsid w:val="0096669F"/>
    <w:rsid w:val="00966E7E"/>
    <w:rsid w:val="00967276"/>
    <w:rsid w:val="00967B54"/>
    <w:rsid w:val="00970AFA"/>
    <w:rsid w:val="00971945"/>
    <w:rsid w:val="00971977"/>
    <w:rsid w:val="00972998"/>
    <w:rsid w:val="00972A5E"/>
    <w:rsid w:val="00974C18"/>
    <w:rsid w:val="00975129"/>
    <w:rsid w:val="0097514C"/>
    <w:rsid w:val="00975713"/>
    <w:rsid w:val="00975731"/>
    <w:rsid w:val="0097620F"/>
    <w:rsid w:val="00976F41"/>
    <w:rsid w:val="00977598"/>
    <w:rsid w:val="009801DC"/>
    <w:rsid w:val="00980474"/>
    <w:rsid w:val="00981381"/>
    <w:rsid w:val="00981C3C"/>
    <w:rsid w:val="00982449"/>
    <w:rsid w:val="0098256B"/>
    <w:rsid w:val="009828DA"/>
    <w:rsid w:val="00982E21"/>
    <w:rsid w:val="0098311E"/>
    <w:rsid w:val="00983370"/>
    <w:rsid w:val="00983446"/>
    <w:rsid w:val="009838EF"/>
    <w:rsid w:val="009847BE"/>
    <w:rsid w:val="00985A38"/>
    <w:rsid w:val="00985B45"/>
    <w:rsid w:val="009860DC"/>
    <w:rsid w:val="009864E1"/>
    <w:rsid w:val="00987249"/>
    <w:rsid w:val="009872BD"/>
    <w:rsid w:val="009904AF"/>
    <w:rsid w:val="009905F4"/>
    <w:rsid w:val="00990CC9"/>
    <w:rsid w:val="00990DB9"/>
    <w:rsid w:val="0099111A"/>
    <w:rsid w:val="009921C4"/>
    <w:rsid w:val="00992C36"/>
    <w:rsid w:val="0099372C"/>
    <w:rsid w:val="009945B3"/>
    <w:rsid w:val="00994CC5"/>
    <w:rsid w:val="00995EB4"/>
    <w:rsid w:val="0099674B"/>
    <w:rsid w:val="0099711D"/>
    <w:rsid w:val="009972C7"/>
    <w:rsid w:val="00997C26"/>
    <w:rsid w:val="009A009D"/>
    <w:rsid w:val="009A03E3"/>
    <w:rsid w:val="009A05CA"/>
    <w:rsid w:val="009A0954"/>
    <w:rsid w:val="009A0AB2"/>
    <w:rsid w:val="009A1280"/>
    <w:rsid w:val="009A1365"/>
    <w:rsid w:val="009A147D"/>
    <w:rsid w:val="009A2415"/>
    <w:rsid w:val="009A2BF8"/>
    <w:rsid w:val="009A318B"/>
    <w:rsid w:val="009A3789"/>
    <w:rsid w:val="009A53F5"/>
    <w:rsid w:val="009A578A"/>
    <w:rsid w:val="009A5C30"/>
    <w:rsid w:val="009A5E87"/>
    <w:rsid w:val="009A6411"/>
    <w:rsid w:val="009A6542"/>
    <w:rsid w:val="009A6CF4"/>
    <w:rsid w:val="009A71E2"/>
    <w:rsid w:val="009A73E9"/>
    <w:rsid w:val="009A74AF"/>
    <w:rsid w:val="009B0CCE"/>
    <w:rsid w:val="009B11AF"/>
    <w:rsid w:val="009B19B3"/>
    <w:rsid w:val="009B37C8"/>
    <w:rsid w:val="009B4038"/>
    <w:rsid w:val="009B4A57"/>
    <w:rsid w:val="009B52A0"/>
    <w:rsid w:val="009B5709"/>
    <w:rsid w:val="009B5B28"/>
    <w:rsid w:val="009B5DB5"/>
    <w:rsid w:val="009B6019"/>
    <w:rsid w:val="009B6F00"/>
    <w:rsid w:val="009B6F26"/>
    <w:rsid w:val="009B7152"/>
    <w:rsid w:val="009B7482"/>
    <w:rsid w:val="009B7C64"/>
    <w:rsid w:val="009C2B90"/>
    <w:rsid w:val="009C330E"/>
    <w:rsid w:val="009C4274"/>
    <w:rsid w:val="009C4374"/>
    <w:rsid w:val="009C5D37"/>
    <w:rsid w:val="009C5E21"/>
    <w:rsid w:val="009C60FB"/>
    <w:rsid w:val="009C6DD9"/>
    <w:rsid w:val="009C7073"/>
    <w:rsid w:val="009C7B79"/>
    <w:rsid w:val="009D057D"/>
    <w:rsid w:val="009D0621"/>
    <w:rsid w:val="009D0622"/>
    <w:rsid w:val="009D0B6C"/>
    <w:rsid w:val="009D0D7E"/>
    <w:rsid w:val="009D160D"/>
    <w:rsid w:val="009D20E2"/>
    <w:rsid w:val="009D30B3"/>
    <w:rsid w:val="009D328F"/>
    <w:rsid w:val="009D3B53"/>
    <w:rsid w:val="009D467B"/>
    <w:rsid w:val="009D5346"/>
    <w:rsid w:val="009D566E"/>
    <w:rsid w:val="009D6535"/>
    <w:rsid w:val="009D68E1"/>
    <w:rsid w:val="009D6B70"/>
    <w:rsid w:val="009D6FDD"/>
    <w:rsid w:val="009D700A"/>
    <w:rsid w:val="009D72AD"/>
    <w:rsid w:val="009E17DB"/>
    <w:rsid w:val="009E192B"/>
    <w:rsid w:val="009E1B1B"/>
    <w:rsid w:val="009E210F"/>
    <w:rsid w:val="009E22A7"/>
    <w:rsid w:val="009E2634"/>
    <w:rsid w:val="009E27B0"/>
    <w:rsid w:val="009E2C98"/>
    <w:rsid w:val="009E336E"/>
    <w:rsid w:val="009E3583"/>
    <w:rsid w:val="009E42A1"/>
    <w:rsid w:val="009E5647"/>
    <w:rsid w:val="009E5A7D"/>
    <w:rsid w:val="009E607F"/>
    <w:rsid w:val="009E6515"/>
    <w:rsid w:val="009E7D0C"/>
    <w:rsid w:val="009F017A"/>
    <w:rsid w:val="009F049E"/>
    <w:rsid w:val="009F067C"/>
    <w:rsid w:val="009F0BDC"/>
    <w:rsid w:val="009F1187"/>
    <w:rsid w:val="009F13D4"/>
    <w:rsid w:val="009F177B"/>
    <w:rsid w:val="009F177D"/>
    <w:rsid w:val="009F1A60"/>
    <w:rsid w:val="009F28CF"/>
    <w:rsid w:val="009F2C66"/>
    <w:rsid w:val="009F356B"/>
    <w:rsid w:val="009F38A6"/>
    <w:rsid w:val="009F3D01"/>
    <w:rsid w:val="009F4F43"/>
    <w:rsid w:val="009F51BD"/>
    <w:rsid w:val="009F5278"/>
    <w:rsid w:val="009F52A9"/>
    <w:rsid w:val="009F538A"/>
    <w:rsid w:val="009F585A"/>
    <w:rsid w:val="009F5937"/>
    <w:rsid w:val="009F5E4A"/>
    <w:rsid w:val="009F6818"/>
    <w:rsid w:val="009F6C9A"/>
    <w:rsid w:val="009F6F56"/>
    <w:rsid w:val="009F77F4"/>
    <w:rsid w:val="009F7F30"/>
    <w:rsid w:val="00A00091"/>
    <w:rsid w:val="00A00453"/>
    <w:rsid w:val="00A0089F"/>
    <w:rsid w:val="00A00D99"/>
    <w:rsid w:val="00A00E7C"/>
    <w:rsid w:val="00A02A7D"/>
    <w:rsid w:val="00A02F67"/>
    <w:rsid w:val="00A033BF"/>
    <w:rsid w:val="00A03E0B"/>
    <w:rsid w:val="00A067D9"/>
    <w:rsid w:val="00A06D48"/>
    <w:rsid w:val="00A0706D"/>
    <w:rsid w:val="00A079D0"/>
    <w:rsid w:val="00A11357"/>
    <w:rsid w:val="00A11BED"/>
    <w:rsid w:val="00A1260D"/>
    <w:rsid w:val="00A12958"/>
    <w:rsid w:val="00A12A1E"/>
    <w:rsid w:val="00A13791"/>
    <w:rsid w:val="00A13D9F"/>
    <w:rsid w:val="00A149CB"/>
    <w:rsid w:val="00A15198"/>
    <w:rsid w:val="00A15713"/>
    <w:rsid w:val="00A15F66"/>
    <w:rsid w:val="00A1629C"/>
    <w:rsid w:val="00A163B7"/>
    <w:rsid w:val="00A1652B"/>
    <w:rsid w:val="00A1697C"/>
    <w:rsid w:val="00A16D69"/>
    <w:rsid w:val="00A1705E"/>
    <w:rsid w:val="00A171F4"/>
    <w:rsid w:val="00A17F8F"/>
    <w:rsid w:val="00A2033A"/>
    <w:rsid w:val="00A204EF"/>
    <w:rsid w:val="00A21656"/>
    <w:rsid w:val="00A222DD"/>
    <w:rsid w:val="00A2301D"/>
    <w:rsid w:val="00A2312F"/>
    <w:rsid w:val="00A2326C"/>
    <w:rsid w:val="00A23EA5"/>
    <w:rsid w:val="00A24BE1"/>
    <w:rsid w:val="00A24BF2"/>
    <w:rsid w:val="00A24DB9"/>
    <w:rsid w:val="00A258E2"/>
    <w:rsid w:val="00A26149"/>
    <w:rsid w:val="00A27D90"/>
    <w:rsid w:val="00A27F70"/>
    <w:rsid w:val="00A3017B"/>
    <w:rsid w:val="00A3043E"/>
    <w:rsid w:val="00A305E7"/>
    <w:rsid w:val="00A313AB"/>
    <w:rsid w:val="00A317EC"/>
    <w:rsid w:val="00A319C0"/>
    <w:rsid w:val="00A33CF3"/>
    <w:rsid w:val="00A346E7"/>
    <w:rsid w:val="00A347C3"/>
    <w:rsid w:val="00A348FE"/>
    <w:rsid w:val="00A34B1B"/>
    <w:rsid w:val="00A35905"/>
    <w:rsid w:val="00A35990"/>
    <w:rsid w:val="00A35B52"/>
    <w:rsid w:val="00A35C56"/>
    <w:rsid w:val="00A35FD6"/>
    <w:rsid w:val="00A360BA"/>
    <w:rsid w:val="00A36179"/>
    <w:rsid w:val="00A3672D"/>
    <w:rsid w:val="00A36882"/>
    <w:rsid w:val="00A36950"/>
    <w:rsid w:val="00A36D1C"/>
    <w:rsid w:val="00A37642"/>
    <w:rsid w:val="00A37AC6"/>
    <w:rsid w:val="00A40C0E"/>
    <w:rsid w:val="00A41D52"/>
    <w:rsid w:val="00A4291E"/>
    <w:rsid w:val="00A42CD6"/>
    <w:rsid w:val="00A439B9"/>
    <w:rsid w:val="00A43B92"/>
    <w:rsid w:val="00A43C35"/>
    <w:rsid w:val="00A44748"/>
    <w:rsid w:val="00A44CA3"/>
    <w:rsid w:val="00A453E7"/>
    <w:rsid w:val="00A46131"/>
    <w:rsid w:val="00A46C11"/>
    <w:rsid w:val="00A506BF"/>
    <w:rsid w:val="00A50D58"/>
    <w:rsid w:val="00A51091"/>
    <w:rsid w:val="00A52962"/>
    <w:rsid w:val="00A53164"/>
    <w:rsid w:val="00A53A17"/>
    <w:rsid w:val="00A55A8B"/>
    <w:rsid w:val="00A56217"/>
    <w:rsid w:val="00A563B6"/>
    <w:rsid w:val="00A564D9"/>
    <w:rsid w:val="00A56A6D"/>
    <w:rsid w:val="00A56E96"/>
    <w:rsid w:val="00A56FE5"/>
    <w:rsid w:val="00A57C15"/>
    <w:rsid w:val="00A60198"/>
    <w:rsid w:val="00A61ABD"/>
    <w:rsid w:val="00A62002"/>
    <w:rsid w:val="00A620AE"/>
    <w:rsid w:val="00A62D2B"/>
    <w:rsid w:val="00A63929"/>
    <w:rsid w:val="00A6405C"/>
    <w:rsid w:val="00A64563"/>
    <w:rsid w:val="00A6524C"/>
    <w:rsid w:val="00A65330"/>
    <w:rsid w:val="00A65C2B"/>
    <w:rsid w:val="00A66C05"/>
    <w:rsid w:val="00A66E90"/>
    <w:rsid w:val="00A6782D"/>
    <w:rsid w:val="00A67DD3"/>
    <w:rsid w:val="00A7086B"/>
    <w:rsid w:val="00A70DA0"/>
    <w:rsid w:val="00A70FE4"/>
    <w:rsid w:val="00A71180"/>
    <w:rsid w:val="00A71890"/>
    <w:rsid w:val="00A71BB4"/>
    <w:rsid w:val="00A72090"/>
    <w:rsid w:val="00A72394"/>
    <w:rsid w:val="00A72928"/>
    <w:rsid w:val="00A73FDE"/>
    <w:rsid w:val="00A74C1C"/>
    <w:rsid w:val="00A74F29"/>
    <w:rsid w:val="00A752E3"/>
    <w:rsid w:val="00A7540F"/>
    <w:rsid w:val="00A75C76"/>
    <w:rsid w:val="00A760BD"/>
    <w:rsid w:val="00A7663F"/>
    <w:rsid w:val="00A7665B"/>
    <w:rsid w:val="00A7678E"/>
    <w:rsid w:val="00A76B21"/>
    <w:rsid w:val="00A77105"/>
    <w:rsid w:val="00A77414"/>
    <w:rsid w:val="00A77475"/>
    <w:rsid w:val="00A776F1"/>
    <w:rsid w:val="00A77AE3"/>
    <w:rsid w:val="00A77F6A"/>
    <w:rsid w:val="00A8186F"/>
    <w:rsid w:val="00A81B95"/>
    <w:rsid w:val="00A82DE3"/>
    <w:rsid w:val="00A83F1E"/>
    <w:rsid w:val="00A84467"/>
    <w:rsid w:val="00A85780"/>
    <w:rsid w:val="00A85EDA"/>
    <w:rsid w:val="00A8678D"/>
    <w:rsid w:val="00A86893"/>
    <w:rsid w:val="00A872CF"/>
    <w:rsid w:val="00A8767F"/>
    <w:rsid w:val="00A8776D"/>
    <w:rsid w:val="00A87CA9"/>
    <w:rsid w:val="00A87CE8"/>
    <w:rsid w:val="00A91DDD"/>
    <w:rsid w:val="00A929BE"/>
    <w:rsid w:val="00A92A22"/>
    <w:rsid w:val="00A95314"/>
    <w:rsid w:val="00A95E3B"/>
    <w:rsid w:val="00A96521"/>
    <w:rsid w:val="00A979A2"/>
    <w:rsid w:val="00AA06E6"/>
    <w:rsid w:val="00AA2937"/>
    <w:rsid w:val="00AA2B5A"/>
    <w:rsid w:val="00AA3812"/>
    <w:rsid w:val="00AA4A2B"/>
    <w:rsid w:val="00AA4EA7"/>
    <w:rsid w:val="00AA4F3C"/>
    <w:rsid w:val="00AA5234"/>
    <w:rsid w:val="00AA615D"/>
    <w:rsid w:val="00AA7A0D"/>
    <w:rsid w:val="00AB0737"/>
    <w:rsid w:val="00AB0BAC"/>
    <w:rsid w:val="00AB186E"/>
    <w:rsid w:val="00AB1D51"/>
    <w:rsid w:val="00AB1F65"/>
    <w:rsid w:val="00AB24EF"/>
    <w:rsid w:val="00AB2AF5"/>
    <w:rsid w:val="00AB2C85"/>
    <w:rsid w:val="00AB31D3"/>
    <w:rsid w:val="00AB3374"/>
    <w:rsid w:val="00AB33DE"/>
    <w:rsid w:val="00AB39EC"/>
    <w:rsid w:val="00AB3C5A"/>
    <w:rsid w:val="00AB435C"/>
    <w:rsid w:val="00AB463F"/>
    <w:rsid w:val="00AB4ABC"/>
    <w:rsid w:val="00AB5DC0"/>
    <w:rsid w:val="00AB72B4"/>
    <w:rsid w:val="00AB73E9"/>
    <w:rsid w:val="00AB7C7C"/>
    <w:rsid w:val="00AC04C6"/>
    <w:rsid w:val="00AC0D7F"/>
    <w:rsid w:val="00AC18B9"/>
    <w:rsid w:val="00AC19EB"/>
    <w:rsid w:val="00AC1A22"/>
    <w:rsid w:val="00AC1F9B"/>
    <w:rsid w:val="00AC2792"/>
    <w:rsid w:val="00AC2AFA"/>
    <w:rsid w:val="00AC2E0C"/>
    <w:rsid w:val="00AC32DB"/>
    <w:rsid w:val="00AC3499"/>
    <w:rsid w:val="00AC34BD"/>
    <w:rsid w:val="00AC3946"/>
    <w:rsid w:val="00AC5192"/>
    <w:rsid w:val="00AC5C99"/>
    <w:rsid w:val="00AC6B89"/>
    <w:rsid w:val="00AC7781"/>
    <w:rsid w:val="00AC78CA"/>
    <w:rsid w:val="00AC7EA2"/>
    <w:rsid w:val="00AD05E7"/>
    <w:rsid w:val="00AD0A6D"/>
    <w:rsid w:val="00AD2503"/>
    <w:rsid w:val="00AD315D"/>
    <w:rsid w:val="00AD3B0F"/>
    <w:rsid w:val="00AD3C6D"/>
    <w:rsid w:val="00AD3E3D"/>
    <w:rsid w:val="00AD526F"/>
    <w:rsid w:val="00AD58A2"/>
    <w:rsid w:val="00AD6275"/>
    <w:rsid w:val="00AD697D"/>
    <w:rsid w:val="00AD6A72"/>
    <w:rsid w:val="00AD6CAF"/>
    <w:rsid w:val="00AD7115"/>
    <w:rsid w:val="00AE070E"/>
    <w:rsid w:val="00AE1B90"/>
    <w:rsid w:val="00AE2553"/>
    <w:rsid w:val="00AE2A2C"/>
    <w:rsid w:val="00AE3067"/>
    <w:rsid w:val="00AE394F"/>
    <w:rsid w:val="00AE419C"/>
    <w:rsid w:val="00AE46E6"/>
    <w:rsid w:val="00AE49E7"/>
    <w:rsid w:val="00AE6142"/>
    <w:rsid w:val="00AE6374"/>
    <w:rsid w:val="00AE6AC2"/>
    <w:rsid w:val="00AE7C0C"/>
    <w:rsid w:val="00AF09D3"/>
    <w:rsid w:val="00AF102F"/>
    <w:rsid w:val="00AF1679"/>
    <w:rsid w:val="00AF20A8"/>
    <w:rsid w:val="00AF24B4"/>
    <w:rsid w:val="00AF2719"/>
    <w:rsid w:val="00AF2E25"/>
    <w:rsid w:val="00AF39BB"/>
    <w:rsid w:val="00AF39E5"/>
    <w:rsid w:val="00AF4C4D"/>
    <w:rsid w:val="00AF58F0"/>
    <w:rsid w:val="00AF66F3"/>
    <w:rsid w:val="00AF7334"/>
    <w:rsid w:val="00AF77C0"/>
    <w:rsid w:val="00AF77EC"/>
    <w:rsid w:val="00B00C6B"/>
    <w:rsid w:val="00B01721"/>
    <w:rsid w:val="00B022BF"/>
    <w:rsid w:val="00B02E1E"/>
    <w:rsid w:val="00B030BA"/>
    <w:rsid w:val="00B03409"/>
    <w:rsid w:val="00B03862"/>
    <w:rsid w:val="00B03998"/>
    <w:rsid w:val="00B049C9"/>
    <w:rsid w:val="00B05204"/>
    <w:rsid w:val="00B05944"/>
    <w:rsid w:val="00B05F5D"/>
    <w:rsid w:val="00B06632"/>
    <w:rsid w:val="00B07C47"/>
    <w:rsid w:val="00B10107"/>
    <w:rsid w:val="00B1028D"/>
    <w:rsid w:val="00B10622"/>
    <w:rsid w:val="00B10D71"/>
    <w:rsid w:val="00B1199F"/>
    <w:rsid w:val="00B11B11"/>
    <w:rsid w:val="00B11BF0"/>
    <w:rsid w:val="00B11E30"/>
    <w:rsid w:val="00B1226D"/>
    <w:rsid w:val="00B1240B"/>
    <w:rsid w:val="00B1287B"/>
    <w:rsid w:val="00B12E19"/>
    <w:rsid w:val="00B1493C"/>
    <w:rsid w:val="00B1539D"/>
    <w:rsid w:val="00B1543E"/>
    <w:rsid w:val="00B15F2E"/>
    <w:rsid w:val="00B17AA6"/>
    <w:rsid w:val="00B21CDB"/>
    <w:rsid w:val="00B22488"/>
    <w:rsid w:val="00B225E8"/>
    <w:rsid w:val="00B2296F"/>
    <w:rsid w:val="00B231A6"/>
    <w:rsid w:val="00B23765"/>
    <w:rsid w:val="00B23B54"/>
    <w:rsid w:val="00B242E7"/>
    <w:rsid w:val="00B24B23"/>
    <w:rsid w:val="00B25E5A"/>
    <w:rsid w:val="00B26751"/>
    <w:rsid w:val="00B26A66"/>
    <w:rsid w:val="00B26E0B"/>
    <w:rsid w:val="00B26F8C"/>
    <w:rsid w:val="00B26FF1"/>
    <w:rsid w:val="00B2735F"/>
    <w:rsid w:val="00B2783D"/>
    <w:rsid w:val="00B278D2"/>
    <w:rsid w:val="00B305CA"/>
    <w:rsid w:val="00B307B0"/>
    <w:rsid w:val="00B30827"/>
    <w:rsid w:val="00B309F9"/>
    <w:rsid w:val="00B30CFA"/>
    <w:rsid w:val="00B32721"/>
    <w:rsid w:val="00B33045"/>
    <w:rsid w:val="00B330E0"/>
    <w:rsid w:val="00B3322C"/>
    <w:rsid w:val="00B3325C"/>
    <w:rsid w:val="00B3347E"/>
    <w:rsid w:val="00B343AB"/>
    <w:rsid w:val="00B34658"/>
    <w:rsid w:val="00B3485C"/>
    <w:rsid w:val="00B349D9"/>
    <w:rsid w:val="00B34FC2"/>
    <w:rsid w:val="00B351CA"/>
    <w:rsid w:val="00B353F1"/>
    <w:rsid w:val="00B35B8D"/>
    <w:rsid w:val="00B3652D"/>
    <w:rsid w:val="00B371E3"/>
    <w:rsid w:val="00B37541"/>
    <w:rsid w:val="00B379F4"/>
    <w:rsid w:val="00B37CFF"/>
    <w:rsid w:val="00B37EE9"/>
    <w:rsid w:val="00B400BE"/>
    <w:rsid w:val="00B411F8"/>
    <w:rsid w:val="00B41356"/>
    <w:rsid w:val="00B417B0"/>
    <w:rsid w:val="00B4339F"/>
    <w:rsid w:val="00B435D6"/>
    <w:rsid w:val="00B43DCF"/>
    <w:rsid w:val="00B442AD"/>
    <w:rsid w:val="00B44B40"/>
    <w:rsid w:val="00B44FCF"/>
    <w:rsid w:val="00B45524"/>
    <w:rsid w:val="00B455C8"/>
    <w:rsid w:val="00B458ED"/>
    <w:rsid w:val="00B461DA"/>
    <w:rsid w:val="00B47212"/>
    <w:rsid w:val="00B479AE"/>
    <w:rsid w:val="00B50FE0"/>
    <w:rsid w:val="00B51184"/>
    <w:rsid w:val="00B511CD"/>
    <w:rsid w:val="00B5198F"/>
    <w:rsid w:val="00B51A51"/>
    <w:rsid w:val="00B51BFA"/>
    <w:rsid w:val="00B526C9"/>
    <w:rsid w:val="00B52F9C"/>
    <w:rsid w:val="00B53621"/>
    <w:rsid w:val="00B53687"/>
    <w:rsid w:val="00B549BC"/>
    <w:rsid w:val="00B55A4C"/>
    <w:rsid w:val="00B56FDC"/>
    <w:rsid w:val="00B56FE7"/>
    <w:rsid w:val="00B570FE"/>
    <w:rsid w:val="00B57F68"/>
    <w:rsid w:val="00B61632"/>
    <w:rsid w:val="00B61882"/>
    <w:rsid w:val="00B62802"/>
    <w:rsid w:val="00B6361E"/>
    <w:rsid w:val="00B6486F"/>
    <w:rsid w:val="00B65323"/>
    <w:rsid w:val="00B6598E"/>
    <w:rsid w:val="00B65B2B"/>
    <w:rsid w:val="00B66E8D"/>
    <w:rsid w:val="00B675D9"/>
    <w:rsid w:val="00B703FD"/>
    <w:rsid w:val="00B70AE2"/>
    <w:rsid w:val="00B70EBA"/>
    <w:rsid w:val="00B71409"/>
    <w:rsid w:val="00B720B9"/>
    <w:rsid w:val="00B7277F"/>
    <w:rsid w:val="00B729A3"/>
    <w:rsid w:val="00B7438A"/>
    <w:rsid w:val="00B746C7"/>
    <w:rsid w:val="00B7525C"/>
    <w:rsid w:val="00B75E87"/>
    <w:rsid w:val="00B76702"/>
    <w:rsid w:val="00B76CC6"/>
    <w:rsid w:val="00B773B4"/>
    <w:rsid w:val="00B77E7B"/>
    <w:rsid w:val="00B802A9"/>
    <w:rsid w:val="00B8263C"/>
    <w:rsid w:val="00B83BFC"/>
    <w:rsid w:val="00B8401B"/>
    <w:rsid w:val="00B845E6"/>
    <w:rsid w:val="00B8482C"/>
    <w:rsid w:val="00B84977"/>
    <w:rsid w:val="00B85194"/>
    <w:rsid w:val="00B85357"/>
    <w:rsid w:val="00B853C6"/>
    <w:rsid w:val="00B855B7"/>
    <w:rsid w:val="00B86377"/>
    <w:rsid w:val="00B872C3"/>
    <w:rsid w:val="00B9193A"/>
    <w:rsid w:val="00B92118"/>
    <w:rsid w:val="00B92350"/>
    <w:rsid w:val="00B9236A"/>
    <w:rsid w:val="00B928BF"/>
    <w:rsid w:val="00B92F9D"/>
    <w:rsid w:val="00B93FB0"/>
    <w:rsid w:val="00B944B4"/>
    <w:rsid w:val="00B953D2"/>
    <w:rsid w:val="00B95685"/>
    <w:rsid w:val="00B971F2"/>
    <w:rsid w:val="00BA05D3"/>
    <w:rsid w:val="00BA0976"/>
    <w:rsid w:val="00BA0A67"/>
    <w:rsid w:val="00BA0AB1"/>
    <w:rsid w:val="00BA0FDB"/>
    <w:rsid w:val="00BA1136"/>
    <w:rsid w:val="00BA1DD3"/>
    <w:rsid w:val="00BA218B"/>
    <w:rsid w:val="00BA2294"/>
    <w:rsid w:val="00BA27DD"/>
    <w:rsid w:val="00BA2A9D"/>
    <w:rsid w:val="00BA2CF3"/>
    <w:rsid w:val="00BA2DCE"/>
    <w:rsid w:val="00BA2ED7"/>
    <w:rsid w:val="00BA2F10"/>
    <w:rsid w:val="00BA2F73"/>
    <w:rsid w:val="00BA3D96"/>
    <w:rsid w:val="00BA45FC"/>
    <w:rsid w:val="00BA5B0E"/>
    <w:rsid w:val="00BA637D"/>
    <w:rsid w:val="00BA65DD"/>
    <w:rsid w:val="00BA664D"/>
    <w:rsid w:val="00BA6D10"/>
    <w:rsid w:val="00BA6D21"/>
    <w:rsid w:val="00BA7017"/>
    <w:rsid w:val="00BA791E"/>
    <w:rsid w:val="00BB02AE"/>
    <w:rsid w:val="00BB06B4"/>
    <w:rsid w:val="00BB1073"/>
    <w:rsid w:val="00BB118C"/>
    <w:rsid w:val="00BB1F11"/>
    <w:rsid w:val="00BB2B43"/>
    <w:rsid w:val="00BB2F48"/>
    <w:rsid w:val="00BB3191"/>
    <w:rsid w:val="00BB36DC"/>
    <w:rsid w:val="00BB4E8B"/>
    <w:rsid w:val="00BB52A6"/>
    <w:rsid w:val="00BB5B45"/>
    <w:rsid w:val="00BB5E8A"/>
    <w:rsid w:val="00BB628F"/>
    <w:rsid w:val="00BB6AA9"/>
    <w:rsid w:val="00BB6CBA"/>
    <w:rsid w:val="00BB7980"/>
    <w:rsid w:val="00BB7E06"/>
    <w:rsid w:val="00BC0813"/>
    <w:rsid w:val="00BC0BD4"/>
    <w:rsid w:val="00BC0C48"/>
    <w:rsid w:val="00BC271D"/>
    <w:rsid w:val="00BC2977"/>
    <w:rsid w:val="00BC2B40"/>
    <w:rsid w:val="00BC3B26"/>
    <w:rsid w:val="00BC3C5D"/>
    <w:rsid w:val="00BC3E61"/>
    <w:rsid w:val="00BC4D6F"/>
    <w:rsid w:val="00BC5CE1"/>
    <w:rsid w:val="00BC5FDA"/>
    <w:rsid w:val="00BC68E5"/>
    <w:rsid w:val="00BC7D91"/>
    <w:rsid w:val="00BD0133"/>
    <w:rsid w:val="00BD0596"/>
    <w:rsid w:val="00BD05C3"/>
    <w:rsid w:val="00BD0D5B"/>
    <w:rsid w:val="00BD12D1"/>
    <w:rsid w:val="00BD1C12"/>
    <w:rsid w:val="00BD220D"/>
    <w:rsid w:val="00BD2980"/>
    <w:rsid w:val="00BD2BC0"/>
    <w:rsid w:val="00BD5501"/>
    <w:rsid w:val="00BD5C21"/>
    <w:rsid w:val="00BE1F22"/>
    <w:rsid w:val="00BE3255"/>
    <w:rsid w:val="00BE33A2"/>
    <w:rsid w:val="00BE3451"/>
    <w:rsid w:val="00BE3B65"/>
    <w:rsid w:val="00BE3D9C"/>
    <w:rsid w:val="00BE4FB7"/>
    <w:rsid w:val="00BE5B57"/>
    <w:rsid w:val="00BE5CA8"/>
    <w:rsid w:val="00BE60F5"/>
    <w:rsid w:val="00BE6513"/>
    <w:rsid w:val="00BE6737"/>
    <w:rsid w:val="00BE6A7E"/>
    <w:rsid w:val="00BE779A"/>
    <w:rsid w:val="00BE7D55"/>
    <w:rsid w:val="00BF142B"/>
    <w:rsid w:val="00BF16AB"/>
    <w:rsid w:val="00BF1DD2"/>
    <w:rsid w:val="00BF2B7D"/>
    <w:rsid w:val="00BF3804"/>
    <w:rsid w:val="00BF3AD2"/>
    <w:rsid w:val="00BF3D3B"/>
    <w:rsid w:val="00BF6836"/>
    <w:rsid w:val="00BF7235"/>
    <w:rsid w:val="00BF7F56"/>
    <w:rsid w:val="00C006B7"/>
    <w:rsid w:val="00C00A27"/>
    <w:rsid w:val="00C00E07"/>
    <w:rsid w:val="00C010B3"/>
    <w:rsid w:val="00C01399"/>
    <w:rsid w:val="00C01998"/>
    <w:rsid w:val="00C01D81"/>
    <w:rsid w:val="00C02E56"/>
    <w:rsid w:val="00C037B7"/>
    <w:rsid w:val="00C03C4D"/>
    <w:rsid w:val="00C04255"/>
    <w:rsid w:val="00C054E8"/>
    <w:rsid w:val="00C06EF5"/>
    <w:rsid w:val="00C0738A"/>
    <w:rsid w:val="00C075BD"/>
    <w:rsid w:val="00C10137"/>
    <w:rsid w:val="00C11FEA"/>
    <w:rsid w:val="00C12610"/>
    <w:rsid w:val="00C128D4"/>
    <w:rsid w:val="00C12A35"/>
    <w:rsid w:val="00C13278"/>
    <w:rsid w:val="00C13498"/>
    <w:rsid w:val="00C13D13"/>
    <w:rsid w:val="00C143A4"/>
    <w:rsid w:val="00C14F9A"/>
    <w:rsid w:val="00C1513C"/>
    <w:rsid w:val="00C15FDB"/>
    <w:rsid w:val="00C1606F"/>
    <w:rsid w:val="00C16537"/>
    <w:rsid w:val="00C1657E"/>
    <w:rsid w:val="00C168EC"/>
    <w:rsid w:val="00C16F33"/>
    <w:rsid w:val="00C17418"/>
    <w:rsid w:val="00C20056"/>
    <w:rsid w:val="00C20975"/>
    <w:rsid w:val="00C21A27"/>
    <w:rsid w:val="00C22137"/>
    <w:rsid w:val="00C224FC"/>
    <w:rsid w:val="00C2305C"/>
    <w:rsid w:val="00C23638"/>
    <w:rsid w:val="00C23A2B"/>
    <w:rsid w:val="00C242F1"/>
    <w:rsid w:val="00C243E7"/>
    <w:rsid w:val="00C24508"/>
    <w:rsid w:val="00C250DA"/>
    <w:rsid w:val="00C259B4"/>
    <w:rsid w:val="00C26071"/>
    <w:rsid w:val="00C26891"/>
    <w:rsid w:val="00C26B40"/>
    <w:rsid w:val="00C27154"/>
    <w:rsid w:val="00C302D2"/>
    <w:rsid w:val="00C30592"/>
    <w:rsid w:val="00C321F1"/>
    <w:rsid w:val="00C32331"/>
    <w:rsid w:val="00C33A51"/>
    <w:rsid w:val="00C33CD6"/>
    <w:rsid w:val="00C33E5A"/>
    <w:rsid w:val="00C34353"/>
    <w:rsid w:val="00C3468A"/>
    <w:rsid w:val="00C350B6"/>
    <w:rsid w:val="00C35454"/>
    <w:rsid w:val="00C356B4"/>
    <w:rsid w:val="00C35885"/>
    <w:rsid w:val="00C35BA8"/>
    <w:rsid w:val="00C35FBD"/>
    <w:rsid w:val="00C3688F"/>
    <w:rsid w:val="00C3692A"/>
    <w:rsid w:val="00C36E12"/>
    <w:rsid w:val="00C403CA"/>
    <w:rsid w:val="00C40580"/>
    <w:rsid w:val="00C40B15"/>
    <w:rsid w:val="00C4116B"/>
    <w:rsid w:val="00C41B49"/>
    <w:rsid w:val="00C421A1"/>
    <w:rsid w:val="00C421AE"/>
    <w:rsid w:val="00C4229F"/>
    <w:rsid w:val="00C42AA5"/>
    <w:rsid w:val="00C439C6"/>
    <w:rsid w:val="00C43A44"/>
    <w:rsid w:val="00C44A0F"/>
    <w:rsid w:val="00C4512E"/>
    <w:rsid w:val="00C45C6D"/>
    <w:rsid w:val="00C46753"/>
    <w:rsid w:val="00C4689C"/>
    <w:rsid w:val="00C47D5F"/>
    <w:rsid w:val="00C515FA"/>
    <w:rsid w:val="00C51A5F"/>
    <w:rsid w:val="00C51A73"/>
    <w:rsid w:val="00C51BD0"/>
    <w:rsid w:val="00C52611"/>
    <w:rsid w:val="00C528B3"/>
    <w:rsid w:val="00C52DE9"/>
    <w:rsid w:val="00C52EA0"/>
    <w:rsid w:val="00C5300E"/>
    <w:rsid w:val="00C531C9"/>
    <w:rsid w:val="00C5340A"/>
    <w:rsid w:val="00C53590"/>
    <w:rsid w:val="00C54258"/>
    <w:rsid w:val="00C54994"/>
    <w:rsid w:val="00C556B7"/>
    <w:rsid w:val="00C56853"/>
    <w:rsid w:val="00C569F8"/>
    <w:rsid w:val="00C57042"/>
    <w:rsid w:val="00C57A5C"/>
    <w:rsid w:val="00C60232"/>
    <w:rsid w:val="00C61090"/>
    <w:rsid w:val="00C614D2"/>
    <w:rsid w:val="00C616A2"/>
    <w:rsid w:val="00C6174D"/>
    <w:rsid w:val="00C61BAC"/>
    <w:rsid w:val="00C627EC"/>
    <w:rsid w:val="00C63B12"/>
    <w:rsid w:val="00C6418A"/>
    <w:rsid w:val="00C6473A"/>
    <w:rsid w:val="00C64CDB"/>
    <w:rsid w:val="00C64DE0"/>
    <w:rsid w:val="00C65134"/>
    <w:rsid w:val="00C654A8"/>
    <w:rsid w:val="00C671D2"/>
    <w:rsid w:val="00C6775A"/>
    <w:rsid w:val="00C67972"/>
    <w:rsid w:val="00C70850"/>
    <w:rsid w:val="00C70C98"/>
    <w:rsid w:val="00C710D1"/>
    <w:rsid w:val="00C711D2"/>
    <w:rsid w:val="00C71787"/>
    <w:rsid w:val="00C71E6C"/>
    <w:rsid w:val="00C72030"/>
    <w:rsid w:val="00C72C32"/>
    <w:rsid w:val="00C72C42"/>
    <w:rsid w:val="00C72E1F"/>
    <w:rsid w:val="00C72F56"/>
    <w:rsid w:val="00C732F7"/>
    <w:rsid w:val="00C73A7D"/>
    <w:rsid w:val="00C73E09"/>
    <w:rsid w:val="00C75959"/>
    <w:rsid w:val="00C75A50"/>
    <w:rsid w:val="00C75CFB"/>
    <w:rsid w:val="00C77B9F"/>
    <w:rsid w:val="00C77D1D"/>
    <w:rsid w:val="00C8009D"/>
    <w:rsid w:val="00C80A88"/>
    <w:rsid w:val="00C80EFA"/>
    <w:rsid w:val="00C81237"/>
    <w:rsid w:val="00C814DE"/>
    <w:rsid w:val="00C81771"/>
    <w:rsid w:val="00C81956"/>
    <w:rsid w:val="00C81A02"/>
    <w:rsid w:val="00C8276F"/>
    <w:rsid w:val="00C82AA4"/>
    <w:rsid w:val="00C8457D"/>
    <w:rsid w:val="00C846D6"/>
    <w:rsid w:val="00C84820"/>
    <w:rsid w:val="00C84950"/>
    <w:rsid w:val="00C85060"/>
    <w:rsid w:val="00C85375"/>
    <w:rsid w:val="00C85555"/>
    <w:rsid w:val="00C856C3"/>
    <w:rsid w:val="00C856D2"/>
    <w:rsid w:val="00C865A2"/>
    <w:rsid w:val="00C87324"/>
    <w:rsid w:val="00C876F0"/>
    <w:rsid w:val="00C879A4"/>
    <w:rsid w:val="00C87B1F"/>
    <w:rsid w:val="00C9036C"/>
    <w:rsid w:val="00C9077B"/>
    <w:rsid w:val="00C90861"/>
    <w:rsid w:val="00C90AC8"/>
    <w:rsid w:val="00C90ED8"/>
    <w:rsid w:val="00C91751"/>
    <w:rsid w:val="00C919B0"/>
    <w:rsid w:val="00C926E9"/>
    <w:rsid w:val="00C92F5D"/>
    <w:rsid w:val="00C93386"/>
    <w:rsid w:val="00C93447"/>
    <w:rsid w:val="00C938A6"/>
    <w:rsid w:val="00C947A5"/>
    <w:rsid w:val="00C94D10"/>
    <w:rsid w:val="00C95110"/>
    <w:rsid w:val="00C955F4"/>
    <w:rsid w:val="00C95914"/>
    <w:rsid w:val="00C95DE4"/>
    <w:rsid w:val="00C96043"/>
    <w:rsid w:val="00C96251"/>
    <w:rsid w:val="00C96653"/>
    <w:rsid w:val="00C9667A"/>
    <w:rsid w:val="00C96F27"/>
    <w:rsid w:val="00C97FA9"/>
    <w:rsid w:val="00CA0EA7"/>
    <w:rsid w:val="00CA1FA1"/>
    <w:rsid w:val="00CA31F0"/>
    <w:rsid w:val="00CA43AC"/>
    <w:rsid w:val="00CA4852"/>
    <w:rsid w:val="00CA54AD"/>
    <w:rsid w:val="00CA58FA"/>
    <w:rsid w:val="00CA6851"/>
    <w:rsid w:val="00CA723C"/>
    <w:rsid w:val="00CA770C"/>
    <w:rsid w:val="00CA774F"/>
    <w:rsid w:val="00CA7B0E"/>
    <w:rsid w:val="00CB0417"/>
    <w:rsid w:val="00CB0485"/>
    <w:rsid w:val="00CB0698"/>
    <w:rsid w:val="00CB384B"/>
    <w:rsid w:val="00CB38ED"/>
    <w:rsid w:val="00CB3BFD"/>
    <w:rsid w:val="00CB4EB6"/>
    <w:rsid w:val="00CB52B3"/>
    <w:rsid w:val="00CB5C82"/>
    <w:rsid w:val="00CB6C6E"/>
    <w:rsid w:val="00CB7B37"/>
    <w:rsid w:val="00CB7E93"/>
    <w:rsid w:val="00CC089F"/>
    <w:rsid w:val="00CC090E"/>
    <w:rsid w:val="00CC0F14"/>
    <w:rsid w:val="00CC114D"/>
    <w:rsid w:val="00CC1CE4"/>
    <w:rsid w:val="00CC1F19"/>
    <w:rsid w:val="00CC23D0"/>
    <w:rsid w:val="00CC2AF7"/>
    <w:rsid w:val="00CC2BAF"/>
    <w:rsid w:val="00CC3885"/>
    <w:rsid w:val="00CC3DEC"/>
    <w:rsid w:val="00CC44BD"/>
    <w:rsid w:val="00CC4CD3"/>
    <w:rsid w:val="00CC5E2C"/>
    <w:rsid w:val="00CC6D82"/>
    <w:rsid w:val="00CC6FB3"/>
    <w:rsid w:val="00CC75B4"/>
    <w:rsid w:val="00CD014E"/>
    <w:rsid w:val="00CD0DB8"/>
    <w:rsid w:val="00CD13B0"/>
    <w:rsid w:val="00CD1F64"/>
    <w:rsid w:val="00CD1FA1"/>
    <w:rsid w:val="00CD24CB"/>
    <w:rsid w:val="00CD2829"/>
    <w:rsid w:val="00CD3C5D"/>
    <w:rsid w:val="00CD44D2"/>
    <w:rsid w:val="00CD4A8C"/>
    <w:rsid w:val="00CD5B1A"/>
    <w:rsid w:val="00CD5D7B"/>
    <w:rsid w:val="00CD672C"/>
    <w:rsid w:val="00CD682E"/>
    <w:rsid w:val="00CD7683"/>
    <w:rsid w:val="00CE00AC"/>
    <w:rsid w:val="00CE02BB"/>
    <w:rsid w:val="00CE12F0"/>
    <w:rsid w:val="00CE1A78"/>
    <w:rsid w:val="00CE1BC3"/>
    <w:rsid w:val="00CE2443"/>
    <w:rsid w:val="00CE2B25"/>
    <w:rsid w:val="00CE3671"/>
    <w:rsid w:val="00CE4D5E"/>
    <w:rsid w:val="00CE4DB1"/>
    <w:rsid w:val="00CE4E17"/>
    <w:rsid w:val="00CE5427"/>
    <w:rsid w:val="00CE55D9"/>
    <w:rsid w:val="00CE60C4"/>
    <w:rsid w:val="00CE701C"/>
    <w:rsid w:val="00CE7962"/>
    <w:rsid w:val="00CE7C31"/>
    <w:rsid w:val="00CE7FD9"/>
    <w:rsid w:val="00CF049E"/>
    <w:rsid w:val="00CF1043"/>
    <w:rsid w:val="00CF11E9"/>
    <w:rsid w:val="00CF260B"/>
    <w:rsid w:val="00CF290B"/>
    <w:rsid w:val="00CF2D76"/>
    <w:rsid w:val="00CF32DB"/>
    <w:rsid w:val="00CF4B90"/>
    <w:rsid w:val="00CF5228"/>
    <w:rsid w:val="00CF544E"/>
    <w:rsid w:val="00CF5ED6"/>
    <w:rsid w:val="00CF6B7C"/>
    <w:rsid w:val="00CF6DE7"/>
    <w:rsid w:val="00CF6FB9"/>
    <w:rsid w:val="00CF7623"/>
    <w:rsid w:val="00D00188"/>
    <w:rsid w:val="00D007BD"/>
    <w:rsid w:val="00D014E6"/>
    <w:rsid w:val="00D01997"/>
    <w:rsid w:val="00D01C39"/>
    <w:rsid w:val="00D01E13"/>
    <w:rsid w:val="00D02489"/>
    <w:rsid w:val="00D02F1E"/>
    <w:rsid w:val="00D030F2"/>
    <w:rsid w:val="00D0339B"/>
    <w:rsid w:val="00D033C2"/>
    <w:rsid w:val="00D0486F"/>
    <w:rsid w:val="00D061C9"/>
    <w:rsid w:val="00D07752"/>
    <w:rsid w:val="00D10115"/>
    <w:rsid w:val="00D10D72"/>
    <w:rsid w:val="00D11839"/>
    <w:rsid w:val="00D11A05"/>
    <w:rsid w:val="00D123E7"/>
    <w:rsid w:val="00D124F7"/>
    <w:rsid w:val="00D12800"/>
    <w:rsid w:val="00D12FA4"/>
    <w:rsid w:val="00D135E3"/>
    <w:rsid w:val="00D13CAF"/>
    <w:rsid w:val="00D14413"/>
    <w:rsid w:val="00D14A04"/>
    <w:rsid w:val="00D14AB4"/>
    <w:rsid w:val="00D1540F"/>
    <w:rsid w:val="00D16B86"/>
    <w:rsid w:val="00D17C94"/>
    <w:rsid w:val="00D20246"/>
    <w:rsid w:val="00D2091F"/>
    <w:rsid w:val="00D21082"/>
    <w:rsid w:val="00D21296"/>
    <w:rsid w:val="00D2388F"/>
    <w:rsid w:val="00D23BF0"/>
    <w:rsid w:val="00D24D02"/>
    <w:rsid w:val="00D250A5"/>
    <w:rsid w:val="00D25168"/>
    <w:rsid w:val="00D26672"/>
    <w:rsid w:val="00D26F43"/>
    <w:rsid w:val="00D2735C"/>
    <w:rsid w:val="00D273CA"/>
    <w:rsid w:val="00D27A9E"/>
    <w:rsid w:val="00D302AD"/>
    <w:rsid w:val="00D30A4D"/>
    <w:rsid w:val="00D310C2"/>
    <w:rsid w:val="00D311A2"/>
    <w:rsid w:val="00D31554"/>
    <w:rsid w:val="00D31F86"/>
    <w:rsid w:val="00D321BB"/>
    <w:rsid w:val="00D322E0"/>
    <w:rsid w:val="00D32AE4"/>
    <w:rsid w:val="00D331FF"/>
    <w:rsid w:val="00D33570"/>
    <w:rsid w:val="00D34C56"/>
    <w:rsid w:val="00D3530E"/>
    <w:rsid w:val="00D359E0"/>
    <w:rsid w:val="00D36213"/>
    <w:rsid w:val="00D36445"/>
    <w:rsid w:val="00D366C1"/>
    <w:rsid w:val="00D36AFD"/>
    <w:rsid w:val="00D36CF9"/>
    <w:rsid w:val="00D36EC1"/>
    <w:rsid w:val="00D375EB"/>
    <w:rsid w:val="00D401E9"/>
    <w:rsid w:val="00D409E5"/>
    <w:rsid w:val="00D40A6A"/>
    <w:rsid w:val="00D40D74"/>
    <w:rsid w:val="00D40F7A"/>
    <w:rsid w:val="00D41360"/>
    <w:rsid w:val="00D42208"/>
    <w:rsid w:val="00D434C6"/>
    <w:rsid w:val="00D434FE"/>
    <w:rsid w:val="00D4385C"/>
    <w:rsid w:val="00D43B52"/>
    <w:rsid w:val="00D45415"/>
    <w:rsid w:val="00D45C58"/>
    <w:rsid w:val="00D45C85"/>
    <w:rsid w:val="00D46090"/>
    <w:rsid w:val="00D462FA"/>
    <w:rsid w:val="00D465AC"/>
    <w:rsid w:val="00D46D75"/>
    <w:rsid w:val="00D50AAE"/>
    <w:rsid w:val="00D50CD5"/>
    <w:rsid w:val="00D50DAC"/>
    <w:rsid w:val="00D510E4"/>
    <w:rsid w:val="00D51209"/>
    <w:rsid w:val="00D51528"/>
    <w:rsid w:val="00D51887"/>
    <w:rsid w:val="00D521E2"/>
    <w:rsid w:val="00D52597"/>
    <w:rsid w:val="00D525EC"/>
    <w:rsid w:val="00D52884"/>
    <w:rsid w:val="00D52965"/>
    <w:rsid w:val="00D53593"/>
    <w:rsid w:val="00D544B5"/>
    <w:rsid w:val="00D54678"/>
    <w:rsid w:val="00D55861"/>
    <w:rsid w:val="00D55BF3"/>
    <w:rsid w:val="00D56814"/>
    <w:rsid w:val="00D569EB"/>
    <w:rsid w:val="00D57031"/>
    <w:rsid w:val="00D57F6B"/>
    <w:rsid w:val="00D60B4B"/>
    <w:rsid w:val="00D61D3C"/>
    <w:rsid w:val="00D62778"/>
    <w:rsid w:val="00D62CEF"/>
    <w:rsid w:val="00D63CD8"/>
    <w:rsid w:val="00D63F66"/>
    <w:rsid w:val="00D654D7"/>
    <w:rsid w:val="00D662F3"/>
    <w:rsid w:val="00D66A0A"/>
    <w:rsid w:val="00D66A42"/>
    <w:rsid w:val="00D66EC2"/>
    <w:rsid w:val="00D67107"/>
    <w:rsid w:val="00D67B71"/>
    <w:rsid w:val="00D700E9"/>
    <w:rsid w:val="00D702D6"/>
    <w:rsid w:val="00D709CF"/>
    <w:rsid w:val="00D714A4"/>
    <w:rsid w:val="00D71D3A"/>
    <w:rsid w:val="00D724BF"/>
    <w:rsid w:val="00D728A9"/>
    <w:rsid w:val="00D72ED3"/>
    <w:rsid w:val="00D7345C"/>
    <w:rsid w:val="00D73D66"/>
    <w:rsid w:val="00D74EEC"/>
    <w:rsid w:val="00D75128"/>
    <w:rsid w:val="00D763FE"/>
    <w:rsid w:val="00D766A4"/>
    <w:rsid w:val="00D767A6"/>
    <w:rsid w:val="00D769A6"/>
    <w:rsid w:val="00D76E2A"/>
    <w:rsid w:val="00D7735F"/>
    <w:rsid w:val="00D77811"/>
    <w:rsid w:val="00D77E48"/>
    <w:rsid w:val="00D8009D"/>
    <w:rsid w:val="00D8045E"/>
    <w:rsid w:val="00D8077B"/>
    <w:rsid w:val="00D80955"/>
    <w:rsid w:val="00D80A6F"/>
    <w:rsid w:val="00D80CC9"/>
    <w:rsid w:val="00D82513"/>
    <w:rsid w:val="00D83DE9"/>
    <w:rsid w:val="00D84AC7"/>
    <w:rsid w:val="00D8589A"/>
    <w:rsid w:val="00D86EF5"/>
    <w:rsid w:val="00D87007"/>
    <w:rsid w:val="00D87437"/>
    <w:rsid w:val="00D87484"/>
    <w:rsid w:val="00D87689"/>
    <w:rsid w:val="00D87D45"/>
    <w:rsid w:val="00D9029F"/>
    <w:rsid w:val="00D9063F"/>
    <w:rsid w:val="00D90913"/>
    <w:rsid w:val="00D90E5C"/>
    <w:rsid w:val="00D921EB"/>
    <w:rsid w:val="00D922D2"/>
    <w:rsid w:val="00D92A22"/>
    <w:rsid w:val="00D95A42"/>
    <w:rsid w:val="00D961CD"/>
    <w:rsid w:val="00D96DA2"/>
    <w:rsid w:val="00D9723E"/>
    <w:rsid w:val="00D9778A"/>
    <w:rsid w:val="00D97E84"/>
    <w:rsid w:val="00DA0A41"/>
    <w:rsid w:val="00DA1633"/>
    <w:rsid w:val="00DA288A"/>
    <w:rsid w:val="00DA2DD6"/>
    <w:rsid w:val="00DA343E"/>
    <w:rsid w:val="00DA4091"/>
    <w:rsid w:val="00DA44B3"/>
    <w:rsid w:val="00DA50CA"/>
    <w:rsid w:val="00DA5CC2"/>
    <w:rsid w:val="00DA5FE1"/>
    <w:rsid w:val="00DA70EA"/>
    <w:rsid w:val="00DA75AE"/>
    <w:rsid w:val="00DA75EF"/>
    <w:rsid w:val="00DA7D0F"/>
    <w:rsid w:val="00DA7D16"/>
    <w:rsid w:val="00DB012E"/>
    <w:rsid w:val="00DB05BD"/>
    <w:rsid w:val="00DB136D"/>
    <w:rsid w:val="00DB1EB0"/>
    <w:rsid w:val="00DB2013"/>
    <w:rsid w:val="00DB2172"/>
    <w:rsid w:val="00DB355E"/>
    <w:rsid w:val="00DB3848"/>
    <w:rsid w:val="00DB39A2"/>
    <w:rsid w:val="00DB3A3C"/>
    <w:rsid w:val="00DB417E"/>
    <w:rsid w:val="00DB493C"/>
    <w:rsid w:val="00DB5D32"/>
    <w:rsid w:val="00DB6B18"/>
    <w:rsid w:val="00DB70E4"/>
    <w:rsid w:val="00DB79C3"/>
    <w:rsid w:val="00DB7FD6"/>
    <w:rsid w:val="00DC11AC"/>
    <w:rsid w:val="00DC19CF"/>
    <w:rsid w:val="00DC1E4E"/>
    <w:rsid w:val="00DC2EB1"/>
    <w:rsid w:val="00DC2F81"/>
    <w:rsid w:val="00DC3781"/>
    <w:rsid w:val="00DC4089"/>
    <w:rsid w:val="00DC4F6B"/>
    <w:rsid w:val="00DC537A"/>
    <w:rsid w:val="00DC5465"/>
    <w:rsid w:val="00DC562C"/>
    <w:rsid w:val="00DC6443"/>
    <w:rsid w:val="00DC65DB"/>
    <w:rsid w:val="00DC6B39"/>
    <w:rsid w:val="00DC6B7B"/>
    <w:rsid w:val="00DC6F4F"/>
    <w:rsid w:val="00DC7409"/>
    <w:rsid w:val="00DC7444"/>
    <w:rsid w:val="00DC74E5"/>
    <w:rsid w:val="00DC7B09"/>
    <w:rsid w:val="00DC7ED9"/>
    <w:rsid w:val="00DC7F3E"/>
    <w:rsid w:val="00DD0B71"/>
    <w:rsid w:val="00DD10B1"/>
    <w:rsid w:val="00DD1370"/>
    <w:rsid w:val="00DD209B"/>
    <w:rsid w:val="00DD2F3A"/>
    <w:rsid w:val="00DD2F8E"/>
    <w:rsid w:val="00DD3C0F"/>
    <w:rsid w:val="00DD4893"/>
    <w:rsid w:val="00DD51AE"/>
    <w:rsid w:val="00DD52AE"/>
    <w:rsid w:val="00DD5816"/>
    <w:rsid w:val="00DD5B2A"/>
    <w:rsid w:val="00DD5B60"/>
    <w:rsid w:val="00DE03B1"/>
    <w:rsid w:val="00DE0537"/>
    <w:rsid w:val="00DE0554"/>
    <w:rsid w:val="00DE06B5"/>
    <w:rsid w:val="00DE0BCB"/>
    <w:rsid w:val="00DE0DF5"/>
    <w:rsid w:val="00DE15EA"/>
    <w:rsid w:val="00DE2350"/>
    <w:rsid w:val="00DE287E"/>
    <w:rsid w:val="00DE28D8"/>
    <w:rsid w:val="00DE2D72"/>
    <w:rsid w:val="00DE3309"/>
    <w:rsid w:val="00DE3A1D"/>
    <w:rsid w:val="00DE44C7"/>
    <w:rsid w:val="00DE47F8"/>
    <w:rsid w:val="00DE4B17"/>
    <w:rsid w:val="00DE553F"/>
    <w:rsid w:val="00DE60AA"/>
    <w:rsid w:val="00DE6284"/>
    <w:rsid w:val="00DE68BF"/>
    <w:rsid w:val="00DE6D52"/>
    <w:rsid w:val="00DF07F7"/>
    <w:rsid w:val="00DF0EC6"/>
    <w:rsid w:val="00DF1784"/>
    <w:rsid w:val="00DF2001"/>
    <w:rsid w:val="00DF2029"/>
    <w:rsid w:val="00DF27AD"/>
    <w:rsid w:val="00DF2EB6"/>
    <w:rsid w:val="00DF4428"/>
    <w:rsid w:val="00DF4CB2"/>
    <w:rsid w:val="00DF6DC8"/>
    <w:rsid w:val="00DF7238"/>
    <w:rsid w:val="00DF7837"/>
    <w:rsid w:val="00E00B35"/>
    <w:rsid w:val="00E00E55"/>
    <w:rsid w:val="00E00F2A"/>
    <w:rsid w:val="00E01109"/>
    <w:rsid w:val="00E02084"/>
    <w:rsid w:val="00E026BE"/>
    <w:rsid w:val="00E02B0F"/>
    <w:rsid w:val="00E02DF3"/>
    <w:rsid w:val="00E034E1"/>
    <w:rsid w:val="00E0370F"/>
    <w:rsid w:val="00E04262"/>
    <w:rsid w:val="00E04A35"/>
    <w:rsid w:val="00E05B54"/>
    <w:rsid w:val="00E067D3"/>
    <w:rsid w:val="00E07149"/>
    <w:rsid w:val="00E07305"/>
    <w:rsid w:val="00E077C9"/>
    <w:rsid w:val="00E07A4B"/>
    <w:rsid w:val="00E107D7"/>
    <w:rsid w:val="00E1188F"/>
    <w:rsid w:val="00E1376D"/>
    <w:rsid w:val="00E13D92"/>
    <w:rsid w:val="00E14769"/>
    <w:rsid w:val="00E15065"/>
    <w:rsid w:val="00E156E1"/>
    <w:rsid w:val="00E16498"/>
    <w:rsid w:val="00E1679A"/>
    <w:rsid w:val="00E17029"/>
    <w:rsid w:val="00E1725B"/>
    <w:rsid w:val="00E17502"/>
    <w:rsid w:val="00E219B8"/>
    <w:rsid w:val="00E21EB9"/>
    <w:rsid w:val="00E21ECC"/>
    <w:rsid w:val="00E22F81"/>
    <w:rsid w:val="00E232FE"/>
    <w:rsid w:val="00E23A9D"/>
    <w:rsid w:val="00E243A6"/>
    <w:rsid w:val="00E24BA0"/>
    <w:rsid w:val="00E24E52"/>
    <w:rsid w:val="00E254F6"/>
    <w:rsid w:val="00E265A3"/>
    <w:rsid w:val="00E2692C"/>
    <w:rsid w:val="00E26B4A"/>
    <w:rsid w:val="00E27874"/>
    <w:rsid w:val="00E2794A"/>
    <w:rsid w:val="00E27CCE"/>
    <w:rsid w:val="00E30B1B"/>
    <w:rsid w:val="00E30BAA"/>
    <w:rsid w:val="00E31629"/>
    <w:rsid w:val="00E31E6C"/>
    <w:rsid w:val="00E32C53"/>
    <w:rsid w:val="00E32EDB"/>
    <w:rsid w:val="00E332CC"/>
    <w:rsid w:val="00E3340D"/>
    <w:rsid w:val="00E337DE"/>
    <w:rsid w:val="00E34399"/>
    <w:rsid w:val="00E34ABC"/>
    <w:rsid w:val="00E350FF"/>
    <w:rsid w:val="00E354CB"/>
    <w:rsid w:val="00E36567"/>
    <w:rsid w:val="00E36BF6"/>
    <w:rsid w:val="00E3765E"/>
    <w:rsid w:val="00E379E3"/>
    <w:rsid w:val="00E37B4F"/>
    <w:rsid w:val="00E40681"/>
    <w:rsid w:val="00E40F9A"/>
    <w:rsid w:val="00E4174E"/>
    <w:rsid w:val="00E4182F"/>
    <w:rsid w:val="00E419D6"/>
    <w:rsid w:val="00E41AED"/>
    <w:rsid w:val="00E41B84"/>
    <w:rsid w:val="00E43E98"/>
    <w:rsid w:val="00E43F9A"/>
    <w:rsid w:val="00E459DC"/>
    <w:rsid w:val="00E45D4A"/>
    <w:rsid w:val="00E45F55"/>
    <w:rsid w:val="00E45F9A"/>
    <w:rsid w:val="00E471D5"/>
    <w:rsid w:val="00E47E10"/>
    <w:rsid w:val="00E5041A"/>
    <w:rsid w:val="00E504FD"/>
    <w:rsid w:val="00E513CD"/>
    <w:rsid w:val="00E520CA"/>
    <w:rsid w:val="00E525AB"/>
    <w:rsid w:val="00E53374"/>
    <w:rsid w:val="00E53814"/>
    <w:rsid w:val="00E53C51"/>
    <w:rsid w:val="00E53EF9"/>
    <w:rsid w:val="00E554A3"/>
    <w:rsid w:val="00E55B4C"/>
    <w:rsid w:val="00E5625B"/>
    <w:rsid w:val="00E562B9"/>
    <w:rsid w:val="00E567CB"/>
    <w:rsid w:val="00E57346"/>
    <w:rsid w:val="00E57975"/>
    <w:rsid w:val="00E607CF"/>
    <w:rsid w:val="00E613A6"/>
    <w:rsid w:val="00E61693"/>
    <w:rsid w:val="00E61802"/>
    <w:rsid w:val="00E61B6F"/>
    <w:rsid w:val="00E61DD8"/>
    <w:rsid w:val="00E6227D"/>
    <w:rsid w:val="00E62E60"/>
    <w:rsid w:val="00E63414"/>
    <w:rsid w:val="00E636DD"/>
    <w:rsid w:val="00E647B9"/>
    <w:rsid w:val="00E64875"/>
    <w:rsid w:val="00E64F38"/>
    <w:rsid w:val="00E64F68"/>
    <w:rsid w:val="00E660D6"/>
    <w:rsid w:val="00E66AF3"/>
    <w:rsid w:val="00E6729C"/>
    <w:rsid w:val="00E672DB"/>
    <w:rsid w:val="00E6742E"/>
    <w:rsid w:val="00E67572"/>
    <w:rsid w:val="00E70FE4"/>
    <w:rsid w:val="00E711E1"/>
    <w:rsid w:val="00E7262F"/>
    <w:rsid w:val="00E72878"/>
    <w:rsid w:val="00E72FDE"/>
    <w:rsid w:val="00E73A84"/>
    <w:rsid w:val="00E7433A"/>
    <w:rsid w:val="00E74490"/>
    <w:rsid w:val="00E74586"/>
    <w:rsid w:val="00E74E67"/>
    <w:rsid w:val="00E75180"/>
    <w:rsid w:val="00E752B3"/>
    <w:rsid w:val="00E76186"/>
    <w:rsid w:val="00E77A7C"/>
    <w:rsid w:val="00E80A1B"/>
    <w:rsid w:val="00E80D4C"/>
    <w:rsid w:val="00E80FB2"/>
    <w:rsid w:val="00E81094"/>
    <w:rsid w:val="00E810C3"/>
    <w:rsid w:val="00E814BA"/>
    <w:rsid w:val="00E829E7"/>
    <w:rsid w:val="00E82B6C"/>
    <w:rsid w:val="00E82DFA"/>
    <w:rsid w:val="00E82E4A"/>
    <w:rsid w:val="00E830E4"/>
    <w:rsid w:val="00E8376D"/>
    <w:rsid w:val="00E83B84"/>
    <w:rsid w:val="00E85736"/>
    <w:rsid w:val="00E85C03"/>
    <w:rsid w:val="00E85F46"/>
    <w:rsid w:val="00E86324"/>
    <w:rsid w:val="00E879D7"/>
    <w:rsid w:val="00E87A96"/>
    <w:rsid w:val="00E87AD9"/>
    <w:rsid w:val="00E87D68"/>
    <w:rsid w:val="00E90358"/>
    <w:rsid w:val="00E90831"/>
    <w:rsid w:val="00E90A41"/>
    <w:rsid w:val="00E90C08"/>
    <w:rsid w:val="00E9142F"/>
    <w:rsid w:val="00E91B98"/>
    <w:rsid w:val="00E92096"/>
    <w:rsid w:val="00E92202"/>
    <w:rsid w:val="00E92F44"/>
    <w:rsid w:val="00E9325A"/>
    <w:rsid w:val="00E932D1"/>
    <w:rsid w:val="00E93375"/>
    <w:rsid w:val="00E934D0"/>
    <w:rsid w:val="00E9369D"/>
    <w:rsid w:val="00E93919"/>
    <w:rsid w:val="00E9537D"/>
    <w:rsid w:val="00E95B15"/>
    <w:rsid w:val="00E96CD6"/>
    <w:rsid w:val="00E97283"/>
    <w:rsid w:val="00EA05EC"/>
    <w:rsid w:val="00EA17AB"/>
    <w:rsid w:val="00EA17D1"/>
    <w:rsid w:val="00EA190C"/>
    <w:rsid w:val="00EA30F9"/>
    <w:rsid w:val="00EA332A"/>
    <w:rsid w:val="00EA3646"/>
    <w:rsid w:val="00EA3A08"/>
    <w:rsid w:val="00EA3F91"/>
    <w:rsid w:val="00EA4042"/>
    <w:rsid w:val="00EA4925"/>
    <w:rsid w:val="00EA4A6A"/>
    <w:rsid w:val="00EA4A77"/>
    <w:rsid w:val="00EA4DBD"/>
    <w:rsid w:val="00EA584F"/>
    <w:rsid w:val="00EA6262"/>
    <w:rsid w:val="00EA6E7C"/>
    <w:rsid w:val="00EA7E48"/>
    <w:rsid w:val="00EB1031"/>
    <w:rsid w:val="00EB142D"/>
    <w:rsid w:val="00EB1728"/>
    <w:rsid w:val="00EB1958"/>
    <w:rsid w:val="00EB1E62"/>
    <w:rsid w:val="00EB2351"/>
    <w:rsid w:val="00EB293B"/>
    <w:rsid w:val="00EB38F9"/>
    <w:rsid w:val="00EB3CC9"/>
    <w:rsid w:val="00EB3D83"/>
    <w:rsid w:val="00EB44DB"/>
    <w:rsid w:val="00EB45FA"/>
    <w:rsid w:val="00EB4984"/>
    <w:rsid w:val="00EB5905"/>
    <w:rsid w:val="00EB5C3A"/>
    <w:rsid w:val="00EB6520"/>
    <w:rsid w:val="00EB6779"/>
    <w:rsid w:val="00EB6E21"/>
    <w:rsid w:val="00EC0232"/>
    <w:rsid w:val="00EC0C17"/>
    <w:rsid w:val="00EC1361"/>
    <w:rsid w:val="00EC1531"/>
    <w:rsid w:val="00EC243B"/>
    <w:rsid w:val="00EC3651"/>
    <w:rsid w:val="00EC3A85"/>
    <w:rsid w:val="00EC517A"/>
    <w:rsid w:val="00EC5FD4"/>
    <w:rsid w:val="00EC68BF"/>
    <w:rsid w:val="00EC6A7E"/>
    <w:rsid w:val="00EC6BAC"/>
    <w:rsid w:val="00EC7068"/>
    <w:rsid w:val="00ED069A"/>
    <w:rsid w:val="00ED06F4"/>
    <w:rsid w:val="00ED0790"/>
    <w:rsid w:val="00ED0795"/>
    <w:rsid w:val="00ED094D"/>
    <w:rsid w:val="00ED0F75"/>
    <w:rsid w:val="00ED11D7"/>
    <w:rsid w:val="00ED1A1B"/>
    <w:rsid w:val="00ED1A8A"/>
    <w:rsid w:val="00ED1C81"/>
    <w:rsid w:val="00ED1DCA"/>
    <w:rsid w:val="00ED2637"/>
    <w:rsid w:val="00ED2C12"/>
    <w:rsid w:val="00ED3933"/>
    <w:rsid w:val="00ED3B35"/>
    <w:rsid w:val="00ED4B73"/>
    <w:rsid w:val="00ED4C5B"/>
    <w:rsid w:val="00ED5112"/>
    <w:rsid w:val="00ED7DA5"/>
    <w:rsid w:val="00EE012C"/>
    <w:rsid w:val="00EE0356"/>
    <w:rsid w:val="00EE050A"/>
    <w:rsid w:val="00EE0C43"/>
    <w:rsid w:val="00EE133B"/>
    <w:rsid w:val="00EE1552"/>
    <w:rsid w:val="00EE15DD"/>
    <w:rsid w:val="00EE19AE"/>
    <w:rsid w:val="00EE2742"/>
    <w:rsid w:val="00EE2790"/>
    <w:rsid w:val="00EE28D3"/>
    <w:rsid w:val="00EE3A98"/>
    <w:rsid w:val="00EE3D8A"/>
    <w:rsid w:val="00EE3DEA"/>
    <w:rsid w:val="00EE43F5"/>
    <w:rsid w:val="00EE5F2A"/>
    <w:rsid w:val="00EE71D5"/>
    <w:rsid w:val="00EE77B1"/>
    <w:rsid w:val="00EE7AD0"/>
    <w:rsid w:val="00EE7F31"/>
    <w:rsid w:val="00EF0592"/>
    <w:rsid w:val="00EF061B"/>
    <w:rsid w:val="00EF06AF"/>
    <w:rsid w:val="00EF10E2"/>
    <w:rsid w:val="00EF1DB6"/>
    <w:rsid w:val="00EF2351"/>
    <w:rsid w:val="00EF2619"/>
    <w:rsid w:val="00EF382A"/>
    <w:rsid w:val="00EF3B39"/>
    <w:rsid w:val="00EF457E"/>
    <w:rsid w:val="00EF4610"/>
    <w:rsid w:val="00EF485B"/>
    <w:rsid w:val="00EF5123"/>
    <w:rsid w:val="00EF54DC"/>
    <w:rsid w:val="00EF5B1C"/>
    <w:rsid w:val="00EF6355"/>
    <w:rsid w:val="00EF6C7F"/>
    <w:rsid w:val="00EF6FBA"/>
    <w:rsid w:val="00EF70E6"/>
    <w:rsid w:val="00EF7A96"/>
    <w:rsid w:val="00F002C5"/>
    <w:rsid w:val="00F017BD"/>
    <w:rsid w:val="00F01825"/>
    <w:rsid w:val="00F018A2"/>
    <w:rsid w:val="00F01B26"/>
    <w:rsid w:val="00F02168"/>
    <w:rsid w:val="00F02F10"/>
    <w:rsid w:val="00F02FB5"/>
    <w:rsid w:val="00F035D0"/>
    <w:rsid w:val="00F03635"/>
    <w:rsid w:val="00F043C0"/>
    <w:rsid w:val="00F0475D"/>
    <w:rsid w:val="00F0479A"/>
    <w:rsid w:val="00F055DB"/>
    <w:rsid w:val="00F06649"/>
    <w:rsid w:val="00F1072C"/>
    <w:rsid w:val="00F107D4"/>
    <w:rsid w:val="00F1096A"/>
    <w:rsid w:val="00F10A2F"/>
    <w:rsid w:val="00F11578"/>
    <w:rsid w:val="00F115A0"/>
    <w:rsid w:val="00F11C30"/>
    <w:rsid w:val="00F11FE2"/>
    <w:rsid w:val="00F120C9"/>
    <w:rsid w:val="00F12B50"/>
    <w:rsid w:val="00F12ED5"/>
    <w:rsid w:val="00F1376A"/>
    <w:rsid w:val="00F13F4E"/>
    <w:rsid w:val="00F13F51"/>
    <w:rsid w:val="00F144D7"/>
    <w:rsid w:val="00F15838"/>
    <w:rsid w:val="00F15B44"/>
    <w:rsid w:val="00F15F0D"/>
    <w:rsid w:val="00F167EF"/>
    <w:rsid w:val="00F16851"/>
    <w:rsid w:val="00F17EFF"/>
    <w:rsid w:val="00F17F0A"/>
    <w:rsid w:val="00F200E7"/>
    <w:rsid w:val="00F20324"/>
    <w:rsid w:val="00F204E2"/>
    <w:rsid w:val="00F2088D"/>
    <w:rsid w:val="00F20DCD"/>
    <w:rsid w:val="00F21B06"/>
    <w:rsid w:val="00F21B8B"/>
    <w:rsid w:val="00F2207D"/>
    <w:rsid w:val="00F22348"/>
    <w:rsid w:val="00F23508"/>
    <w:rsid w:val="00F24540"/>
    <w:rsid w:val="00F24748"/>
    <w:rsid w:val="00F24AE8"/>
    <w:rsid w:val="00F24C17"/>
    <w:rsid w:val="00F250A9"/>
    <w:rsid w:val="00F267B6"/>
    <w:rsid w:val="00F26926"/>
    <w:rsid w:val="00F26AD0"/>
    <w:rsid w:val="00F271FA"/>
    <w:rsid w:val="00F27FC1"/>
    <w:rsid w:val="00F300FF"/>
    <w:rsid w:val="00F30457"/>
    <w:rsid w:val="00F30613"/>
    <w:rsid w:val="00F3081F"/>
    <w:rsid w:val="00F308D8"/>
    <w:rsid w:val="00F31E63"/>
    <w:rsid w:val="00F324E3"/>
    <w:rsid w:val="00F3463F"/>
    <w:rsid w:val="00F34FD4"/>
    <w:rsid w:val="00F358CD"/>
    <w:rsid w:val="00F35CD8"/>
    <w:rsid w:val="00F35FC0"/>
    <w:rsid w:val="00F36B58"/>
    <w:rsid w:val="00F371A5"/>
    <w:rsid w:val="00F37392"/>
    <w:rsid w:val="00F377DD"/>
    <w:rsid w:val="00F378D6"/>
    <w:rsid w:val="00F37B59"/>
    <w:rsid w:val="00F37FDE"/>
    <w:rsid w:val="00F410BD"/>
    <w:rsid w:val="00F41134"/>
    <w:rsid w:val="00F411FA"/>
    <w:rsid w:val="00F4161B"/>
    <w:rsid w:val="00F41684"/>
    <w:rsid w:val="00F42CFD"/>
    <w:rsid w:val="00F42F95"/>
    <w:rsid w:val="00F43973"/>
    <w:rsid w:val="00F43DD8"/>
    <w:rsid w:val="00F43E8C"/>
    <w:rsid w:val="00F45E59"/>
    <w:rsid w:val="00F45FA5"/>
    <w:rsid w:val="00F46007"/>
    <w:rsid w:val="00F464C9"/>
    <w:rsid w:val="00F46E0C"/>
    <w:rsid w:val="00F477D8"/>
    <w:rsid w:val="00F507CF"/>
    <w:rsid w:val="00F50E2E"/>
    <w:rsid w:val="00F5269B"/>
    <w:rsid w:val="00F52A7B"/>
    <w:rsid w:val="00F52A99"/>
    <w:rsid w:val="00F52AC9"/>
    <w:rsid w:val="00F5318C"/>
    <w:rsid w:val="00F5443C"/>
    <w:rsid w:val="00F54671"/>
    <w:rsid w:val="00F54E25"/>
    <w:rsid w:val="00F54FB6"/>
    <w:rsid w:val="00F5556D"/>
    <w:rsid w:val="00F5571A"/>
    <w:rsid w:val="00F558F5"/>
    <w:rsid w:val="00F55D7C"/>
    <w:rsid w:val="00F5623A"/>
    <w:rsid w:val="00F56C43"/>
    <w:rsid w:val="00F57117"/>
    <w:rsid w:val="00F573C8"/>
    <w:rsid w:val="00F57CC6"/>
    <w:rsid w:val="00F6002C"/>
    <w:rsid w:val="00F6007A"/>
    <w:rsid w:val="00F60357"/>
    <w:rsid w:val="00F60532"/>
    <w:rsid w:val="00F608CC"/>
    <w:rsid w:val="00F609A7"/>
    <w:rsid w:val="00F60A33"/>
    <w:rsid w:val="00F60B46"/>
    <w:rsid w:val="00F60DD5"/>
    <w:rsid w:val="00F60EA2"/>
    <w:rsid w:val="00F61620"/>
    <w:rsid w:val="00F62182"/>
    <w:rsid w:val="00F62302"/>
    <w:rsid w:val="00F6313B"/>
    <w:rsid w:val="00F63220"/>
    <w:rsid w:val="00F6341D"/>
    <w:rsid w:val="00F63840"/>
    <w:rsid w:val="00F644AE"/>
    <w:rsid w:val="00F65609"/>
    <w:rsid w:val="00F66344"/>
    <w:rsid w:val="00F6656A"/>
    <w:rsid w:val="00F66D94"/>
    <w:rsid w:val="00F672C4"/>
    <w:rsid w:val="00F707E8"/>
    <w:rsid w:val="00F709C2"/>
    <w:rsid w:val="00F71315"/>
    <w:rsid w:val="00F71434"/>
    <w:rsid w:val="00F71C3C"/>
    <w:rsid w:val="00F71CB2"/>
    <w:rsid w:val="00F7312F"/>
    <w:rsid w:val="00F73A1F"/>
    <w:rsid w:val="00F73A87"/>
    <w:rsid w:val="00F73D00"/>
    <w:rsid w:val="00F74226"/>
    <w:rsid w:val="00F7454A"/>
    <w:rsid w:val="00F74C10"/>
    <w:rsid w:val="00F74D0F"/>
    <w:rsid w:val="00F75533"/>
    <w:rsid w:val="00F76EA2"/>
    <w:rsid w:val="00F77D03"/>
    <w:rsid w:val="00F80142"/>
    <w:rsid w:val="00F810A6"/>
    <w:rsid w:val="00F81FC7"/>
    <w:rsid w:val="00F830F6"/>
    <w:rsid w:val="00F83409"/>
    <w:rsid w:val="00F8344F"/>
    <w:rsid w:val="00F834B0"/>
    <w:rsid w:val="00F83CBD"/>
    <w:rsid w:val="00F83FA3"/>
    <w:rsid w:val="00F84A01"/>
    <w:rsid w:val="00F84A2F"/>
    <w:rsid w:val="00F84F6D"/>
    <w:rsid w:val="00F8567D"/>
    <w:rsid w:val="00F85793"/>
    <w:rsid w:val="00F85A2A"/>
    <w:rsid w:val="00F8630B"/>
    <w:rsid w:val="00F87144"/>
    <w:rsid w:val="00F87354"/>
    <w:rsid w:val="00F87961"/>
    <w:rsid w:val="00F901E2"/>
    <w:rsid w:val="00F90339"/>
    <w:rsid w:val="00F9093A"/>
    <w:rsid w:val="00F90F15"/>
    <w:rsid w:val="00F9169A"/>
    <w:rsid w:val="00F91D81"/>
    <w:rsid w:val="00F926C8"/>
    <w:rsid w:val="00F92A86"/>
    <w:rsid w:val="00F935E5"/>
    <w:rsid w:val="00F93933"/>
    <w:rsid w:val="00F94067"/>
    <w:rsid w:val="00F94585"/>
    <w:rsid w:val="00F94A2A"/>
    <w:rsid w:val="00F96330"/>
    <w:rsid w:val="00F9639A"/>
    <w:rsid w:val="00F96907"/>
    <w:rsid w:val="00F96F4B"/>
    <w:rsid w:val="00F97262"/>
    <w:rsid w:val="00F973E7"/>
    <w:rsid w:val="00FA04C6"/>
    <w:rsid w:val="00FA08F4"/>
    <w:rsid w:val="00FA2011"/>
    <w:rsid w:val="00FA23C6"/>
    <w:rsid w:val="00FA2AE5"/>
    <w:rsid w:val="00FA2BF3"/>
    <w:rsid w:val="00FA2EE3"/>
    <w:rsid w:val="00FA7133"/>
    <w:rsid w:val="00FA7331"/>
    <w:rsid w:val="00FB0ABD"/>
    <w:rsid w:val="00FB0DF4"/>
    <w:rsid w:val="00FB0E17"/>
    <w:rsid w:val="00FB20C8"/>
    <w:rsid w:val="00FB29C0"/>
    <w:rsid w:val="00FB3FE7"/>
    <w:rsid w:val="00FB44BF"/>
    <w:rsid w:val="00FB462D"/>
    <w:rsid w:val="00FB47CB"/>
    <w:rsid w:val="00FB549F"/>
    <w:rsid w:val="00FB5641"/>
    <w:rsid w:val="00FB5DEE"/>
    <w:rsid w:val="00FB600A"/>
    <w:rsid w:val="00FB6081"/>
    <w:rsid w:val="00FB6387"/>
    <w:rsid w:val="00FB6D81"/>
    <w:rsid w:val="00FB6EC3"/>
    <w:rsid w:val="00FB7046"/>
    <w:rsid w:val="00FB76EE"/>
    <w:rsid w:val="00FB77B9"/>
    <w:rsid w:val="00FB7F78"/>
    <w:rsid w:val="00FC14B7"/>
    <w:rsid w:val="00FC1737"/>
    <w:rsid w:val="00FC18C7"/>
    <w:rsid w:val="00FC1EBB"/>
    <w:rsid w:val="00FC2157"/>
    <w:rsid w:val="00FC2C8D"/>
    <w:rsid w:val="00FC3000"/>
    <w:rsid w:val="00FC500A"/>
    <w:rsid w:val="00FC5108"/>
    <w:rsid w:val="00FC5BA4"/>
    <w:rsid w:val="00FC60D2"/>
    <w:rsid w:val="00FC64F9"/>
    <w:rsid w:val="00FC755C"/>
    <w:rsid w:val="00FC7B19"/>
    <w:rsid w:val="00FC7B80"/>
    <w:rsid w:val="00FD0955"/>
    <w:rsid w:val="00FD1927"/>
    <w:rsid w:val="00FD208D"/>
    <w:rsid w:val="00FD37B2"/>
    <w:rsid w:val="00FD4D58"/>
    <w:rsid w:val="00FD4DA2"/>
    <w:rsid w:val="00FD5168"/>
    <w:rsid w:val="00FD6164"/>
    <w:rsid w:val="00FD61FF"/>
    <w:rsid w:val="00FD6E59"/>
    <w:rsid w:val="00FD704B"/>
    <w:rsid w:val="00FD7B7E"/>
    <w:rsid w:val="00FE0044"/>
    <w:rsid w:val="00FE13CD"/>
    <w:rsid w:val="00FE22D7"/>
    <w:rsid w:val="00FE246E"/>
    <w:rsid w:val="00FE2894"/>
    <w:rsid w:val="00FE3028"/>
    <w:rsid w:val="00FE3A3D"/>
    <w:rsid w:val="00FE4163"/>
    <w:rsid w:val="00FE4712"/>
    <w:rsid w:val="00FE6149"/>
    <w:rsid w:val="00FE7195"/>
    <w:rsid w:val="00FE7500"/>
    <w:rsid w:val="00FF0616"/>
    <w:rsid w:val="00FF0E8A"/>
    <w:rsid w:val="00FF1762"/>
    <w:rsid w:val="00FF179B"/>
    <w:rsid w:val="00FF1BBC"/>
    <w:rsid w:val="00FF386C"/>
    <w:rsid w:val="00FF3990"/>
    <w:rsid w:val="00FF3BE0"/>
    <w:rsid w:val="00FF41F0"/>
    <w:rsid w:val="00FF46D9"/>
    <w:rsid w:val="00FF4A49"/>
    <w:rsid w:val="00FF57C7"/>
    <w:rsid w:val="00FF5845"/>
    <w:rsid w:val="00FF67C4"/>
    <w:rsid w:val="00FF78C9"/>
    <w:rsid w:val="00FF7B08"/>
    <w:rsid w:val="00FF7D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112"/>
  </w:style>
  <w:style w:type="paragraph" w:styleId="6">
    <w:name w:val="heading 6"/>
    <w:basedOn w:val="a"/>
    <w:next w:val="a"/>
    <w:link w:val="60"/>
    <w:qFormat/>
    <w:rsid w:val="00ED5112"/>
    <w:pPr>
      <w:keepNext/>
      <w:numPr>
        <w:ilvl w:val="5"/>
        <w:numId w:val="1"/>
      </w:numPr>
      <w:suppressAutoHyphens/>
      <w:spacing w:after="0" w:line="240" w:lineRule="auto"/>
      <w:jc w:val="right"/>
      <w:outlineLvl w:val="5"/>
    </w:pPr>
    <w:rPr>
      <w:rFonts w:ascii="Times New Roman" w:eastAsia="Times New Roman" w:hAnsi="Times New Roman" w:cs="Times New Roman"/>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ED5112"/>
    <w:rPr>
      <w:rFonts w:ascii="Times New Roman" w:eastAsia="Times New Roman" w:hAnsi="Times New Roman" w:cs="Times New Roman"/>
      <w:sz w:val="28"/>
      <w:szCs w:val="20"/>
      <w:lang w:eastAsia="zh-CN"/>
    </w:rPr>
  </w:style>
  <w:style w:type="paragraph" w:styleId="a3">
    <w:name w:val="Balloon Text"/>
    <w:basedOn w:val="a"/>
    <w:link w:val="a4"/>
    <w:uiPriority w:val="99"/>
    <w:semiHidden/>
    <w:unhideWhenUsed/>
    <w:rsid w:val="00ED51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5112"/>
    <w:rPr>
      <w:rFonts w:ascii="Tahoma" w:hAnsi="Tahoma" w:cs="Tahoma"/>
      <w:sz w:val="16"/>
      <w:szCs w:val="16"/>
    </w:rPr>
  </w:style>
  <w:style w:type="paragraph" w:styleId="a5">
    <w:name w:val="List Paragraph"/>
    <w:basedOn w:val="a"/>
    <w:uiPriority w:val="34"/>
    <w:qFormat/>
    <w:rsid w:val="00147136"/>
    <w:pPr>
      <w:ind w:left="720"/>
      <w:contextualSpacing/>
    </w:pPr>
  </w:style>
  <w:style w:type="table" w:styleId="a6">
    <w:name w:val="Table Grid"/>
    <w:basedOn w:val="a1"/>
    <w:uiPriority w:val="59"/>
    <w:rsid w:val="009F06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unhideWhenUsed/>
    <w:rsid w:val="008640E6"/>
    <w:rPr>
      <w:color w:val="0000FF" w:themeColor="hyperlink"/>
      <w:u w:val="single"/>
    </w:rPr>
  </w:style>
  <w:style w:type="paragraph" w:styleId="a8">
    <w:name w:val="Normal (Web)"/>
    <w:basedOn w:val="a"/>
    <w:rsid w:val="00C33E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68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8D0B9-DB9A-4566-80B7-8115149D0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7</Pages>
  <Words>1883</Words>
  <Characters>10738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2020-02-20T08:33:00Z</cp:lastPrinted>
  <dcterms:created xsi:type="dcterms:W3CDTF">2020-02-11T12:19:00Z</dcterms:created>
  <dcterms:modified xsi:type="dcterms:W3CDTF">2020-02-25T03:18:00Z</dcterms:modified>
</cp:coreProperties>
</file>