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4A4" w:rsidRPr="00B424A4" w:rsidRDefault="00B424A4" w:rsidP="00B42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</w:pPr>
      <w:r w:rsidRPr="00B424A4"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>Отчет</w:t>
      </w:r>
    </w:p>
    <w:p w:rsidR="005B0C89" w:rsidRDefault="005B0C89" w:rsidP="005B0C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>о</w:t>
      </w:r>
      <w:r w:rsidR="00B424A4" w:rsidRPr="00B424A4"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 xml:space="preserve"> деятельности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>КГУ «</w:t>
      </w:r>
      <w:r w:rsidRPr="00B424A4"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 xml:space="preserve">Отдел занятости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 xml:space="preserve">и социальных программ </w:t>
      </w:r>
    </w:p>
    <w:p w:rsidR="005B0C89" w:rsidRDefault="005B0C89" w:rsidP="005B0C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>акимата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 xml:space="preserve">города </w:t>
      </w:r>
      <w:r w:rsidRPr="00B424A4"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>Петропавловска»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 xml:space="preserve"> по вопросам оказания</w:t>
      </w:r>
    </w:p>
    <w:p w:rsidR="00B424A4" w:rsidRPr="0071001B" w:rsidRDefault="005B0C89" w:rsidP="005B0C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 xml:space="preserve">государственных услуг </w:t>
      </w:r>
      <w:r w:rsidR="00DD11FE">
        <w:rPr>
          <w:rFonts w:ascii="Times New Roman" w:eastAsia="Times New Roman" w:hAnsi="Times New Roman" w:cs="Times New Roman"/>
          <w:b/>
          <w:sz w:val="28"/>
          <w:szCs w:val="28"/>
          <w:lang w:val="kk-KZ" w:eastAsia="en-US"/>
        </w:rPr>
        <w:t xml:space="preserve">за 2019 год </w:t>
      </w:r>
    </w:p>
    <w:p w:rsidR="00B424A4" w:rsidRPr="000C688B" w:rsidRDefault="00B424A4" w:rsidP="000C68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C688B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ab/>
        <w:t xml:space="preserve"> </w:t>
      </w:r>
    </w:p>
    <w:p w:rsidR="00B424A4" w:rsidRDefault="00B424A4" w:rsidP="00AE3F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соответствии с реестром оказания государственных услуг </w:t>
      </w:r>
      <w:r w:rsidR="008D77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</w:t>
      </w:r>
      <w:r w:rsidR="00DD11F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 указанный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период </w:t>
      </w:r>
      <w:r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Отделом оказывалось</w:t>
      </w:r>
      <w:r w:rsidRPr="00AE3FBC">
        <w:rPr>
          <w:rFonts w:ascii="Times New Roman" w:eastAsia="Calibri" w:hAnsi="Times New Roman" w:cs="Times New Roman"/>
          <w:b/>
          <w:bCs/>
          <w:spacing w:val="14"/>
          <w:sz w:val="28"/>
          <w:szCs w:val="28"/>
          <w:shd w:val="clear" w:color="auto" w:fill="FFFFFF"/>
          <w:lang w:eastAsia="en-US"/>
        </w:rPr>
        <w:t xml:space="preserve"> </w:t>
      </w:r>
      <w:r w:rsidRPr="00AE3FBC">
        <w:rPr>
          <w:rFonts w:ascii="Times New Roman" w:eastAsia="Calibri" w:hAnsi="Times New Roman" w:cs="Times New Roman"/>
          <w:bCs/>
          <w:spacing w:val="14"/>
          <w:sz w:val="28"/>
          <w:szCs w:val="28"/>
          <w:shd w:val="clear" w:color="auto" w:fill="FFFFFF"/>
          <w:lang w:eastAsia="en-US"/>
        </w:rPr>
        <w:t>1</w:t>
      </w:r>
      <w:r w:rsidRPr="00AE3FBC">
        <w:rPr>
          <w:rFonts w:ascii="Times New Roman" w:eastAsia="Calibri" w:hAnsi="Times New Roman" w:cs="Times New Roman"/>
          <w:bCs/>
          <w:spacing w:val="14"/>
          <w:sz w:val="28"/>
          <w:szCs w:val="28"/>
          <w:shd w:val="clear" w:color="auto" w:fill="FFFFFF"/>
          <w:lang w:val="kk-KZ" w:eastAsia="en-US"/>
        </w:rPr>
        <w:t>8</w:t>
      </w:r>
      <w:r w:rsidRPr="00AE3FBC">
        <w:rPr>
          <w:rFonts w:ascii="Times New Roman" w:eastAsia="Calibri" w:hAnsi="Times New Roman" w:cs="Times New Roman"/>
          <w:bCs/>
          <w:spacing w:val="14"/>
          <w:sz w:val="28"/>
          <w:szCs w:val="28"/>
          <w:shd w:val="clear" w:color="auto" w:fill="FFFFFF"/>
          <w:lang w:eastAsia="en-US"/>
        </w:rPr>
        <w:t xml:space="preserve"> государственных услуг:</w:t>
      </w:r>
      <w:r w:rsidR="00DD11FE" w:rsidRPr="00AE3FBC">
        <w:rPr>
          <w:rFonts w:ascii="Times New Roman" w:eastAsia="Calibri" w:hAnsi="Times New Roman" w:cs="Times New Roman"/>
          <w:bCs/>
          <w:spacing w:val="14"/>
          <w:sz w:val="28"/>
          <w:szCs w:val="28"/>
          <w:shd w:val="clear" w:color="auto" w:fill="FFFFFF"/>
          <w:lang w:eastAsia="en-US"/>
        </w:rPr>
        <w:t xml:space="preserve">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«Выдача удостоверения  реабилитированному лицу»,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 xml:space="preserve">  «Регистрация лиц, ищущих работу, в качестве безработного»,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«Оформление документов на инвалидов для предоставления им 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протезно-ортопедической помощи»,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«Обеспечение инвалидов </w:t>
      </w:r>
      <w:proofErr w:type="spellStart"/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сурдо-тифлотехническими</w:t>
      </w:r>
      <w:proofErr w:type="spellEnd"/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обязательными гигиеническими средствами»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«Оформление документов на инвалидов для предоставления им услуги индивидуального помощника для инвалидов первой группы, имеющих затруднение в передвижении и специалиста жестовог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 языка для инвалидов по слуху»,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«Предоставления инвалидам  кресла-колясок»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«Оформление документов на инвалидов для обеспечения и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х санаторно-курортным лечением»,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«Оформление документов на оказание специальных социальных услуг в медико-социаль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ных учреждениях (организациях)»,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«Оформление документов на оказание специальных социальных 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услуг в условиях ухода на дому»,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«Регистрация и учет граждан, пострадавших вследствие ядерных испытаний на Семипалатинском ядерном полигоне, выплата единовременной государственной денежной комп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енсации, выдача удостоверений»,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>«Выдача справки о регистрации в качестве безработного»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«Назначение жилищной помощи»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«Возмещение затрат на обу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чение  на дому детей инвалидов»,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«Выдача справки, подтверждающей принадлежность заявителя (семьи) к получателям адресной социальной помощи»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«Назначение социальной помощи отдельным категориям нуждающихся граждан по решениям местных представительных органов»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«Выдача направлений  лицам на участие в активн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ых мерах содействия занятости", 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>«Регистрация лиц, ищущих работу»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>,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 xml:space="preserve"> </w:t>
      </w:r>
      <w:r w:rsidR="00DD11FE" w:rsidRPr="00AE3FB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</w:t>
      </w:r>
      <w:r w:rsidR="00DD11FE" w:rsidRPr="00AE3FBC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Назначение государственной адресной социальной помощи</w:t>
      </w:r>
      <w:r w:rsidR="00AE3FBC" w:rsidRPr="00AE3FBC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F749F1" w:rsidRDefault="00F749F1" w:rsidP="00F749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Две услуги: </w:t>
      </w:r>
      <w:r w:rsidRPr="002F4CBF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 xml:space="preserve">«Регистрация лиц, ищущих работу» и </w:t>
      </w:r>
      <w:r w:rsidRPr="002F4CBF">
        <w:rPr>
          <w:rFonts w:ascii="Times New Roman" w:eastAsia="Times New Roman" w:hAnsi="Times New Roman" w:cs="Times New Roman"/>
          <w:i/>
          <w:sz w:val="28"/>
          <w:szCs w:val="28"/>
          <w:lang w:val="kk-KZ" w:eastAsia="en-US"/>
        </w:rPr>
        <w:t>«</w:t>
      </w:r>
      <w:r w:rsidRPr="002F4CBF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>Регистрация лиц, ищущих раб</w:t>
      </w:r>
      <w:r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>оту, в качестве безработного»</w:t>
      </w:r>
      <w:r w:rsidRPr="002F4CBF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 xml:space="preserve"> с 3 октября 2019 года исключены из реестра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 xml:space="preserve"> оказания государственных услуг.</w:t>
      </w:r>
    </w:p>
    <w:p w:rsidR="00F749F1" w:rsidRPr="000C688B" w:rsidRDefault="00F749F1" w:rsidP="00F749F1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688B">
        <w:rPr>
          <w:sz w:val="28"/>
          <w:szCs w:val="28"/>
        </w:rPr>
        <w:t>За 201</w:t>
      </w:r>
      <w:r>
        <w:rPr>
          <w:sz w:val="28"/>
          <w:szCs w:val="28"/>
        </w:rPr>
        <w:t>9</w:t>
      </w:r>
      <w:r w:rsidRPr="000C688B">
        <w:rPr>
          <w:sz w:val="28"/>
          <w:szCs w:val="28"/>
        </w:rPr>
        <w:t xml:space="preserve"> год всего оказано 16 046 государственных услуг, из них через государственный орган — 6119 услуг, через государственную корпорацию «Правительство для граждан» — 5554 услуг, через портал электронного Правительства — 4330 услуг.</w:t>
      </w:r>
    </w:p>
    <w:p w:rsidR="00F749F1" w:rsidRDefault="00F749F1" w:rsidP="00F749F1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688B">
        <w:rPr>
          <w:sz w:val="28"/>
          <w:szCs w:val="28"/>
        </w:rPr>
        <w:t>Наиболее востребованные государственные услуги «Назначение жилищной помощи» —</w:t>
      </w:r>
      <w:r>
        <w:rPr>
          <w:sz w:val="28"/>
          <w:szCs w:val="28"/>
          <w:lang w:val="kk-KZ"/>
        </w:rPr>
        <w:t xml:space="preserve"> </w:t>
      </w:r>
      <w:r w:rsidRPr="000C688B">
        <w:rPr>
          <w:sz w:val="28"/>
          <w:szCs w:val="28"/>
        </w:rPr>
        <w:t>2365 услуга, «Регистрация лиц, ищущих работу»</w:t>
      </w:r>
      <w:r>
        <w:rPr>
          <w:sz w:val="28"/>
          <w:szCs w:val="28"/>
          <w:lang w:val="kk-KZ"/>
        </w:rPr>
        <w:t xml:space="preserve"> </w:t>
      </w:r>
      <w:r w:rsidRPr="000C688B">
        <w:rPr>
          <w:sz w:val="28"/>
          <w:szCs w:val="28"/>
        </w:rPr>
        <w:t>— 2666, «Регистрация лиц, ищущих работу, в качестве безработного» — 1951, «Оказание содействия лицам, ищущим работу и безработным</w:t>
      </w:r>
      <w:r>
        <w:rPr>
          <w:sz w:val="28"/>
          <w:szCs w:val="28"/>
        </w:rPr>
        <w:t xml:space="preserve">» </w:t>
      </w:r>
      <w:r w:rsidRPr="000C688B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C688B">
        <w:rPr>
          <w:sz w:val="28"/>
          <w:szCs w:val="28"/>
        </w:rPr>
        <w:t xml:space="preserve">1651, «Обеспечение инвалидов </w:t>
      </w:r>
      <w:proofErr w:type="spellStart"/>
      <w:r w:rsidRPr="000C688B">
        <w:rPr>
          <w:sz w:val="28"/>
          <w:szCs w:val="28"/>
        </w:rPr>
        <w:t>сурдо</w:t>
      </w:r>
      <w:proofErr w:type="spellEnd"/>
      <w:r>
        <w:rPr>
          <w:sz w:val="28"/>
          <w:szCs w:val="28"/>
          <w:lang w:val="kk-KZ"/>
        </w:rPr>
        <w:t>-</w:t>
      </w:r>
      <w:proofErr w:type="spellStart"/>
      <w:r w:rsidRPr="000C688B">
        <w:rPr>
          <w:sz w:val="28"/>
          <w:szCs w:val="28"/>
        </w:rPr>
        <w:t>тифлотехническими</w:t>
      </w:r>
      <w:proofErr w:type="spellEnd"/>
      <w:r w:rsidRPr="000C688B">
        <w:rPr>
          <w:sz w:val="28"/>
          <w:szCs w:val="28"/>
        </w:rPr>
        <w:t xml:space="preserve"> и обязательными гигиеническими средствами» — 1085 услуг.</w:t>
      </w:r>
    </w:p>
    <w:p w:rsidR="00187E56" w:rsidRDefault="00944DD5" w:rsidP="00401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Все </w:t>
      </w:r>
      <w:r w:rsidR="00F749F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государственные услуги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предоставляются</w:t>
      </w:r>
      <w:r w:rsidR="00DD11F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бесплатно.</w:t>
      </w:r>
    </w:p>
    <w:p w:rsidR="004016E0" w:rsidRDefault="004016E0" w:rsidP="00401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Отказов в предоставлении государственных услуг за отчетный период не было.</w:t>
      </w:r>
    </w:p>
    <w:p w:rsidR="004016E0" w:rsidRDefault="004016E0" w:rsidP="00401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Нарушений сроков оказания государственных услуг </w:t>
      </w:r>
      <w:r w:rsidR="008B088A">
        <w:rPr>
          <w:rFonts w:ascii="Times New Roman" w:eastAsia="Times New Roman" w:hAnsi="Times New Roman" w:cs="Times New Roman"/>
          <w:sz w:val="28"/>
          <w:szCs w:val="28"/>
          <w:lang w:eastAsia="en-US"/>
        </w:rPr>
        <w:t>не было.</w:t>
      </w:r>
    </w:p>
    <w:p w:rsidR="008B088A" w:rsidRDefault="004414FE" w:rsidP="00AE3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Стандарты</w:t>
      </w:r>
      <w:r w:rsidR="008B08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F749F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все </w:t>
      </w:r>
      <w:r w:rsidR="008B088A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государственны</w:t>
      </w:r>
      <w:r w:rsidR="00F749F1">
        <w:rPr>
          <w:rFonts w:ascii="Times New Roman" w:eastAsia="Times New Roman" w:hAnsi="Times New Roman" w:cs="Times New Roman"/>
          <w:sz w:val="28"/>
          <w:szCs w:val="28"/>
          <w:lang w:eastAsia="en-US"/>
        </w:rPr>
        <w:t>е</w:t>
      </w:r>
      <w:r w:rsidR="008B08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услуг</w:t>
      </w:r>
      <w:r w:rsidR="00F749F1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="008B08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187E5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социально-трудовой сфере </w:t>
      </w:r>
      <w:r w:rsidR="00F749F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разработаны и </w:t>
      </w:r>
      <w:r w:rsidR="008B088A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ы</w:t>
      </w:r>
      <w:r w:rsidR="008B08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8B088A" w:rsidRPr="00C102BD">
        <w:rPr>
          <w:rFonts w:ascii="Times New Roman" w:hAnsi="Times New Roman" w:cs="Times New Roman"/>
          <w:sz w:val="28"/>
          <w:szCs w:val="28"/>
        </w:rPr>
        <w:t xml:space="preserve">Приказом Министра здравоохранения </w:t>
      </w:r>
      <w:r w:rsidR="005B6D9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B088A" w:rsidRPr="00C102BD">
        <w:rPr>
          <w:rFonts w:ascii="Times New Roman" w:hAnsi="Times New Roman" w:cs="Times New Roman"/>
          <w:sz w:val="28"/>
          <w:szCs w:val="28"/>
        </w:rPr>
        <w:t xml:space="preserve">и социального развития Республики Казахстан </w:t>
      </w:r>
      <w:r w:rsidR="008B088A" w:rsidRPr="00F749F1">
        <w:rPr>
          <w:rFonts w:ascii="Times New Roman" w:hAnsi="Times New Roman" w:cs="Times New Roman"/>
          <w:sz w:val="28"/>
          <w:szCs w:val="28"/>
        </w:rPr>
        <w:t>от 28 апреля 2015 года № 279</w:t>
      </w:r>
      <w:r w:rsidR="00C102BD" w:rsidRPr="00F749F1">
        <w:rPr>
          <w:rFonts w:ascii="Times New Roman" w:hAnsi="Times New Roman" w:cs="Times New Roman"/>
          <w:sz w:val="28"/>
          <w:szCs w:val="28"/>
        </w:rPr>
        <w:t>.</w:t>
      </w:r>
    </w:p>
    <w:p w:rsidR="00EC36E7" w:rsidRPr="000C688B" w:rsidRDefault="00EC36E7" w:rsidP="000C688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688B">
        <w:rPr>
          <w:sz w:val="28"/>
          <w:szCs w:val="28"/>
        </w:rPr>
        <w:t xml:space="preserve">В Отделе созданы необходимые условия для предоставления государственных услуг населению. Информация о порядке оказания государственных услуг расположена на стенде первого этажа, на доступном уровне для визуального просмотра </w:t>
      </w:r>
      <w:proofErr w:type="spellStart"/>
      <w:r w:rsidRPr="000C688B">
        <w:rPr>
          <w:sz w:val="28"/>
          <w:szCs w:val="28"/>
        </w:rPr>
        <w:t>услугополучателями</w:t>
      </w:r>
      <w:proofErr w:type="spellEnd"/>
      <w:r w:rsidRPr="000C688B">
        <w:rPr>
          <w:sz w:val="28"/>
          <w:szCs w:val="28"/>
        </w:rPr>
        <w:t>. На нем представлена информация по всем оказываемым услугам на государственном и русском языках Кабинеты обеспечены необходимой компьютерной и оргтехникой, мебелью, посадочными местами</w:t>
      </w:r>
      <w:r w:rsidR="005B6D98">
        <w:rPr>
          <w:sz w:val="28"/>
          <w:szCs w:val="28"/>
        </w:rPr>
        <w:t xml:space="preserve"> для ожидания. В зале ожидания О</w:t>
      </w:r>
      <w:r w:rsidRPr="000C688B">
        <w:rPr>
          <w:sz w:val="28"/>
          <w:szCs w:val="28"/>
        </w:rPr>
        <w:t>тдела установлен телевизионный экран с видеороликами о государственных услугах</w:t>
      </w:r>
      <w:r w:rsidR="000C688B">
        <w:rPr>
          <w:sz w:val="28"/>
          <w:szCs w:val="28"/>
        </w:rPr>
        <w:t>,</w:t>
      </w:r>
      <w:r w:rsidRPr="000C688B">
        <w:rPr>
          <w:sz w:val="28"/>
          <w:szCs w:val="28"/>
        </w:rPr>
        <w:t xml:space="preserve"> оказываемых </w:t>
      </w:r>
      <w:r w:rsidR="005B6D98">
        <w:rPr>
          <w:sz w:val="28"/>
          <w:szCs w:val="28"/>
        </w:rPr>
        <w:t>Отдел</w:t>
      </w:r>
      <w:r w:rsidRPr="000C688B">
        <w:rPr>
          <w:sz w:val="28"/>
          <w:szCs w:val="28"/>
        </w:rPr>
        <w:t xml:space="preserve">ом, кроме того, вся необходимая информация размещена на сайте </w:t>
      </w:r>
      <w:proofErr w:type="spellStart"/>
      <w:r w:rsidRPr="000C688B">
        <w:rPr>
          <w:sz w:val="28"/>
          <w:szCs w:val="28"/>
        </w:rPr>
        <w:t>акимата</w:t>
      </w:r>
      <w:proofErr w:type="spellEnd"/>
      <w:r w:rsidRPr="000C688B">
        <w:rPr>
          <w:sz w:val="28"/>
          <w:szCs w:val="28"/>
        </w:rPr>
        <w:t xml:space="preserve"> города Петропавловска, на официальном сайте </w:t>
      </w:r>
      <w:r w:rsidR="005B6D98">
        <w:rPr>
          <w:sz w:val="28"/>
          <w:szCs w:val="28"/>
        </w:rPr>
        <w:t>Отдел</w:t>
      </w:r>
      <w:r w:rsidRPr="000C688B">
        <w:rPr>
          <w:sz w:val="28"/>
          <w:szCs w:val="28"/>
        </w:rPr>
        <w:t>а, имеются раздаточные буклеты и памятки.</w:t>
      </w:r>
    </w:p>
    <w:p w:rsidR="00EC36E7" w:rsidRPr="000C688B" w:rsidRDefault="00EC36E7" w:rsidP="000C688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688B">
        <w:rPr>
          <w:sz w:val="28"/>
          <w:szCs w:val="28"/>
        </w:rPr>
        <w:t xml:space="preserve">В холле </w:t>
      </w:r>
      <w:r w:rsidR="005B6D98">
        <w:rPr>
          <w:sz w:val="28"/>
          <w:szCs w:val="28"/>
        </w:rPr>
        <w:t>Отдел</w:t>
      </w:r>
      <w:r w:rsidRPr="000C688B">
        <w:rPr>
          <w:sz w:val="28"/>
          <w:szCs w:val="28"/>
        </w:rPr>
        <w:t>а имеется стойка вкладыш для брошюр, где каждый посетитель может взять брошюру для ознакомления.</w:t>
      </w:r>
    </w:p>
    <w:p w:rsidR="00EC36E7" w:rsidRPr="000C688B" w:rsidRDefault="00EC36E7" w:rsidP="000C688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688B">
        <w:rPr>
          <w:sz w:val="28"/>
          <w:szCs w:val="28"/>
        </w:rPr>
        <w:t>Обслуживание граждан с ограниченными возможностями производится на первом этаже. Здание оборудовано входной лестницей с поручнями, пандусом с нескользящим покрытием и кнопкой вызова, тактильными направляющими, местами ожидания и отдыха, информационными надписями на языке Брайля, информационными стендами о порядке получения услуг, информационными материалами на отдельном столе, имеются крючки для костылей, места для ожидания и обслуживания, кондиционер. Оборудован</w:t>
      </w:r>
      <w:r w:rsidR="00F749F1">
        <w:rPr>
          <w:sz w:val="28"/>
          <w:szCs w:val="28"/>
        </w:rPr>
        <w:t xml:space="preserve"> уголок</w:t>
      </w:r>
      <w:r w:rsidRPr="000C688B">
        <w:rPr>
          <w:sz w:val="28"/>
          <w:szCs w:val="28"/>
        </w:rPr>
        <w:t xml:space="preserve"> самообслуживания. Также имеется санитарная комната для лиц с особыми потребностями, которая полностью оборудована.</w:t>
      </w:r>
    </w:p>
    <w:p w:rsidR="00EC36E7" w:rsidRPr="000C688B" w:rsidRDefault="00EC36E7" w:rsidP="000C688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909DC">
        <w:rPr>
          <w:sz w:val="28"/>
          <w:szCs w:val="28"/>
        </w:rPr>
        <w:t xml:space="preserve">Функционирует </w:t>
      </w:r>
      <w:r w:rsidR="001909DC" w:rsidRPr="001909DC">
        <w:rPr>
          <w:sz w:val="28"/>
          <w:szCs w:val="28"/>
        </w:rPr>
        <w:t>3</w:t>
      </w:r>
      <w:r w:rsidRPr="001909DC">
        <w:rPr>
          <w:sz w:val="28"/>
          <w:szCs w:val="28"/>
        </w:rPr>
        <w:t xml:space="preserve"> информационных </w:t>
      </w:r>
      <w:r w:rsidR="001909DC" w:rsidRPr="001909DC">
        <w:rPr>
          <w:sz w:val="28"/>
          <w:szCs w:val="28"/>
        </w:rPr>
        <w:t>киоска</w:t>
      </w:r>
      <w:r w:rsidRPr="001909DC">
        <w:rPr>
          <w:sz w:val="28"/>
          <w:szCs w:val="28"/>
        </w:rPr>
        <w:t xml:space="preserve"> «Занятость» размещенных в здании: Отдела; Центра занятости населения; 3-ей поликлинике, где жители города могут получить информацию по вопросам занятости и социальной защиты, а также об имеющихся вакансиях</w:t>
      </w:r>
      <w:r w:rsidR="001909DC" w:rsidRPr="001909DC">
        <w:rPr>
          <w:sz w:val="28"/>
          <w:szCs w:val="28"/>
        </w:rPr>
        <w:t>.</w:t>
      </w:r>
    </w:p>
    <w:p w:rsidR="00187E56" w:rsidRPr="000C688B" w:rsidRDefault="00EC36E7" w:rsidP="000C688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0C688B">
        <w:rPr>
          <w:sz w:val="28"/>
          <w:szCs w:val="28"/>
        </w:rPr>
        <w:t xml:space="preserve"> </w:t>
      </w:r>
      <w:r w:rsidR="00187E56" w:rsidRPr="000C688B">
        <w:rPr>
          <w:sz w:val="28"/>
          <w:szCs w:val="28"/>
          <w:lang w:eastAsia="en-US"/>
        </w:rPr>
        <w:t xml:space="preserve">Полная информация по вопросам оказания государственных услуг размещена на официальном </w:t>
      </w:r>
      <w:proofErr w:type="spellStart"/>
      <w:r w:rsidR="00187E56" w:rsidRPr="000C688B">
        <w:rPr>
          <w:sz w:val="28"/>
          <w:szCs w:val="28"/>
          <w:lang w:eastAsia="en-US"/>
        </w:rPr>
        <w:t>интернет-ресурсе</w:t>
      </w:r>
      <w:proofErr w:type="spellEnd"/>
      <w:r w:rsidR="00187E56" w:rsidRPr="000C688B">
        <w:rPr>
          <w:sz w:val="28"/>
          <w:szCs w:val="28"/>
          <w:lang w:eastAsia="en-US"/>
        </w:rPr>
        <w:t xml:space="preserve"> </w:t>
      </w:r>
      <w:proofErr w:type="spellStart"/>
      <w:r w:rsidR="00187E56" w:rsidRPr="000C688B">
        <w:rPr>
          <w:sz w:val="28"/>
          <w:szCs w:val="28"/>
          <w:lang w:eastAsia="en-US"/>
        </w:rPr>
        <w:t>акимата</w:t>
      </w:r>
      <w:proofErr w:type="spellEnd"/>
      <w:r w:rsidR="00187E56" w:rsidRPr="000C688B">
        <w:rPr>
          <w:sz w:val="28"/>
          <w:szCs w:val="28"/>
          <w:lang w:eastAsia="en-US"/>
        </w:rPr>
        <w:t xml:space="preserve"> города</w:t>
      </w:r>
      <w:r w:rsidRPr="000C688B">
        <w:rPr>
          <w:sz w:val="28"/>
          <w:szCs w:val="28"/>
          <w:lang w:eastAsia="en-US"/>
        </w:rPr>
        <w:t xml:space="preserve"> </w:t>
      </w:r>
      <w:r w:rsidR="00187E56" w:rsidRPr="000C688B">
        <w:rPr>
          <w:sz w:val="28"/>
          <w:szCs w:val="28"/>
          <w:lang w:eastAsia="en-US"/>
        </w:rPr>
        <w:t xml:space="preserve">Петропавловска в разделе «Государственные услуги», на информационном стенде </w:t>
      </w:r>
      <w:r w:rsidR="005B6D98">
        <w:rPr>
          <w:sz w:val="28"/>
          <w:szCs w:val="28"/>
          <w:lang w:eastAsia="en-US"/>
        </w:rPr>
        <w:t>Отдел</w:t>
      </w:r>
      <w:r w:rsidR="00187E56" w:rsidRPr="000C688B">
        <w:rPr>
          <w:sz w:val="28"/>
          <w:szCs w:val="28"/>
          <w:lang w:eastAsia="en-US"/>
        </w:rPr>
        <w:t>а по качеству оказания государственных услуг.</w:t>
      </w:r>
    </w:p>
    <w:p w:rsidR="00EC36E7" w:rsidRPr="000C688B" w:rsidRDefault="00EC36E7" w:rsidP="000C688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688B">
        <w:rPr>
          <w:sz w:val="28"/>
          <w:szCs w:val="28"/>
        </w:rPr>
        <w:t xml:space="preserve">Отделом и подведомственными организациями на постоянной основе проводилась работа по распространению информационных брошюр «Мои права при получении государственных услуг», «Права </w:t>
      </w:r>
      <w:proofErr w:type="spellStart"/>
      <w:r w:rsidRPr="000C688B">
        <w:rPr>
          <w:sz w:val="28"/>
          <w:szCs w:val="28"/>
        </w:rPr>
        <w:t>услугополучателей</w:t>
      </w:r>
      <w:proofErr w:type="spellEnd"/>
      <w:r w:rsidRPr="000C688B">
        <w:rPr>
          <w:sz w:val="28"/>
          <w:szCs w:val="28"/>
        </w:rPr>
        <w:t xml:space="preserve"> на получение государственных </w:t>
      </w:r>
      <w:r w:rsidR="000C688B">
        <w:rPr>
          <w:sz w:val="28"/>
          <w:szCs w:val="28"/>
        </w:rPr>
        <w:t xml:space="preserve">услуг», «При оказании </w:t>
      </w:r>
      <w:proofErr w:type="spellStart"/>
      <w:r w:rsidR="000C688B">
        <w:rPr>
          <w:sz w:val="28"/>
          <w:szCs w:val="28"/>
        </w:rPr>
        <w:t>госуслуги</w:t>
      </w:r>
      <w:proofErr w:type="spellEnd"/>
      <w:r w:rsidR="000C688B">
        <w:rPr>
          <w:sz w:val="28"/>
          <w:szCs w:val="28"/>
        </w:rPr>
        <w:t xml:space="preserve"> -</w:t>
      </w:r>
      <w:r w:rsidRPr="000C688B">
        <w:rPr>
          <w:sz w:val="28"/>
          <w:szCs w:val="28"/>
        </w:rPr>
        <w:t xml:space="preserve"> я имею право:», а также информационные буклеты с видами оказания государственных услуг. В целях информирования населения роздано более 2500 брошюр.</w:t>
      </w:r>
    </w:p>
    <w:p w:rsidR="00EC36E7" w:rsidRPr="000C688B" w:rsidRDefault="00EC36E7" w:rsidP="000C688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688B">
        <w:rPr>
          <w:sz w:val="28"/>
          <w:szCs w:val="28"/>
        </w:rPr>
        <w:t xml:space="preserve">Ведется системная работа информирования населения по вопросам предоставления государственных услуг. </w:t>
      </w:r>
    </w:p>
    <w:p w:rsidR="00187E56" w:rsidRPr="000C688B" w:rsidRDefault="00187E56" w:rsidP="000C688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z1513"/>
      <w:r w:rsidRPr="000C688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 </w:t>
      </w:r>
      <w:r w:rsidR="001B08BB" w:rsidRPr="000C688B">
        <w:rPr>
          <w:rFonts w:ascii="Times New Roman" w:hAnsi="Times New Roman" w:cs="Times New Roman"/>
          <w:color w:val="000000"/>
          <w:sz w:val="28"/>
          <w:szCs w:val="28"/>
        </w:rPr>
        <w:t xml:space="preserve">отчетный </w:t>
      </w:r>
      <w:r w:rsidRPr="000C688B">
        <w:rPr>
          <w:rFonts w:ascii="Times New Roman" w:hAnsi="Times New Roman" w:cs="Times New Roman"/>
          <w:color w:val="000000"/>
          <w:sz w:val="28"/>
          <w:szCs w:val="28"/>
        </w:rPr>
        <w:t>период были проведены следующие разъяснительные мероприятия о порядке оказания государственн</w:t>
      </w:r>
      <w:r w:rsidR="00410133" w:rsidRPr="000C688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0C688B">
        <w:rPr>
          <w:rFonts w:ascii="Times New Roman" w:hAnsi="Times New Roman" w:cs="Times New Roman"/>
          <w:color w:val="000000"/>
          <w:sz w:val="28"/>
          <w:szCs w:val="28"/>
        </w:rPr>
        <w:t xml:space="preserve"> услуг:</w:t>
      </w:r>
    </w:p>
    <w:p w:rsidR="00BC3035" w:rsidRDefault="00B13040" w:rsidP="000C688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0C688B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BC3035" w:rsidRPr="000C688B">
        <w:rPr>
          <w:rFonts w:ascii="Times New Roman" w:hAnsi="Times New Roman" w:cs="Times New Roman"/>
          <w:color w:val="000000"/>
          <w:sz w:val="28"/>
          <w:szCs w:val="28"/>
        </w:rPr>
        <w:t xml:space="preserve">14 марта 2019 года руководитель Отдела был заслушан на заседании городского Общественного совета </w:t>
      </w:r>
      <w:r w:rsidRPr="000C688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C3035" w:rsidRPr="000C688B">
        <w:rPr>
          <w:rFonts w:ascii="Times New Roman" w:hAnsi="Times New Roman" w:cs="Times New Roman"/>
          <w:color w:val="000000"/>
          <w:sz w:val="28"/>
          <w:szCs w:val="28"/>
        </w:rPr>
        <w:t>О повышении качества оказания</w:t>
      </w:r>
      <w:r w:rsidR="00BC3035">
        <w:rPr>
          <w:rFonts w:ascii="Times New Roman" w:hAnsi="Times New Roman" w:cs="Times New Roman"/>
          <w:color w:val="000000"/>
          <w:sz w:val="28"/>
        </w:rPr>
        <w:t xml:space="preserve"> государственных услуг и проводимой информационно-пропагандистской работе среди населения города по продвижению электронных услуг»</w:t>
      </w:r>
      <w:r>
        <w:rPr>
          <w:rFonts w:ascii="Times New Roman" w:hAnsi="Times New Roman" w:cs="Times New Roman"/>
          <w:color w:val="000000"/>
          <w:sz w:val="28"/>
        </w:rPr>
        <w:t>;</w:t>
      </w:r>
    </w:p>
    <w:p w:rsidR="00B13040" w:rsidRPr="00F749F1" w:rsidRDefault="00B13040" w:rsidP="00B1304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>2) 16 апреля состоялась выез</w:t>
      </w:r>
      <w:r w:rsidR="001909DC">
        <w:rPr>
          <w:rFonts w:ascii="Times New Roman" w:hAnsi="Times New Roman" w:cs="Times New Roman"/>
          <w:color w:val="000000"/>
          <w:sz w:val="28"/>
        </w:rPr>
        <w:t>дная встреча н</w:t>
      </w:r>
      <w:r w:rsidR="00F749F1">
        <w:rPr>
          <w:rFonts w:ascii="Times New Roman" w:hAnsi="Times New Roman" w:cs="Times New Roman"/>
          <w:color w:val="000000"/>
          <w:sz w:val="28"/>
        </w:rPr>
        <w:t xml:space="preserve">а рынке Тайга </w:t>
      </w:r>
      <w:r w:rsidR="00F749F1" w:rsidRPr="00F749F1">
        <w:rPr>
          <w:rFonts w:ascii="Times New Roman" w:hAnsi="Times New Roman" w:cs="Times New Roman"/>
          <w:sz w:val="28"/>
          <w:szCs w:val="28"/>
        </w:rPr>
        <w:t>касательно внедрения Единого совокупного платежа (д</w:t>
      </w:r>
      <w:r w:rsidR="00F749F1">
        <w:rPr>
          <w:rFonts w:ascii="Times New Roman" w:hAnsi="Times New Roman" w:cs="Times New Roman"/>
          <w:sz w:val="28"/>
          <w:szCs w:val="28"/>
        </w:rPr>
        <w:t>алее ЕСП), охвачено 87 человек.</w:t>
      </w:r>
    </w:p>
    <w:p w:rsidR="00B13040" w:rsidRDefault="00124625" w:rsidP="00B1304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3) </w:t>
      </w:r>
      <w:r w:rsidR="00B13040">
        <w:rPr>
          <w:rFonts w:ascii="Times New Roman" w:hAnsi="Times New Roman" w:cs="Times New Roman"/>
          <w:color w:val="000000"/>
          <w:sz w:val="28"/>
        </w:rPr>
        <w:t xml:space="preserve">18 июня в </w:t>
      </w:r>
      <w:proofErr w:type="spellStart"/>
      <w:r w:rsidR="00F749F1">
        <w:rPr>
          <w:rFonts w:ascii="Times New Roman" w:eastAsia="Times New Roman" w:hAnsi="Times New Roman" w:cs="Times New Roman"/>
          <w:color w:val="000000"/>
          <w:sz w:val="28"/>
          <w:szCs w:val="28"/>
        </w:rPr>
        <w:t>Госкорпорации</w:t>
      </w:r>
      <w:proofErr w:type="spellEnd"/>
      <w:r w:rsidR="00F74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«Правительство для граждан» </w:t>
      </w:r>
      <w:r w:rsidR="00B13040">
        <w:rPr>
          <w:rFonts w:ascii="Times New Roman" w:hAnsi="Times New Roman" w:cs="Times New Roman"/>
          <w:color w:val="000000"/>
          <w:sz w:val="28"/>
        </w:rPr>
        <w:t>проведен семинар по государственной услуге «</w:t>
      </w:r>
      <w:r>
        <w:rPr>
          <w:rFonts w:ascii="Times New Roman" w:hAnsi="Times New Roman" w:cs="Times New Roman"/>
          <w:color w:val="000000"/>
          <w:sz w:val="28"/>
        </w:rPr>
        <w:t>Назначение</w:t>
      </w:r>
      <w:r w:rsidR="00B13040">
        <w:rPr>
          <w:rFonts w:ascii="Times New Roman" w:hAnsi="Times New Roman" w:cs="Times New Roman"/>
          <w:color w:val="000000"/>
          <w:sz w:val="28"/>
        </w:rPr>
        <w:t xml:space="preserve"> жилищной помощи»;</w:t>
      </w:r>
    </w:p>
    <w:p w:rsidR="005B6D98" w:rsidRDefault="00124625" w:rsidP="0012462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>4</w:t>
      </w:r>
      <w:r w:rsidR="00187E56">
        <w:rPr>
          <w:rFonts w:ascii="Times New Roman"/>
          <w:color w:val="000000"/>
          <w:sz w:val="28"/>
        </w:rPr>
        <w:t>)</w:t>
      </w:r>
      <w:r w:rsidR="00187E56" w:rsidRPr="00BF0D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6D98">
        <w:rPr>
          <w:rFonts w:ascii="Times New Roman" w:eastAsia="Times New Roman" w:hAnsi="Times New Roman" w:cs="Times New Roman"/>
          <w:color w:val="000000"/>
          <w:sz w:val="28"/>
          <w:szCs w:val="28"/>
        </w:rPr>
        <w:t>9 августа в газете «Проспект СК» опубликована статья «Некоторые вопросы назначения и выплаты адресной социальной помощи»;</w:t>
      </w:r>
    </w:p>
    <w:p w:rsidR="00187E56" w:rsidRPr="00542B43" w:rsidRDefault="005B6D98" w:rsidP="0012462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</w:t>
      </w:r>
      <w:r w:rsidR="00187E56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 августа в городском </w:t>
      </w:r>
      <w:r w:rsidR="00F749F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187E56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>оме культуры была проведена Ярмарка вакансий</w:t>
      </w:r>
      <w:r w:rsidR="00187E56">
        <w:rPr>
          <w:rFonts w:ascii="Times New Roman" w:eastAsia="Times New Roman" w:hAnsi="Times New Roman" w:cs="Times New Roman"/>
          <w:color w:val="000000"/>
          <w:sz w:val="28"/>
          <w:szCs w:val="28"/>
        </w:rPr>
        <w:t>, были вовлечены 300 человек.</w:t>
      </w:r>
    </w:p>
    <w:p w:rsidR="00187E56" w:rsidRDefault="005B6D98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187E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187E56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>29 августа Отдел</w:t>
      </w:r>
      <w:r w:rsidR="00F749F1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187E56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совместно </w:t>
      </w:r>
      <w:r w:rsidR="00F74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187E56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>прокуратурой города Петропавловска была проведена акция "Караван закона" в учреждениях и организациях города, с разъяснениями населению об оказываемых государственных услугах</w:t>
      </w:r>
      <w:r w:rsidR="00187E56">
        <w:rPr>
          <w:rFonts w:ascii="Times New Roman" w:eastAsia="Times New Roman" w:hAnsi="Times New Roman" w:cs="Times New Roman"/>
          <w:color w:val="000000"/>
          <w:sz w:val="28"/>
          <w:szCs w:val="28"/>
        </w:rPr>
        <w:t>, участвовало 100 человек;</w:t>
      </w:r>
    </w:p>
    <w:p w:rsidR="00187E56" w:rsidRDefault="005B6D98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187E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187E56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 сентября в </w:t>
      </w:r>
      <w:r w:rsidR="00CF698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87E56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тделе прошел всеобуч по назначению </w:t>
      </w:r>
      <w:r w:rsidR="00F749F1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адресно-социальной помощи (АСП)</w:t>
      </w:r>
      <w:r w:rsidR="00187E56">
        <w:rPr>
          <w:rFonts w:ascii="Times New Roman" w:eastAsia="Times New Roman" w:hAnsi="Times New Roman" w:cs="Times New Roman"/>
          <w:color w:val="000000"/>
          <w:sz w:val="28"/>
          <w:szCs w:val="28"/>
        </w:rPr>
        <w:t>, участвовало 16 человек;</w:t>
      </w:r>
    </w:p>
    <w:p w:rsidR="00187E56" w:rsidRDefault="005B6D98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8) 12 сентября</w:t>
      </w:r>
      <w:r w:rsidR="00187E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сайте Отдела была размещена Памятка для участия </w:t>
      </w:r>
      <w:r w:rsidR="00331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187E56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программе по снижению долговой нагрузки;</w:t>
      </w:r>
    </w:p>
    <w:p w:rsidR="005B6D98" w:rsidRDefault="005B6D98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187E5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13 сентября опубликована статья «Адресная социальная помощь – </w:t>
      </w:r>
      <w:r w:rsidR="00331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реальных доходов»</w:t>
      </w:r>
      <w:r w:rsidR="00331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газете «Проспект СК»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87E56" w:rsidRDefault="005B6D98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10) </w:t>
      </w:r>
      <w:r w:rsidR="00187E56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>17.09.2019 года был проведен правовой всеобуч по оказанию государственных услуг на тему" По проводимой работе сектора по правовой защите инвалидов"</w:t>
      </w:r>
      <w:r w:rsidR="00187E56">
        <w:rPr>
          <w:rFonts w:ascii="Times New Roman" w:eastAsia="Times New Roman" w:hAnsi="Times New Roman" w:cs="Times New Roman"/>
          <w:color w:val="000000"/>
          <w:sz w:val="28"/>
          <w:szCs w:val="28"/>
        </w:rPr>
        <w:t>, участвовало 25 человек;</w:t>
      </w:r>
    </w:p>
    <w:p w:rsidR="00187E56" w:rsidRDefault="005B6D98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187E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187E56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>30 сентября 2019 года в 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87E56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 проведен День открытых дверей. Специалистами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</w:t>
      </w:r>
      <w:r w:rsidR="00187E56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>а был проведен прием граждан, желающих получить разъяснения и консультации по социальным вопросам</w:t>
      </w:r>
      <w:r w:rsidR="00187E56">
        <w:rPr>
          <w:rFonts w:ascii="Times New Roman" w:eastAsia="Times New Roman" w:hAnsi="Times New Roman" w:cs="Times New Roman"/>
          <w:color w:val="000000"/>
          <w:sz w:val="28"/>
          <w:szCs w:val="28"/>
        </w:rPr>
        <w:t>, участвовало                                   30 человек</w:t>
      </w:r>
      <w:r w:rsidR="0012462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51B2" w:rsidRDefault="00124625" w:rsidP="00EC51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5B6D9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8 октября для сотрудников </w:t>
      </w:r>
      <w:proofErr w:type="spellStart"/>
      <w:r w:rsidR="00F749F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оскорпорации</w:t>
      </w:r>
      <w:proofErr w:type="spellEnd"/>
      <w:r w:rsidR="00F74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«Правительство для граждан»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 прав</w:t>
      </w:r>
      <w:r w:rsidR="001909DC">
        <w:rPr>
          <w:rFonts w:ascii="Times New Roman" w:eastAsia="Times New Roman" w:hAnsi="Times New Roman" w:cs="Times New Roman"/>
          <w:color w:val="000000"/>
          <w:sz w:val="28"/>
          <w:szCs w:val="28"/>
        </w:rPr>
        <w:t>овой всеобуч на тем</w:t>
      </w:r>
      <w:r w:rsidR="00EC51B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190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EC5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Оформление документов на инвалидов для предоставления им услуг индивидуального помощника для инвалидов первой группы, имеющих затруднение в передвижении, и специалистами жестового языка для инвалидов по слуху; </w:t>
      </w:r>
    </w:p>
    <w:p w:rsidR="005B6D98" w:rsidRDefault="005B6D98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13) 11 октября вышла статья </w:t>
      </w:r>
      <w:r w:rsidR="00331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«Правила выплаты адресной социальной помощи изменились в Казахстане»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газете «Проспект СК»;</w:t>
      </w:r>
    </w:p>
    <w:p w:rsidR="00124625" w:rsidRDefault="005B6D98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="001246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="001246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="001246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октябре-декабре в </w:t>
      </w:r>
      <w:proofErr w:type="spellStart"/>
      <w:r w:rsidR="00124625">
        <w:rPr>
          <w:rFonts w:ascii="Times New Roman" w:eastAsia="Times New Roman" w:hAnsi="Times New Roman" w:cs="Times New Roman"/>
          <w:color w:val="000000"/>
          <w:sz w:val="28"/>
          <w:szCs w:val="28"/>
        </w:rPr>
        <w:t>Госкорпорации</w:t>
      </w:r>
      <w:proofErr w:type="spellEnd"/>
      <w:r w:rsidR="001246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749F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1246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Правительство для граждан» проводились семинары-совещания по повышению качества государственных услуг;</w:t>
      </w:r>
    </w:p>
    <w:p w:rsidR="005B6D98" w:rsidRDefault="00410133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5B6D9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5B6D98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ноябр</w:t>
      </w:r>
      <w:r w:rsidR="005B6D9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74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газете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«Проспект СК»</w:t>
      </w:r>
      <w:r w:rsidR="00F749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опубликована статья </w:t>
      </w:r>
      <w:r w:rsidR="00494238">
        <w:rPr>
          <w:rFonts w:ascii="Times New Roman" w:eastAsia="Times New Roman" w:hAnsi="Times New Roman" w:cs="Times New Roman"/>
          <w:color w:val="000000"/>
          <w:sz w:val="28"/>
          <w:szCs w:val="28"/>
        </w:rPr>
        <w:t>«Новые подходы назначения АСП с 1 января 2020 года»</w:t>
      </w:r>
      <w:r w:rsidR="005B6D9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B6D98" w:rsidRDefault="005B6D98" w:rsidP="005B6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16) 28 ноября 2019 года в городском Доме культуры прошла ярмарка вакансий;</w:t>
      </w:r>
    </w:p>
    <w:p w:rsidR="00EC51B2" w:rsidRDefault="005B6D98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17) </w:t>
      </w:r>
      <w:r w:rsidR="00EC5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 декабря для сотрудников </w:t>
      </w:r>
      <w:proofErr w:type="spellStart"/>
      <w:r w:rsidR="00EC51B2">
        <w:rPr>
          <w:rFonts w:ascii="Times New Roman" w:eastAsia="Times New Roman" w:hAnsi="Times New Roman" w:cs="Times New Roman"/>
          <w:color w:val="000000"/>
          <w:sz w:val="28"/>
          <w:szCs w:val="28"/>
        </w:rPr>
        <w:t>Госкорпорации</w:t>
      </w:r>
      <w:proofErr w:type="spellEnd"/>
      <w:r w:rsidR="00EC5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«Правительство для граждан» проведен правовой всеобуч на тему: Обеспечение инвалидов </w:t>
      </w:r>
      <w:proofErr w:type="spellStart"/>
      <w:r w:rsidR="00EC51B2">
        <w:rPr>
          <w:rFonts w:ascii="Times New Roman" w:eastAsia="Times New Roman" w:hAnsi="Times New Roman" w:cs="Times New Roman"/>
          <w:color w:val="000000"/>
          <w:sz w:val="28"/>
          <w:szCs w:val="28"/>
        </w:rPr>
        <w:t>сурдо-тифлотехническими</w:t>
      </w:r>
      <w:proofErr w:type="spellEnd"/>
      <w:r w:rsidR="00EC5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обязательными гигиеническими средствами;</w:t>
      </w:r>
    </w:p>
    <w:p w:rsidR="00124625" w:rsidRDefault="00EC51B2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18) </w:t>
      </w:r>
      <w:r w:rsidR="005B6D98">
        <w:rPr>
          <w:rFonts w:ascii="Times New Roman" w:eastAsia="Times New Roman" w:hAnsi="Times New Roman" w:cs="Times New Roman"/>
          <w:color w:val="000000"/>
          <w:sz w:val="28"/>
          <w:szCs w:val="28"/>
        </w:rPr>
        <w:t>30 декабря в газете «Проспект СК» была опубликована статья «АСП по-новому»</w:t>
      </w:r>
      <w:r w:rsidR="004942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10133" w:rsidRPr="005D3E5B" w:rsidRDefault="00410133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течение года </w:t>
      </w:r>
      <w:r w:rsidR="005D3E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принял участие в 5 ярмарках государственных услуг для жителей микрорайонов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«Борки»,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D3E5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Өркен», «Береке» и </w:t>
      </w:r>
      <w:r w:rsidR="00F749F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центральной части</w:t>
      </w:r>
      <w:r w:rsidR="001909DC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5D3E5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города.</w:t>
      </w:r>
    </w:p>
    <w:p w:rsidR="00187E56" w:rsidRPr="005D3E5B" w:rsidRDefault="005D3E5B" w:rsidP="005D3E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5D3E5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В целях повышения уровня квалификации </w:t>
      </w:r>
      <w:r w:rsidRPr="005D3E5B">
        <w:rPr>
          <w:rFonts w:ascii="Times New Roman" w:hAnsi="Times New Roman" w:cs="Times New Roman"/>
          <w:color w:val="000000"/>
          <w:sz w:val="28"/>
        </w:rPr>
        <w:t>по вопросам оказания государственных услуг,</w:t>
      </w:r>
      <w:r w:rsidRPr="005D3E5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специалистами Отдела </w:t>
      </w:r>
      <w:bookmarkStart w:id="2" w:name="z1514"/>
      <w:bookmarkEnd w:id="1"/>
      <w:r w:rsidRPr="005D3E5B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были пройдены следующие курсы</w:t>
      </w:r>
      <w:r w:rsidR="00187E56" w:rsidRPr="005D3E5B">
        <w:rPr>
          <w:rFonts w:ascii="Times New Roman" w:hAnsi="Times New Roman" w:cs="Times New Roman"/>
          <w:color w:val="000000"/>
          <w:sz w:val="28"/>
        </w:rPr>
        <w:t>:</w:t>
      </w:r>
    </w:p>
    <w:p w:rsidR="00187E56" w:rsidRPr="00542B43" w:rsidRDefault="00187E56" w:rsidP="00187E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3E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proofErr w:type="gramStart"/>
      <w:r w:rsidRPr="005D3E5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5D3E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09.09.2019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по 01.10.2019 г. главный специалист </w:t>
      </w:r>
      <w:r>
        <w:rPr>
          <w:rFonts w:ascii="Times New Roman" w:hAnsi="Times New Roman" w:cs="Times New Roman"/>
          <w:sz w:val="28"/>
          <w:szCs w:val="28"/>
        </w:rPr>
        <w:t>сектора по работе с ветеранами и инвалидами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Ахметова К.Т. прошла курсы жестового языка.</w:t>
      </w:r>
    </w:p>
    <w:p w:rsidR="00187E56" w:rsidRDefault="00187E56" w:rsidP="00187E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 </w:t>
      </w:r>
      <w:proofErr w:type="gramStart"/>
      <w:r w:rsidRPr="00542B43">
        <w:rPr>
          <w:rFonts w:ascii="Times New Roman" w:hAnsi="Times New Roman" w:cs="Times New Roman"/>
          <w:sz w:val="28"/>
          <w:szCs w:val="28"/>
        </w:rPr>
        <w:t>05.08.-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2B43">
        <w:rPr>
          <w:rFonts w:ascii="Times New Roman" w:hAnsi="Times New Roman" w:cs="Times New Roman"/>
          <w:sz w:val="28"/>
          <w:szCs w:val="28"/>
        </w:rPr>
        <w:t>09.08.2019 года</w:t>
      </w:r>
      <w:r>
        <w:rPr>
          <w:rFonts w:ascii="Times New Roman" w:hAnsi="Times New Roman" w:cs="Times New Roman"/>
          <w:sz w:val="28"/>
          <w:szCs w:val="28"/>
        </w:rPr>
        <w:t xml:space="preserve"> заведующий сектором по работе с ветеранами и инвалидами</w:t>
      </w:r>
      <w:r w:rsidRPr="00542B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Жамалиев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О.Х. и главный специалист сектора по работе                               с ветеранами и инвалидами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 прослушали семинар по повышению квалификации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гос.служащих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оказанию государственных услуг.</w:t>
      </w:r>
    </w:p>
    <w:p w:rsidR="00410133" w:rsidRPr="005D3E5B" w:rsidRDefault="00410133" w:rsidP="005B6D98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5D3E5B">
        <w:rPr>
          <w:sz w:val="28"/>
          <w:szCs w:val="28"/>
        </w:rPr>
        <w:t xml:space="preserve">По окончании участники получили </w:t>
      </w:r>
      <w:r w:rsidR="000C688B">
        <w:rPr>
          <w:sz w:val="28"/>
          <w:szCs w:val="28"/>
          <w:lang w:val="kk-KZ"/>
        </w:rPr>
        <w:t>с</w:t>
      </w:r>
      <w:proofErr w:type="spellStart"/>
      <w:r w:rsidRPr="005D3E5B">
        <w:rPr>
          <w:sz w:val="28"/>
          <w:szCs w:val="28"/>
        </w:rPr>
        <w:t>ертификаты</w:t>
      </w:r>
      <w:proofErr w:type="spellEnd"/>
      <w:r w:rsidRPr="005D3E5B">
        <w:rPr>
          <w:sz w:val="28"/>
          <w:szCs w:val="28"/>
        </w:rPr>
        <w:t>.</w:t>
      </w:r>
    </w:p>
    <w:p w:rsidR="008D7710" w:rsidRPr="00D10211" w:rsidRDefault="004414FE" w:rsidP="00D102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11 июня по 28 июня 2019 года аппаратом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E40E87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0E87">
        <w:rPr>
          <w:rFonts w:ascii="Times New Roman" w:hAnsi="Times New Roman" w:cs="Times New Roman"/>
          <w:sz w:val="28"/>
          <w:szCs w:val="28"/>
        </w:rPr>
        <w:t xml:space="preserve"> проведен</w:t>
      </w:r>
      <w:r>
        <w:rPr>
          <w:rFonts w:ascii="Times New Roman" w:hAnsi="Times New Roman" w:cs="Times New Roman"/>
          <w:sz w:val="28"/>
          <w:szCs w:val="28"/>
        </w:rPr>
        <w:t>ы контрольные мероприятия по соблюдению законодательства в сфере ока</w:t>
      </w:r>
      <w:r w:rsidR="008D7710">
        <w:rPr>
          <w:rFonts w:ascii="Times New Roman" w:hAnsi="Times New Roman" w:cs="Times New Roman"/>
          <w:sz w:val="28"/>
          <w:szCs w:val="28"/>
        </w:rPr>
        <w:t xml:space="preserve">зания </w:t>
      </w:r>
      <w:r w:rsidR="008D7710" w:rsidRPr="00D10211">
        <w:rPr>
          <w:rFonts w:ascii="Times New Roman" w:hAnsi="Times New Roman" w:cs="Times New Roman"/>
          <w:sz w:val="28"/>
          <w:szCs w:val="28"/>
        </w:rPr>
        <w:t>государственных услуг</w:t>
      </w:r>
      <w:r w:rsidR="009539E5" w:rsidRPr="00D10211">
        <w:rPr>
          <w:rFonts w:ascii="Times New Roman" w:hAnsi="Times New Roman" w:cs="Times New Roman"/>
          <w:sz w:val="28"/>
          <w:szCs w:val="28"/>
        </w:rPr>
        <w:t>, в ходе которых было выявлено 34 замечания.</w:t>
      </w:r>
    </w:p>
    <w:bookmarkEnd w:id="2"/>
    <w:p w:rsidR="00410133" w:rsidRPr="00D10211" w:rsidRDefault="00410133" w:rsidP="00D10211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0211">
        <w:rPr>
          <w:sz w:val="28"/>
          <w:szCs w:val="28"/>
        </w:rPr>
        <w:t>Работа специалистов Отдела, оказывающих государственные услуги находится на постоянном контроле и будет направлена на повышение качества оказания государственных услуг.</w:t>
      </w:r>
    </w:p>
    <w:p w:rsidR="00187E56" w:rsidRDefault="00187E56" w:rsidP="00187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40E87" w:rsidRPr="008D7710" w:rsidRDefault="00E40E87" w:rsidP="00187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187E56" w:rsidRPr="008D7710" w:rsidRDefault="008D7710" w:rsidP="008D7710">
      <w:pPr>
        <w:tabs>
          <w:tab w:val="left" w:pos="536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8D77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Руководитель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                                                              </w:t>
      </w:r>
      <w:r w:rsidRPr="008D77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Д. </w:t>
      </w:r>
      <w:proofErr w:type="spellStart"/>
      <w:r w:rsidRPr="008D77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Асылбеков</w:t>
      </w:r>
      <w:proofErr w:type="spellEnd"/>
    </w:p>
    <w:sectPr w:rsidR="00187E56" w:rsidRPr="008D7710" w:rsidSect="005B6D98">
      <w:headerReference w:type="default" r:id="rId7"/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714" w:rsidRDefault="003F1714" w:rsidP="008D7710">
      <w:pPr>
        <w:spacing w:after="0" w:line="240" w:lineRule="auto"/>
      </w:pPr>
      <w:r>
        <w:separator/>
      </w:r>
    </w:p>
  </w:endnote>
  <w:endnote w:type="continuationSeparator" w:id="0">
    <w:p w:rsidR="003F1714" w:rsidRDefault="003F1714" w:rsidP="008D7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714" w:rsidRDefault="003F1714" w:rsidP="008D7710">
      <w:pPr>
        <w:spacing w:after="0" w:line="240" w:lineRule="auto"/>
      </w:pPr>
      <w:r>
        <w:separator/>
      </w:r>
    </w:p>
  </w:footnote>
  <w:footnote w:type="continuationSeparator" w:id="0">
    <w:p w:rsidR="003F1714" w:rsidRDefault="003F1714" w:rsidP="008D7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317265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D7710" w:rsidRPr="008D7710" w:rsidRDefault="008D7710">
        <w:pPr>
          <w:pStyle w:val="a3"/>
          <w:jc w:val="center"/>
          <w:rPr>
            <w:rFonts w:ascii="Times New Roman" w:hAnsi="Times New Roman"/>
          </w:rPr>
        </w:pPr>
        <w:r w:rsidRPr="008D7710">
          <w:rPr>
            <w:rFonts w:ascii="Times New Roman" w:hAnsi="Times New Roman"/>
          </w:rPr>
          <w:fldChar w:fldCharType="begin"/>
        </w:r>
        <w:r w:rsidRPr="008D7710">
          <w:rPr>
            <w:rFonts w:ascii="Times New Roman" w:hAnsi="Times New Roman"/>
          </w:rPr>
          <w:instrText>PAGE   \* MERGEFORMAT</w:instrText>
        </w:r>
        <w:r w:rsidRPr="008D7710">
          <w:rPr>
            <w:rFonts w:ascii="Times New Roman" w:hAnsi="Times New Roman"/>
          </w:rPr>
          <w:fldChar w:fldCharType="separate"/>
        </w:r>
        <w:r w:rsidR="005B0C89">
          <w:rPr>
            <w:rFonts w:ascii="Times New Roman" w:hAnsi="Times New Roman"/>
            <w:noProof/>
          </w:rPr>
          <w:t>2</w:t>
        </w:r>
        <w:r w:rsidRPr="008D7710">
          <w:rPr>
            <w:rFonts w:ascii="Times New Roman" w:hAnsi="Times New Roman"/>
          </w:rPr>
          <w:fldChar w:fldCharType="end"/>
        </w:r>
      </w:p>
    </w:sdtContent>
  </w:sdt>
  <w:p w:rsidR="00CF04F0" w:rsidRDefault="003F17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0C6A12"/>
    <w:multiLevelType w:val="hybridMultilevel"/>
    <w:tmpl w:val="0AA4B0AE"/>
    <w:lvl w:ilvl="0" w:tplc="6BC876A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D26"/>
    <w:rsid w:val="000C1493"/>
    <w:rsid w:val="000C688B"/>
    <w:rsid w:val="00124625"/>
    <w:rsid w:val="0018660C"/>
    <w:rsid w:val="00187E56"/>
    <w:rsid w:val="001909DC"/>
    <w:rsid w:val="001B08BB"/>
    <w:rsid w:val="001B780D"/>
    <w:rsid w:val="00260B22"/>
    <w:rsid w:val="00280D41"/>
    <w:rsid w:val="002F4CBF"/>
    <w:rsid w:val="002F73B5"/>
    <w:rsid w:val="00331C7C"/>
    <w:rsid w:val="003F1714"/>
    <w:rsid w:val="004016E0"/>
    <w:rsid w:val="00410133"/>
    <w:rsid w:val="004414FE"/>
    <w:rsid w:val="00494238"/>
    <w:rsid w:val="005B0C89"/>
    <w:rsid w:val="005B6D98"/>
    <w:rsid w:val="005D3E5B"/>
    <w:rsid w:val="006A016E"/>
    <w:rsid w:val="008B088A"/>
    <w:rsid w:val="008D7710"/>
    <w:rsid w:val="00944DD5"/>
    <w:rsid w:val="00952CDA"/>
    <w:rsid w:val="009539E5"/>
    <w:rsid w:val="00A446DF"/>
    <w:rsid w:val="00A50609"/>
    <w:rsid w:val="00AE3FBC"/>
    <w:rsid w:val="00B13040"/>
    <w:rsid w:val="00B33E57"/>
    <w:rsid w:val="00B424A4"/>
    <w:rsid w:val="00B4252F"/>
    <w:rsid w:val="00BC3035"/>
    <w:rsid w:val="00C102BD"/>
    <w:rsid w:val="00CF6984"/>
    <w:rsid w:val="00CF6A1F"/>
    <w:rsid w:val="00D05EE3"/>
    <w:rsid w:val="00D10211"/>
    <w:rsid w:val="00DD11FE"/>
    <w:rsid w:val="00E40E87"/>
    <w:rsid w:val="00EC36E7"/>
    <w:rsid w:val="00EC51B2"/>
    <w:rsid w:val="00F749F1"/>
    <w:rsid w:val="00F8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6747A3-2C89-41AF-95D3-61AD5AC63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4A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87E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4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424A4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B424A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87E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footer"/>
    <w:basedOn w:val="a"/>
    <w:link w:val="a7"/>
    <w:uiPriority w:val="99"/>
    <w:unhideWhenUsed/>
    <w:rsid w:val="008D7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7710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0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08BB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EC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cp:lastPrinted>2020-02-21T11:41:00Z</cp:lastPrinted>
  <dcterms:created xsi:type="dcterms:W3CDTF">2020-02-18T09:24:00Z</dcterms:created>
  <dcterms:modified xsi:type="dcterms:W3CDTF">2020-02-26T08:51:00Z</dcterms:modified>
</cp:coreProperties>
</file>