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539" w:rsidRDefault="00085539" w:rsidP="000855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z33"/>
      <w:r w:rsidRPr="00085539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1D38A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085539">
        <w:rPr>
          <w:rFonts w:ascii="Times New Roman" w:hAnsi="Times New Roman" w:cs="Times New Roman"/>
          <w:b/>
          <w:sz w:val="28"/>
          <w:szCs w:val="28"/>
        </w:rPr>
        <w:t xml:space="preserve">деятельности КГУ «Отдел ветеринарии </w:t>
      </w:r>
      <w:proofErr w:type="spellStart"/>
      <w:r w:rsidRPr="00085539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085539">
        <w:rPr>
          <w:rFonts w:ascii="Times New Roman" w:hAnsi="Times New Roman" w:cs="Times New Roman"/>
          <w:b/>
          <w:sz w:val="28"/>
          <w:szCs w:val="28"/>
        </w:rPr>
        <w:t xml:space="preserve"> города Петропавловска» по вопросам оказания</w:t>
      </w:r>
    </w:p>
    <w:p w:rsidR="00085539" w:rsidRDefault="00085539" w:rsidP="000855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39">
        <w:rPr>
          <w:rFonts w:ascii="Times New Roman" w:hAnsi="Times New Roman" w:cs="Times New Roman"/>
          <w:b/>
          <w:sz w:val="28"/>
          <w:szCs w:val="28"/>
        </w:rPr>
        <w:t>государственных услуг за 201</w:t>
      </w:r>
      <w:r w:rsidR="00B92674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08553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85539" w:rsidRDefault="00085539" w:rsidP="000855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21A" w:rsidRPr="00B7145D" w:rsidRDefault="00870B1B" w:rsidP="0024021A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145D">
        <w:rPr>
          <w:rFonts w:ascii="Times New Roman" w:hAnsi="Times New Roman" w:cs="Times New Roman"/>
          <w:sz w:val="28"/>
          <w:szCs w:val="28"/>
        </w:rPr>
        <w:t xml:space="preserve">Согласно Реестру государственных услуг, утвержденному Постановлением Правительства Республики Казахстан от 18 сентября 2013 года № 983 КГУ «Отдел ветеринарии </w:t>
      </w:r>
      <w:proofErr w:type="spellStart"/>
      <w:r w:rsidRPr="00B7145D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B7145D">
        <w:rPr>
          <w:rFonts w:ascii="Times New Roman" w:hAnsi="Times New Roman" w:cs="Times New Roman"/>
          <w:sz w:val="28"/>
          <w:szCs w:val="28"/>
        </w:rPr>
        <w:t xml:space="preserve"> города Петропавловска»</w:t>
      </w:r>
      <w:r w:rsidR="0024021A" w:rsidRPr="00B7145D"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Pr="00B71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45D">
        <w:rPr>
          <w:rFonts w:ascii="Times New Roman" w:hAnsi="Times New Roman" w:cs="Times New Roman"/>
          <w:sz w:val="28"/>
          <w:szCs w:val="28"/>
        </w:rPr>
        <w:t>оказыва</w:t>
      </w:r>
      <w:proofErr w:type="spellEnd"/>
      <w:r w:rsidR="00843E12" w:rsidRPr="00B7145D">
        <w:rPr>
          <w:rFonts w:ascii="Times New Roman" w:hAnsi="Times New Roman" w:cs="Times New Roman"/>
          <w:sz w:val="28"/>
          <w:szCs w:val="28"/>
          <w:lang w:val="en-US"/>
        </w:rPr>
        <w:t>е</w:t>
      </w:r>
      <w:r w:rsidR="00843E12" w:rsidRPr="00B7145D">
        <w:rPr>
          <w:rFonts w:ascii="Times New Roman" w:hAnsi="Times New Roman" w:cs="Times New Roman"/>
          <w:sz w:val="28"/>
          <w:szCs w:val="28"/>
        </w:rPr>
        <w:t>т 3</w:t>
      </w:r>
      <w:r w:rsidRPr="00B7145D">
        <w:rPr>
          <w:rFonts w:ascii="Times New Roman" w:hAnsi="Times New Roman" w:cs="Times New Roman"/>
          <w:sz w:val="28"/>
          <w:szCs w:val="28"/>
        </w:rPr>
        <w:t xml:space="preserve"> вида государственных услуг физическим и юридическим лицам, в том числе </w:t>
      </w:r>
      <w:r w:rsidR="0024021A" w:rsidRPr="00B7145D">
        <w:rPr>
          <w:rFonts w:ascii="Times New Roman" w:hAnsi="Times New Roman" w:cs="Times New Roman"/>
          <w:sz w:val="28"/>
          <w:szCs w:val="28"/>
        </w:rPr>
        <w:t>Отдел</w:t>
      </w:r>
      <w:r w:rsidR="00843E12" w:rsidRPr="00B7145D">
        <w:rPr>
          <w:rFonts w:ascii="Times New Roman" w:hAnsi="Times New Roman" w:cs="Times New Roman"/>
          <w:sz w:val="28"/>
          <w:szCs w:val="28"/>
        </w:rPr>
        <w:t xml:space="preserve"> оказывает 1</w:t>
      </w:r>
      <w:r w:rsidRPr="00B7145D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43E12" w:rsidRPr="00B7145D">
        <w:rPr>
          <w:rFonts w:ascii="Times New Roman" w:hAnsi="Times New Roman" w:cs="Times New Roman"/>
          <w:sz w:val="28"/>
          <w:szCs w:val="28"/>
        </w:rPr>
        <w:t>ую</w:t>
      </w:r>
      <w:r w:rsidRPr="00B7145D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43E12" w:rsidRPr="00B7145D">
        <w:rPr>
          <w:rFonts w:ascii="Times New Roman" w:hAnsi="Times New Roman" w:cs="Times New Roman"/>
          <w:sz w:val="28"/>
          <w:szCs w:val="28"/>
        </w:rPr>
        <w:t>у</w:t>
      </w:r>
      <w:r w:rsidR="0024021A" w:rsidRPr="00B7145D">
        <w:rPr>
          <w:rFonts w:ascii="Times New Roman" w:hAnsi="Times New Roman" w:cs="Times New Roman"/>
          <w:sz w:val="28"/>
          <w:szCs w:val="28"/>
        </w:rPr>
        <w:t xml:space="preserve"> (</w:t>
      </w:r>
      <w:r w:rsidR="0024021A" w:rsidRPr="00B7145D">
        <w:rPr>
          <w:rFonts w:ascii="Times New Roman" w:hAnsi="Times New Roman" w:cs="Times New Roman"/>
          <w:i/>
          <w:sz w:val="28"/>
          <w:szCs w:val="28"/>
        </w:rPr>
        <w:t>«Выдача ветеринарно-санитарного заключения на объекты государственного ветеринарно-санитарного контроля и надзора»</w:t>
      </w:r>
      <w:r w:rsidR="0024021A" w:rsidRPr="00B7145D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="0024021A" w:rsidRPr="00B7145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0A341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</w:t>
      </w:r>
      <w:r w:rsidR="00843E12" w:rsidRPr="00B7145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             </w:t>
      </w:r>
      <w:r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="0024021A" w:rsidRPr="00B7145D">
        <w:rPr>
          <w:rFonts w:ascii="Times New Roman" w:hAnsi="Times New Roman" w:cs="Times New Roman"/>
          <w:sz w:val="28"/>
          <w:szCs w:val="28"/>
        </w:rPr>
        <w:t xml:space="preserve">ГКП на ПХВ «Ветеринарная станция» КГУ «Отдел ветеринарии </w:t>
      </w:r>
      <w:proofErr w:type="spellStart"/>
      <w:r w:rsidR="0024021A" w:rsidRPr="00B7145D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24021A" w:rsidRPr="00B7145D">
        <w:rPr>
          <w:rFonts w:ascii="Times New Roman" w:hAnsi="Times New Roman" w:cs="Times New Roman"/>
          <w:sz w:val="28"/>
          <w:szCs w:val="28"/>
        </w:rPr>
        <w:t xml:space="preserve"> города Петропавловска» (далее – Ветеринарная станция) оказывает 2 государственные услуги </w:t>
      </w:r>
      <w:r w:rsidR="0024021A" w:rsidRPr="00B7145D">
        <w:rPr>
          <w:rFonts w:ascii="Times New Roman" w:hAnsi="Times New Roman" w:cs="Times New Roman"/>
          <w:i/>
          <w:sz w:val="28"/>
          <w:szCs w:val="28"/>
        </w:rPr>
        <w:t>(</w:t>
      </w:r>
      <w:r w:rsidR="0024021A" w:rsidRPr="00B7145D">
        <w:rPr>
          <w:rFonts w:ascii="Times New Roman" w:hAnsi="Times New Roman" w:cs="Times New Roman"/>
          <w:i/>
          <w:sz w:val="28"/>
          <w:szCs w:val="28"/>
          <w:lang w:val="kk-KZ"/>
        </w:rPr>
        <w:t>«</w:t>
      </w:r>
      <w:r w:rsidR="0024021A" w:rsidRPr="00B7145D">
        <w:rPr>
          <w:rFonts w:ascii="Times New Roman" w:hAnsi="Times New Roman" w:cs="Times New Roman"/>
          <w:i/>
          <w:sz w:val="28"/>
          <w:szCs w:val="28"/>
        </w:rPr>
        <w:t xml:space="preserve">Выдача </w:t>
      </w:r>
      <w:r w:rsidR="0024021A" w:rsidRPr="00B7145D">
        <w:rPr>
          <w:rFonts w:ascii="Times New Roman" w:hAnsi="Times New Roman" w:cs="Times New Roman"/>
          <w:i/>
          <w:sz w:val="28"/>
          <w:szCs w:val="28"/>
          <w:lang w:val="kk-KZ"/>
        </w:rPr>
        <w:t>ветеринарной справки», «</w:t>
      </w:r>
      <w:r w:rsidR="0024021A" w:rsidRPr="00B7145D">
        <w:rPr>
          <w:rFonts w:ascii="Times New Roman" w:hAnsi="Times New Roman" w:cs="Times New Roman"/>
          <w:i/>
          <w:sz w:val="28"/>
          <w:szCs w:val="28"/>
        </w:rPr>
        <w:t>Проведение идентификации сельскохозяйственных животных, с</w:t>
      </w:r>
      <w:r w:rsidR="0024021A" w:rsidRPr="00B7145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24021A" w:rsidRPr="00B7145D">
        <w:rPr>
          <w:rFonts w:ascii="Times New Roman" w:hAnsi="Times New Roman" w:cs="Times New Roman"/>
          <w:i/>
          <w:sz w:val="28"/>
          <w:szCs w:val="28"/>
        </w:rPr>
        <w:t>выдачей ветеринарного паспорта</w:t>
      </w:r>
      <w:r w:rsidR="0024021A" w:rsidRPr="00B7145D">
        <w:rPr>
          <w:rFonts w:ascii="Times New Roman" w:hAnsi="Times New Roman" w:cs="Times New Roman"/>
          <w:i/>
          <w:sz w:val="28"/>
          <w:szCs w:val="28"/>
          <w:lang w:val="kk-KZ"/>
        </w:rPr>
        <w:t>»</w:t>
      </w:r>
      <w:r w:rsidR="0024021A" w:rsidRPr="00B7145D">
        <w:rPr>
          <w:rFonts w:ascii="Times New Roman" w:hAnsi="Times New Roman" w:cs="Times New Roman"/>
          <w:i/>
          <w:sz w:val="28"/>
          <w:szCs w:val="28"/>
        </w:rPr>
        <w:t>).</w:t>
      </w:r>
    </w:p>
    <w:p w:rsidR="009C782B" w:rsidRPr="00B7145D" w:rsidRDefault="009C782B" w:rsidP="009C78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="00657D82" w:rsidRPr="00B7145D">
        <w:rPr>
          <w:rFonts w:ascii="Times New Roman" w:hAnsi="Times New Roman" w:cs="Times New Roman"/>
          <w:sz w:val="28"/>
          <w:szCs w:val="28"/>
        </w:rPr>
        <w:t xml:space="preserve">Все услуги предоставляются </w:t>
      </w:r>
      <w:r w:rsidR="007168C7" w:rsidRPr="00B7145D">
        <w:rPr>
          <w:rFonts w:ascii="Times New Roman" w:hAnsi="Times New Roman" w:cs="Times New Roman"/>
          <w:sz w:val="28"/>
          <w:szCs w:val="28"/>
        </w:rPr>
        <w:t xml:space="preserve">в </w:t>
      </w:r>
      <w:r w:rsidRPr="00B7145D">
        <w:rPr>
          <w:rFonts w:ascii="Times New Roman" w:hAnsi="Times New Roman" w:cs="Times New Roman"/>
          <w:sz w:val="28"/>
          <w:szCs w:val="28"/>
        </w:rPr>
        <w:t>бумажной форме</w:t>
      </w:r>
      <w:r w:rsidR="00DE1AD2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="00657D82" w:rsidRPr="00B7145D">
        <w:rPr>
          <w:rFonts w:ascii="Times New Roman" w:hAnsi="Times New Roman" w:cs="Times New Roman"/>
          <w:sz w:val="28"/>
          <w:szCs w:val="28"/>
        </w:rPr>
        <w:t xml:space="preserve">и доступны </w:t>
      </w:r>
      <w:r w:rsidR="00DE1AD2" w:rsidRPr="00B7145D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8763FC" w:rsidRPr="00B714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r w:rsidR="00830CD8" w:rsidRPr="00B7145D">
        <w:rPr>
          <w:rFonts w:ascii="Times New Roman" w:hAnsi="Times New Roman" w:cs="Times New Roman"/>
          <w:sz w:val="28"/>
          <w:szCs w:val="28"/>
        </w:rPr>
        <w:t>веб-портал «</w:t>
      </w:r>
      <w:r w:rsidR="00DE1AD2" w:rsidRPr="00B7145D">
        <w:rPr>
          <w:rFonts w:ascii="Times New Roman" w:hAnsi="Times New Roman" w:cs="Times New Roman"/>
          <w:sz w:val="28"/>
          <w:szCs w:val="28"/>
        </w:rPr>
        <w:t>электронного правительства</w:t>
      </w:r>
      <w:r w:rsidR="00830CD8" w:rsidRPr="00B7145D">
        <w:rPr>
          <w:rFonts w:ascii="Times New Roman" w:hAnsi="Times New Roman" w:cs="Times New Roman"/>
          <w:sz w:val="28"/>
          <w:szCs w:val="28"/>
        </w:rPr>
        <w:t>»</w:t>
      </w:r>
      <w:r w:rsidR="00FC35D4" w:rsidRPr="00B7145D">
        <w:rPr>
          <w:rFonts w:ascii="Times New Roman" w:hAnsi="Times New Roman" w:cs="Times New Roman"/>
          <w:sz w:val="28"/>
          <w:szCs w:val="28"/>
        </w:rPr>
        <w:t>.</w:t>
      </w:r>
      <w:r w:rsidRPr="00B71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25A" w:rsidRPr="00B7145D" w:rsidRDefault="009C782B" w:rsidP="00DF225A">
      <w:pPr>
        <w:pStyle w:val="a4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="00DF225A" w:rsidRPr="00B7145D">
        <w:rPr>
          <w:rFonts w:ascii="Times New Roman" w:hAnsi="Times New Roman" w:cs="Times New Roman"/>
          <w:kern w:val="1"/>
          <w:sz w:val="28"/>
          <w:szCs w:val="28"/>
        </w:rPr>
        <w:t>В 201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</w:rPr>
        <w:t>9</w:t>
      </w:r>
      <w:r w:rsidR="00DF225A" w:rsidRPr="00B7145D">
        <w:rPr>
          <w:rFonts w:ascii="Times New Roman" w:hAnsi="Times New Roman" w:cs="Times New Roman"/>
          <w:kern w:val="1"/>
          <w:sz w:val="28"/>
          <w:szCs w:val="28"/>
        </w:rPr>
        <w:t xml:space="preserve"> году</w:t>
      </w:r>
      <w:r w:rsidR="00657D82" w:rsidRPr="00B7145D">
        <w:rPr>
          <w:rFonts w:ascii="Times New Roman" w:hAnsi="Times New Roman" w:cs="Times New Roman"/>
          <w:kern w:val="1"/>
          <w:sz w:val="28"/>
          <w:szCs w:val="28"/>
        </w:rPr>
        <w:t xml:space="preserve"> Отделом и Ветеринарной станцией было</w:t>
      </w:r>
      <w:r w:rsidR="00DF225A" w:rsidRPr="00B7145D">
        <w:rPr>
          <w:rFonts w:ascii="Times New Roman" w:hAnsi="Times New Roman" w:cs="Times New Roman"/>
          <w:kern w:val="1"/>
          <w:sz w:val="28"/>
          <w:szCs w:val="28"/>
        </w:rPr>
        <w:t xml:space="preserve"> оказано 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  <w:lang w:val="kk-KZ"/>
        </w:rPr>
        <w:t>3824</w:t>
      </w:r>
      <w:r w:rsidR="00DF225A" w:rsidRPr="00B7145D">
        <w:rPr>
          <w:rFonts w:ascii="Times New Roman" w:hAnsi="Times New Roman" w:cs="Times New Roman"/>
          <w:kern w:val="1"/>
          <w:sz w:val="28"/>
          <w:szCs w:val="28"/>
        </w:rPr>
        <w:t xml:space="preserve"> государственных услуг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  <w:lang w:val="kk-KZ"/>
        </w:rPr>
        <w:t>и</w:t>
      </w:r>
      <w:r w:rsidR="00DF225A" w:rsidRPr="00B7145D">
        <w:rPr>
          <w:rFonts w:ascii="Times New Roman" w:hAnsi="Times New Roman" w:cs="Times New Roman"/>
          <w:kern w:val="1"/>
          <w:sz w:val="28"/>
          <w:szCs w:val="28"/>
        </w:rPr>
        <w:t xml:space="preserve">. </w:t>
      </w:r>
    </w:p>
    <w:p w:rsidR="00DF225A" w:rsidRPr="00B7145D" w:rsidRDefault="00DF225A" w:rsidP="00DF225A">
      <w:pPr>
        <w:pStyle w:val="a4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7145D">
        <w:rPr>
          <w:rFonts w:ascii="Times New Roman" w:hAnsi="Times New Roman" w:cs="Times New Roman"/>
          <w:kern w:val="1"/>
          <w:sz w:val="28"/>
          <w:szCs w:val="28"/>
        </w:rPr>
        <w:tab/>
        <w:t>Основная доля государственных услуг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</w:rPr>
        <w:t xml:space="preserve"> - 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  <w:lang w:val="kk-KZ"/>
        </w:rPr>
        <w:t>90</w:t>
      </w:r>
      <w:r w:rsidRPr="00B7145D">
        <w:rPr>
          <w:rFonts w:ascii="Times New Roman" w:hAnsi="Times New Roman" w:cs="Times New Roman"/>
          <w:kern w:val="1"/>
          <w:sz w:val="28"/>
          <w:szCs w:val="28"/>
        </w:rPr>
        <w:t>% (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  <w:lang w:val="kk-KZ"/>
        </w:rPr>
        <w:t>3448</w:t>
      </w:r>
      <w:r w:rsidRPr="00B7145D">
        <w:rPr>
          <w:rFonts w:ascii="Times New Roman" w:hAnsi="Times New Roman" w:cs="Times New Roman"/>
          <w:kern w:val="1"/>
          <w:sz w:val="28"/>
          <w:szCs w:val="28"/>
        </w:rPr>
        <w:t>) приходится на оказание услуг п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</w:rPr>
        <w:t xml:space="preserve">о выдаче ветеринарной справки, 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  <w:lang w:val="kk-KZ"/>
        </w:rPr>
        <w:t>9</w:t>
      </w:r>
      <w:r w:rsidRPr="00B7145D">
        <w:rPr>
          <w:rFonts w:ascii="Times New Roman" w:hAnsi="Times New Roman" w:cs="Times New Roman"/>
          <w:kern w:val="1"/>
          <w:sz w:val="28"/>
          <w:szCs w:val="28"/>
        </w:rPr>
        <w:t>% (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  <w:lang w:val="kk-KZ"/>
        </w:rPr>
        <w:t>362</w:t>
      </w:r>
      <w:r w:rsidRPr="00B7145D">
        <w:rPr>
          <w:rFonts w:ascii="Times New Roman" w:hAnsi="Times New Roman" w:cs="Times New Roman"/>
          <w:kern w:val="1"/>
          <w:sz w:val="28"/>
          <w:szCs w:val="28"/>
        </w:rPr>
        <w:t xml:space="preserve">) - государственные услуги по идентификации сельскохозяйственных животных и </w:t>
      </w:r>
      <w:r w:rsidR="00924595" w:rsidRPr="00B7145D">
        <w:rPr>
          <w:rFonts w:ascii="Times New Roman" w:hAnsi="Times New Roman" w:cs="Times New Roman"/>
          <w:kern w:val="1"/>
          <w:sz w:val="28"/>
          <w:szCs w:val="28"/>
        </w:rPr>
        <w:t>1</w:t>
      </w:r>
      <w:r w:rsidRPr="00B7145D">
        <w:rPr>
          <w:rFonts w:ascii="Times New Roman" w:hAnsi="Times New Roman" w:cs="Times New Roman"/>
          <w:kern w:val="1"/>
          <w:sz w:val="28"/>
          <w:szCs w:val="28"/>
        </w:rPr>
        <w:t>% (</w:t>
      </w:r>
      <w:r w:rsidR="008763FC" w:rsidRPr="00B7145D">
        <w:rPr>
          <w:rFonts w:ascii="Times New Roman" w:hAnsi="Times New Roman" w:cs="Times New Roman"/>
          <w:kern w:val="1"/>
          <w:sz w:val="28"/>
          <w:szCs w:val="28"/>
          <w:lang w:val="kk-KZ"/>
        </w:rPr>
        <w:t>14</w:t>
      </w:r>
      <w:r w:rsidRPr="00B7145D">
        <w:rPr>
          <w:rFonts w:ascii="Times New Roman" w:hAnsi="Times New Roman" w:cs="Times New Roman"/>
          <w:kern w:val="1"/>
          <w:sz w:val="28"/>
          <w:szCs w:val="28"/>
        </w:rPr>
        <w:t>) приходится на государственн</w:t>
      </w:r>
      <w:r w:rsidR="00924595" w:rsidRPr="00B7145D">
        <w:rPr>
          <w:rFonts w:ascii="Times New Roman" w:hAnsi="Times New Roman" w:cs="Times New Roman"/>
          <w:kern w:val="1"/>
          <w:sz w:val="28"/>
          <w:szCs w:val="28"/>
        </w:rPr>
        <w:t xml:space="preserve">ую услугу по </w:t>
      </w:r>
      <w:r w:rsidRPr="00B7145D">
        <w:rPr>
          <w:rFonts w:ascii="Times New Roman" w:hAnsi="Times New Roman" w:cs="Times New Roman"/>
          <w:kern w:val="1"/>
          <w:sz w:val="28"/>
          <w:szCs w:val="28"/>
        </w:rPr>
        <w:t>выдач</w:t>
      </w:r>
      <w:r w:rsidR="00924595" w:rsidRPr="00B7145D">
        <w:rPr>
          <w:rFonts w:ascii="Times New Roman" w:hAnsi="Times New Roman" w:cs="Times New Roman"/>
          <w:kern w:val="1"/>
          <w:sz w:val="28"/>
          <w:szCs w:val="28"/>
        </w:rPr>
        <w:t>е</w:t>
      </w:r>
      <w:r w:rsidRPr="00B7145D">
        <w:rPr>
          <w:rFonts w:ascii="Times New Roman" w:hAnsi="Times New Roman" w:cs="Times New Roman"/>
          <w:kern w:val="1"/>
          <w:sz w:val="28"/>
          <w:szCs w:val="28"/>
        </w:rPr>
        <w:t xml:space="preserve"> ветеринарно-санитарного заключе</w:t>
      </w:r>
      <w:r w:rsidR="00924595" w:rsidRPr="00B7145D">
        <w:rPr>
          <w:rFonts w:ascii="Times New Roman" w:hAnsi="Times New Roman" w:cs="Times New Roman"/>
          <w:kern w:val="1"/>
          <w:sz w:val="28"/>
          <w:szCs w:val="28"/>
        </w:rPr>
        <w:t>ния</w:t>
      </w:r>
      <w:r w:rsidR="004D6CAD" w:rsidRPr="00B714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6CAD" w:rsidRPr="00B7145D">
        <w:rPr>
          <w:rFonts w:ascii="Times New Roman" w:hAnsi="Times New Roman" w:cs="Times New Roman"/>
          <w:kern w:val="1"/>
          <w:sz w:val="28"/>
          <w:szCs w:val="28"/>
        </w:rPr>
        <w:t>на объекты государственного ветеринарно-санитарного контроля и надзора</w:t>
      </w:r>
      <w:r w:rsidRPr="00B7145D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DF225A" w:rsidRPr="00B7145D" w:rsidRDefault="00983CDD" w:rsidP="003279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="00465CB9" w:rsidRPr="00B7145D">
        <w:rPr>
          <w:rFonts w:ascii="Times New Roman" w:hAnsi="Times New Roman" w:cs="Times New Roman"/>
          <w:sz w:val="28"/>
          <w:szCs w:val="28"/>
        </w:rPr>
        <w:t>Н</w:t>
      </w:r>
      <w:r w:rsidRPr="00B7145D">
        <w:rPr>
          <w:rFonts w:ascii="Times New Roman" w:hAnsi="Times New Roman" w:cs="Times New Roman"/>
          <w:sz w:val="28"/>
          <w:szCs w:val="28"/>
        </w:rPr>
        <w:t>а бесплатной основе</w:t>
      </w:r>
      <w:r w:rsidR="00465CB9" w:rsidRPr="00B7145D">
        <w:rPr>
          <w:rFonts w:ascii="Times New Roman" w:hAnsi="Times New Roman" w:cs="Times New Roman"/>
          <w:sz w:val="28"/>
          <w:szCs w:val="28"/>
        </w:rPr>
        <w:t xml:space="preserve"> оказывается </w:t>
      </w:r>
      <w:r w:rsidR="002D56A0" w:rsidRPr="00B7145D">
        <w:rPr>
          <w:rFonts w:ascii="Times New Roman" w:hAnsi="Times New Roman" w:cs="Times New Roman"/>
          <w:sz w:val="28"/>
          <w:szCs w:val="28"/>
        </w:rPr>
        <w:t>2</w:t>
      </w:r>
      <w:r w:rsidR="009C5BD8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="003B29E3" w:rsidRPr="00B7145D">
        <w:rPr>
          <w:rFonts w:ascii="Times New Roman" w:hAnsi="Times New Roman" w:cs="Times New Roman"/>
          <w:sz w:val="28"/>
          <w:szCs w:val="28"/>
        </w:rPr>
        <w:t>государственные</w:t>
      </w:r>
      <w:r w:rsidR="00465CB9" w:rsidRPr="00B7145D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B7145D">
        <w:rPr>
          <w:rFonts w:ascii="Times New Roman" w:hAnsi="Times New Roman" w:cs="Times New Roman"/>
          <w:sz w:val="28"/>
          <w:szCs w:val="28"/>
        </w:rPr>
        <w:t>, на платной основе</w:t>
      </w:r>
      <w:r w:rsidR="00465CB9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Pr="00B7145D">
        <w:rPr>
          <w:rFonts w:ascii="Times New Roman" w:hAnsi="Times New Roman" w:cs="Times New Roman"/>
          <w:sz w:val="28"/>
          <w:szCs w:val="28"/>
        </w:rPr>
        <w:t>-1</w:t>
      </w:r>
      <w:r w:rsidR="003279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79C9" w:rsidRPr="003279C9">
        <w:rPr>
          <w:rFonts w:ascii="Times New Roman" w:hAnsi="Times New Roman" w:cs="Times New Roman"/>
          <w:sz w:val="28"/>
          <w:szCs w:val="28"/>
        </w:rPr>
        <w:t>за бланк ветеринарно-санитарного заключения</w:t>
      </w:r>
      <w:r w:rsidR="003279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68C7" w:rsidRPr="00B7145D">
        <w:rPr>
          <w:rFonts w:ascii="Times New Roman" w:hAnsi="Times New Roman" w:cs="Times New Roman"/>
          <w:sz w:val="28"/>
          <w:szCs w:val="28"/>
        </w:rPr>
        <w:t>(</w:t>
      </w:r>
      <w:r w:rsidR="007168C7" w:rsidRPr="00B7145D">
        <w:rPr>
          <w:rFonts w:ascii="Times New Roman" w:hAnsi="Times New Roman" w:cs="Times New Roman"/>
          <w:i/>
          <w:sz w:val="28"/>
          <w:szCs w:val="28"/>
        </w:rPr>
        <w:t>«Выдача ветеринарно-санитарного заключения на объекты государственного ветеринарно-санитарного контроля и надзора</w:t>
      </w:r>
      <w:r w:rsidR="00AC3F2F" w:rsidRPr="00B7145D">
        <w:rPr>
          <w:rFonts w:ascii="Times New Roman" w:hAnsi="Times New Roman" w:cs="Times New Roman"/>
          <w:i/>
          <w:sz w:val="28"/>
          <w:szCs w:val="28"/>
          <w:lang w:val="kk-KZ"/>
        </w:rPr>
        <w:t>»</w:t>
      </w:r>
      <w:r w:rsidR="00657D82" w:rsidRPr="00B7145D">
        <w:rPr>
          <w:rFonts w:ascii="Times New Roman" w:hAnsi="Times New Roman" w:cs="Times New Roman"/>
          <w:sz w:val="28"/>
          <w:szCs w:val="28"/>
        </w:rPr>
        <w:t>)</w:t>
      </w:r>
      <w:r w:rsidR="00465CB9" w:rsidRPr="00B7145D">
        <w:rPr>
          <w:rFonts w:ascii="Times New Roman" w:hAnsi="Times New Roman" w:cs="Times New Roman"/>
          <w:sz w:val="28"/>
          <w:szCs w:val="28"/>
        </w:rPr>
        <w:t>.</w:t>
      </w:r>
    </w:p>
    <w:p w:rsidR="00440F17" w:rsidRPr="00B7145D" w:rsidRDefault="000E18EF" w:rsidP="00870B1B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7145D">
        <w:rPr>
          <w:sz w:val="28"/>
          <w:szCs w:val="28"/>
        </w:rPr>
        <w:t>Отказов в предоставлении государственных услуг</w:t>
      </w:r>
      <w:r w:rsidR="004266D1" w:rsidRPr="00B7145D">
        <w:rPr>
          <w:sz w:val="28"/>
          <w:szCs w:val="28"/>
          <w:lang w:val="kk-KZ"/>
        </w:rPr>
        <w:t xml:space="preserve"> и н</w:t>
      </w:r>
      <w:proofErr w:type="spellStart"/>
      <w:r w:rsidR="00A553E6" w:rsidRPr="00B7145D">
        <w:rPr>
          <w:sz w:val="28"/>
          <w:szCs w:val="28"/>
        </w:rPr>
        <w:t>арушений</w:t>
      </w:r>
      <w:proofErr w:type="spellEnd"/>
      <w:r w:rsidR="00A553E6" w:rsidRPr="00B7145D">
        <w:rPr>
          <w:sz w:val="28"/>
          <w:szCs w:val="28"/>
        </w:rPr>
        <w:t xml:space="preserve"> сроков </w:t>
      </w:r>
      <w:r w:rsidR="004266D1" w:rsidRPr="00B7145D">
        <w:rPr>
          <w:sz w:val="28"/>
          <w:szCs w:val="28"/>
          <w:lang w:val="kk-KZ"/>
        </w:rPr>
        <w:t xml:space="preserve">их </w:t>
      </w:r>
      <w:r w:rsidR="00A553E6" w:rsidRPr="00B7145D">
        <w:rPr>
          <w:sz w:val="28"/>
          <w:szCs w:val="28"/>
        </w:rPr>
        <w:t>предоставления не было.</w:t>
      </w:r>
    </w:p>
    <w:p w:rsidR="00440F17" w:rsidRPr="00B7145D" w:rsidRDefault="00892C6E" w:rsidP="00440F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  <w:t>Приказ</w:t>
      </w:r>
      <w:r w:rsidRPr="00B7145D"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Pr="00B7145D">
        <w:rPr>
          <w:rFonts w:ascii="Times New Roman" w:hAnsi="Times New Roman" w:cs="Times New Roman"/>
          <w:sz w:val="28"/>
          <w:szCs w:val="28"/>
        </w:rPr>
        <w:t xml:space="preserve"> Министра сельского хозяйства Республики Казахстан </w:t>
      </w:r>
      <w:r w:rsidRPr="00B7145D">
        <w:rPr>
          <w:rFonts w:ascii="Times New Roman" w:hAnsi="Times New Roman" w:cs="Times New Roman"/>
          <w:sz w:val="28"/>
          <w:szCs w:val="28"/>
          <w:lang w:val="kk-KZ"/>
        </w:rPr>
        <w:t xml:space="preserve">                </w:t>
      </w:r>
      <w:r w:rsidRPr="00B7145D">
        <w:rPr>
          <w:rFonts w:ascii="Times New Roman" w:hAnsi="Times New Roman" w:cs="Times New Roman"/>
          <w:sz w:val="28"/>
          <w:szCs w:val="28"/>
        </w:rPr>
        <w:t xml:space="preserve">от 6 мая 2015 года № 7-1/418 </w:t>
      </w:r>
      <w:r w:rsidR="00440F17" w:rsidRPr="00B7145D">
        <w:rPr>
          <w:rFonts w:ascii="Times New Roman" w:hAnsi="Times New Roman" w:cs="Times New Roman"/>
          <w:sz w:val="28"/>
          <w:szCs w:val="28"/>
        </w:rPr>
        <w:t>«Об утверждении стандартов государственных услуг в сфере</w:t>
      </w:r>
      <w:r w:rsidRPr="00B7145D">
        <w:rPr>
          <w:rFonts w:ascii="Times New Roman" w:hAnsi="Times New Roman" w:cs="Times New Roman"/>
          <w:sz w:val="28"/>
          <w:szCs w:val="28"/>
          <w:lang w:val="kk-KZ"/>
        </w:rPr>
        <w:t xml:space="preserve"> ветеринарии</w:t>
      </w:r>
      <w:r w:rsidR="00440F17" w:rsidRPr="00B7145D">
        <w:rPr>
          <w:rFonts w:ascii="Times New Roman" w:hAnsi="Times New Roman" w:cs="Times New Roman"/>
          <w:sz w:val="28"/>
          <w:szCs w:val="28"/>
        </w:rPr>
        <w:t xml:space="preserve">» </w:t>
      </w:r>
      <w:r w:rsidRPr="00B7145D">
        <w:rPr>
          <w:rFonts w:ascii="Times New Roman" w:hAnsi="Times New Roman" w:cs="Times New Roman"/>
          <w:sz w:val="28"/>
          <w:szCs w:val="28"/>
          <w:lang w:val="kk-KZ"/>
        </w:rPr>
        <w:t xml:space="preserve">утверждены </w:t>
      </w:r>
      <w:r w:rsidR="00440F17" w:rsidRPr="00B7145D">
        <w:rPr>
          <w:rFonts w:ascii="Times New Roman" w:hAnsi="Times New Roman" w:cs="Times New Roman"/>
          <w:sz w:val="28"/>
          <w:szCs w:val="28"/>
        </w:rPr>
        <w:t>стандарты государственных услуг</w:t>
      </w:r>
      <w:r w:rsidRPr="00B7145D">
        <w:rPr>
          <w:rFonts w:ascii="Times New Roman" w:hAnsi="Times New Roman" w:cs="Times New Roman"/>
          <w:sz w:val="28"/>
          <w:szCs w:val="28"/>
          <w:lang w:val="kk-KZ"/>
        </w:rPr>
        <w:t xml:space="preserve"> в сфере ветеринарии</w:t>
      </w:r>
      <w:r w:rsidR="00440F17" w:rsidRPr="00B7145D">
        <w:rPr>
          <w:rFonts w:ascii="Times New Roman" w:hAnsi="Times New Roman" w:cs="Times New Roman"/>
          <w:sz w:val="28"/>
          <w:szCs w:val="28"/>
        </w:rPr>
        <w:t>.</w:t>
      </w:r>
    </w:p>
    <w:p w:rsidR="006D26DB" w:rsidRDefault="009035FA" w:rsidP="006D26D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7145D">
        <w:rPr>
          <w:rFonts w:ascii="Times New Roman" w:hAnsi="Times New Roman"/>
          <w:sz w:val="28"/>
          <w:szCs w:val="28"/>
          <w:lang w:val="kk-KZ"/>
        </w:rPr>
        <w:tab/>
        <w:t>Постановлением акимата Северо-Казахстанской области от 29 января 2020 года № 11 «</w:t>
      </w:r>
      <w:r w:rsidRPr="00B7145D">
        <w:rPr>
          <w:rFonts w:ascii="Times New Roman" w:hAnsi="Times New Roman"/>
          <w:sz w:val="28"/>
          <w:szCs w:val="28"/>
        </w:rPr>
        <w:t xml:space="preserve">О признании утратившим силу постановления </w:t>
      </w:r>
      <w:proofErr w:type="spellStart"/>
      <w:r w:rsidRPr="00B7145D">
        <w:rPr>
          <w:rFonts w:ascii="Times New Roman" w:hAnsi="Times New Roman"/>
          <w:sz w:val="28"/>
          <w:szCs w:val="28"/>
        </w:rPr>
        <w:t>акимата</w:t>
      </w:r>
      <w:proofErr w:type="spellEnd"/>
      <w:r w:rsidRPr="00B7145D">
        <w:rPr>
          <w:rFonts w:ascii="Times New Roman" w:hAnsi="Times New Roman"/>
          <w:sz w:val="28"/>
          <w:szCs w:val="28"/>
        </w:rPr>
        <w:t xml:space="preserve"> Северо-Казахстанской области от 29 июля 2019 года № 207 «Об утверждении регламентов государственных услуг в сфере ветеринарии»</w:t>
      </w:r>
      <w:r w:rsidRPr="00B7145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7145D">
        <w:rPr>
          <w:rFonts w:ascii="Times New Roman" w:hAnsi="Times New Roman"/>
          <w:sz w:val="28"/>
          <w:szCs w:val="28"/>
        </w:rPr>
        <w:t>регламент</w:t>
      </w:r>
      <w:r w:rsidRPr="00B7145D">
        <w:rPr>
          <w:rFonts w:ascii="Times New Roman" w:hAnsi="Times New Roman"/>
          <w:sz w:val="28"/>
          <w:szCs w:val="28"/>
          <w:lang w:val="kk-KZ"/>
        </w:rPr>
        <w:t>ы</w:t>
      </w:r>
      <w:r w:rsidRPr="00B7145D">
        <w:rPr>
          <w:rFonts w:ascii="Times New Roman" w:hAnsi="Times New Roman"/>
          <w:sz w:val="28"/>
          <w:szCs w:val="28"/>
        </w:rPr>
        <w:t xml:space="preserve"> государственных услуг в сфере ветеринарии</w:t>
      </w:r>
      <w:r w:rsidRPr="00B7145D">
        <w:rPr>
          <w:rFonts w:ascii="Times New Roman" w:hAnsi="Times New Roman"/>
          <w:sz w:val="28"/>
          <w:szCs w:val="28"/>
          <w:lang w:val="kk-KZ"/>
        </w:rPr>
        <w:t xml:space="preserve"> утратили силу.</w:t>
      </w:r>
      <w:r w:rsidR="006D26DB" w:rsidRPr="006D26DB">
        <w:rPr>
          <w:rFonts w:ascii="Times New Roman" w:hAnsi="Times New Roman"/>
          <w:sz w:val="28"/>
          <w:szCs w:val="28"/>
        </w:rPr>
        <w:t xml:space="preserve"> </w:t>
      </w:r>
    </w:p>
    <w:p w:rsidR="000B1877" w:rsidRDefault="000B1877" w:rsidP="006D26D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B1877" w:rsidRDefault="000B1877" w:rsidP="006D26D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B1877" w:rsidRDefault="000B1877" w:rsidP="006D26D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B1877" w:rsidRDefault="000B1877" w:rsidP="006D26D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B1877" w:rsidRDefault="000B1877" w:rsidP="006D26D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B1877" w:rsidRDefault="000B1877" w:rsidP="000B1877">
      <w:pPr>
        <w:pStyle w:val="a4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2</w:t>
      </w:r>
    </w:p>
    <w:p w:rsidR="000B1877" w:rsidRDefault="000B1877" w:rsidP="006D26D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40F17" w:rsidRPr="00B7145D" w:rsidRDefault="006D26DB" w:rsidP="00804165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ab/>
      </w:r>
      <w:r w:rsidRPr="00B7145D">
        <w:rPr>
          <w:rFonts w:ascii="Times New Roman" w:hAnsi="Times New Roman"/>
          <w:sz w:val="28"/>
          <w:szCs w:val="28"/>
        </w:rPr>
        <w:t xml:space="preserve">В соответствии с Законом Республики Казахстан «О внесении изменений и дополнений в некоторые законодательные акты Республики Казахстан по вопросам регулирования агропромышленного комплекса»                         от 28 октября 2019 года № 268-VI функции </w:t>
      </w:r>
      <w:r w:rsidRPr="00B7145D">
        <w:rPr>
          <w:rFonts w:ascii="Times New Roman" w:hAnsi="Times New Roman"/>
          <w:sz w:val="28"/>
          <w:szCs w:val="28"/>
          <w:lang w:val="kk-KZ"/>
        </w:rPr>
        <w:t xml:space="preserve">по проведению </w:t>
      </w:r>
      <w:r w:rsidRPr="00B7145D">
        <w:rPr>
          <w:rFonts w:ascii="Times New Roman" w:hAnsi="Times New Roman"/>
          <w:sz w:val="28"/>
          <w:szCs w:val="28"/>
        </w:rPr>
        <w:t xml:space="preserve">ветеринарно-санитарного контроля и надзора </w:t>
      </w:r>
      <w:r w:rsidRPr="00B7145D">
        <w:rPr>
          <w:rFonts w:ascii="Times New Roman" w:hAnsi="Times New Roman"/>
          <w:sz w:val="28"/>
          <w:szCs w:val="28"/>
          <w:lang w:val="kk-KZ"/>
        </w:rPr>
        <w:t>на объектах государственного ветеринарно-санитарного контроля и надзора, а также оказание государственных услуг «Выдача ветеринарно-санитарного заключения на объекты государственного ветеринарно-санитарного контроля и надзора» и «Присвоение учетных номеров объектам производства, осуществляющим выращивание животных, заготовку (убой), хранение, переработку и реализацию животных, продукции и сырья животного происхождения, а также организациям по производству, хранению и реализации ветеринарных препаратов, кормов и кормовых добавок» от местных исполнительных</w:t>
      </w:r>
      <w:r w:rsidRPr="00B7145D">
        <w:rPr>
          <w:rFonts w:ascii="Times New Roman" w:hAnsi="Times New Roman"/>
          <w:sz w:val="28"/>
          <w:szCs w:val="28"/>
        </w:rPr>
        <w:t xml:space="preserve"> органов переданы </w:t>
      </w:r>
      <w:r w:rsidRPr="00B7145D">
        <w:rPr>
          <w:rFonts w:ascii="Times New Roman" w:hAnsi="Times New Roman"/>
          <w:sz w:val="28"/>
          <w:szCs w:val="28"/>
          <w:lang w:val="kk-KZ"/>
        </w:rPr>
        <w:t>в</w:t>
      </w:r>
      <w:r w:rsidRPr="00B714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145D">
        <w:rPr>
          <w:rFonts w:ascii="Times New Roman" w:hAnsi="Times New Roman"/>
          <w:sz w:val="28"/>
          <w:szCs w:val="28"/>
        </w:rPr>
        <w:t>уполномоченн</w:t>
      </w:r>
      <w:proofErr w:type="spellEnd"/>
      <w:r w:rsidRPr="00B7145D">
        <w:rPr>
          <w:rFonts w:ascii="Times New Roman" w:hAnsi="Times New Roman"/>
          <w:sz w:val="28"/>
          <w:szCs w:val="28"/>
          <w:lang w:val="kk-KZ"/>
        </w:rPr>
        <w:t xml:space="preserve">ый </w:t>
      </w:r>
      <w:r w:rsidRPr="00B7145D">
        <w:rPr>
          <w:rFonts w:ascii="Times New Roman" w:hAnsi="Times New Roman"/>
          <w:sz w:val="28"/>
          <w:szCs w:val="28"/>
        </w:rPr>
        <w:t>орган</w:t>
      </w:r>
      <w:r w:rsidRPr="00B7145D">
        <w:rPr>
          <w:rFonts w:ascii="Times New Roman" w:hAnsi="Times New Roman"/>
          <w:sz w:val="28"/>
          <w:szCs w:val="28"/>
          <w:lang w:val="kk-KZ"/>
        </w:rPr>
        <w:t xml:space="preserve"> в области ветеринарии (</w:t>
      </w:r>
      <w:r w:rsidRPr="00B7145D">
        <w:rPr>
          <w:rFonts w:ascii="Times New Roman" w:hAnsi="Times New Roman"/>
          <w:sz w:val="28"/>
          <w:szCs w:val="28"/>
        </w:rPr>
        <w:t xml:space="preserve">территориальные </w:t>
      </w:r>
      <w:r w:rsidRPr="00B7145D">
        <w:rPr>
          <w:rFonts w:ascii="Times New Roman" w:hAnsi="Times New Roman"/>
          <w:sz w:val="28"/>
          <w:szCs w:val="28"/>
          <w:lang w:val="kk-KZ"/>
        </w:rPr>
        <w:t>инспекции Комитета ветеринарного контроля и надзора Министерства сельского хозяйства Республики Казахстан).</w:t>
      </w:r>
    </w:p>
    <w:p w:rsidR="00B7145D" w:rsidRPr="006D26DB" w:rsidRDefault="000F7EFD" w:rsidP="006D26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51D0D" w:rsidRPr="00B7145D">
        <w:rPr>
          <w:rFonts w:ascii="Times New Roman" w:hAnsi="Times New Roman" w:cs="Times New Roman"/>
          <w:sz w:val="28"/>
          <w:szCs w:val="28"/>
        </w:rPr>
        <w:t xml:space="preserve">Помещения для приема </w:t>
      </w:r>
      <w:proofErr w:type="spellStart"/>
      <w:r w:rsidR="00051D0D" w:rsidRPr="00B7145D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051D0D" w:rsidRPr="00B71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1D0D" w:rsidRPr="00B7145D">
        <w:rPr>
          <w:rFonts w:ascii="Times New Roman" w:hAnsi="Times New Roman" w:cs="Times New Roman"/>
          <w:sz w:val="28"/>
          <w:szCs w:val="28"/>
        </w:rPr>
        <w:t>распол</w:t>
      </w:r>
      <w:proofErr w:type="spellEnd"/>
      <w:r w:rsidR="006D5EEF" w:rsidRPr="00B7145D">
        <w:rPr>
          <w:rFonts w:ascii="Times New Roman" w:hAnsi="Times New Roman" w:cs="Times New Roman"/>
          <w:sz w:val="28"/>
          <w:szCs w:val="28"/>
          <w:lang w:val="kk-KZ"/>
        </w:rPr>
        <w:t>ожены н</w:t>
      </w:r>
      <w:r w:rsidR="00051D0D" w:rsidRPr="00B7145D">
        <w:rPr>
          <w:rFonts w:ascii="Times New Roman" w:hAnsi="Times New Roman" w:cs="Times New Roman"/>
          <w:sz w:val="28"/>
          <w:szCs w:val="28"/>
        </w:rPr>
        <w:t>а нижних этажах зданий.</w:t>
      </w:r>
      <w:r w:rsidR="00D942BE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Pr="00B7145D">
        <w:rPr>
          <w:rFonts w:ascii="Times New Roman" w:hAnsi="Times New Roman" w:cs="Times New Roman"/>
          <w:sz w:val="28"/>
          <w:szCs w:val="28"/>
        </w:rPr>
        <w:t>Имеется</w:t>
      </w:r>
      <w:r w:rsidR="00AC2D19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Pr="00B7145D">
        <w:rPr>
          <w:rFonts w:ascii="Times New Roman" w:hAnsi="Times New Roman" w:cs="Times New Roman"/>
          <w:sz w:val="28"/>
          <w:szCs w:val="28"/>
        </w:rPr>
        <w:t xml:space="preserve">зал ожидания для услугополучателей, </w:t>
      </w:r>
      <w:r w:rsidR="00657D82" w:rsidRPr="00B7145D">
        <w:rPr>
          <w:rFonts w:ascii="Times New Roman" w:hAnsi="Times New Roman" w:cs="Times New Roman"/>
          <w:sz w:val="28"/>
          <w:szCs w:val="28"/>
        </w:rPr>
        <w:t>для лиц с ограниченными возможностями при получении ими государственных услуг оборудован пандус и кнопка вызова.</w:t>
      </w:r>
      <w:r w:rsidR="00051D0D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="003D6783" w:rsidRPr="00B7145D">
        <w:rPr>
          <w:rFonts w:ascii="Times New Roman" w:hAnsi="Times New Roman" w:cs="Times New Roman"/>
          <w:sz w:val="28"/>
          <w:szCs w:val="28"/>
        </w:rPr>
        <w:t>Функционирует сервис получения справок третьими лицами.</w:t>
      </w:r>
    </w:p>
    <w:p w:rsidR="00E30235" w:rsidRPr="00B7145D" w:rsidRDefault="00870B1B" w:rsidP="00E30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1" w:name="z34"/>
      <w:bookmarkEnd w:id="0"/>
      <w:r w:rsidR="00AC2D19" w:rsidRPr="00B7145D">
        <w:rPr>
          <w:rFonts w:ascii="Times New Roman" w:hAnsi="Times New Roman" w:cs="Times New Roman"/>
          <w:sz w:val="28"/>
          <w:szCs w:val="28"/>
        </w:rPr>
        <w:t>О</w:t>
      </w:r>
      <w:r w:rsidR="00E30235" w:rsidRPr="00B7145D">
        <w:rPr>
          <w:rFonts w:ascii="Times New Roman" w:hAnsi="Times New Roman" w:cs="Times New Roman"/>
          <w:sz w:val="28"/>
          <w:szCs w:val="28"/>
        </w:rPr>
        <w:t>формлены стенды с размещением информации по процедуре оказания го</w:t>
      </w:r>
      <w:r w:rsidR="00804165" w:rsidRPr="00B7145D">
        <w:rPr>
          <w:rFonts w:ascii="Times New Roman" w:hAnsi="Times New Roman" w:cs="Times New Roman"/>
          <w:sz w:val="28"/>
          <w:szCs w:val="28"/>
        </w:rPr>
        <w:t>сударственных услуг (</w:t>
      </w:r>
      <w:r w:rsidR="00E30235" w:rsidRPr="00B7145D">
        <w:rPr>
          <w:rFonts w:ascii="Times New Roman" w:hAnsi="Times New Roman" w:cs="Times New Roman"/>
          <w:sz w:val="28"/>
          <w:szCs w:val="28"/>
        </w:rPr>
        <w:t>образцы заявлений, Ф.И.О. ответственных за оказание государственных услуг)</w:t>
      </w:r>
      <w:r w:rsidR="006F32BF" w:rsidRPr="00B7145D">
        <w:rPr>
          <w:rFonts w:ascii="Times New Roman" w:hAnsi="Times New Roman" w:cs="Times New Roman"/>
          <w:sz w:val="28"/>
          <w:szCs w:val="28"/>
        </w:rPr>
        <w:t>, н</w:t>
      </w:r>
      <w:r w:rsidR="00E30235" w:rsidRPr="00B7145D">
        <w:rPr>
          <w:rFonts w:ascii="Times New Roman" w:hAnsi="Times New Roman" w:cs="Times New Roman"/>
          <w:sz w:val="28"/>
          <w:szCs w:val="28"/>
        </w:rPr>
        <w:t xml:space="preserve">а официальном Интернет-ресурсе </w:t>
      </w:r>
      <w:proofErr w:type="spellStart"/>
      <w:r w:rsidR="00E30235" w:rsidRPr="00B7145D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E30235" w:rsidRPr="00B7145D">
        <w:rPr>
          <w:rFonts w:ascii="Times New Roman" w:hAnsi="Times New Roman" w:cs="Times New Roman"/>
          <w:sz w:val="28"/>
          <w:szCs w:val="28"/>
        </w:rPr>
        <w:t xml:space="preserve"> города Петропавловска в разделе «Государственные услуги»</w:t>
      </w:r>
      <w:r w:rsidR="00804165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="00E30235" w:rsidRPr="00B7145D">
        <w:rPr>
          <w:rFonts w:ascii="Times New Roman" w:hAnsi="Times New Roman" w:cs="Times New Roman"/>
          <w:sz w:val="28"/>
          <w:szCs w:val="28"/>
        </w:rPr>
        <w:t xml:space="preserve">размещены перечень государственных услуг, информация по механизму предоставления государственных услуг. </w:t>
      </w:r>
    </w:p>
    <w:p w:rsidR="00BB08E8" w:rsidRPr="00B7145D" w:rsidRDefault="00BB08E8" w:rsidP="00E30235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="006D6A54" w:rsidRPr="00B7145D">
        <w:rPr>
          <w:rFonts w:ascii="Times New Roman" w:hAnsi="Times New Roman"/>
          <w:sz w:val="28"/>
          <w:szCs w:val="28"/>
        </w:rPr>
        <w:t>Курсы повышения квалификации по вопросам оказания государственных услуг по теме «</w:t>
      </w:r>
      <w:r w:rsidR="006D6A54" w:rsidRPr="00B7145D">
        <w:rPr>
          <w:rFonts w:ascii="Times New Roman" w:hAnsi="Times New Roman"/>
          <w:sz w:val="28"/>
          <w:szCs w:val="28"/>
          <w:lang w:val="kk-KZ"/>
        </w:rPr>
        <w:t>Мемлекеттік қызмет көрсетудің сапасы</w:t>
      </w:r>
      <w:r w:rsidR="006D6A54" w:rsidRPr="00B7145D">
        <w:rPr>
          <w:rFonts w:ascii="Times New Roman" w:hAnsi="Times New Roman"/>
          <w:sz w:val="28"/>
          <w:szCs w:val="28"/>
        </w:rPr>
        <w:t xml:space="preserve">» прошли </w:t>
      </w:r>
      <w:r w:rsidR="006D6A54" w:rsidRPr="00B7145D">
        <w:rPr>
          <w:rFonts w:ascii="Times New Roman" w:hAnsi="Times New Roman"/>
          <w:sz w:val="28"/>
          <w:szCs w:val="28"/>
          <w:lang w:val="kk-KZ"/>
        </w:rPr>
        <w:t>3</w:t>
      </w:r>
      <w:r w:rsidR="006D6A54" w:rsidRPr="00B7145D">
        <w:rPr>
          <w:rFonts w:ascii="Times New Roman" w:hAnsi="Times New Roman"/>
          <w:sz w:val="28"/>
          <w:szCs w:val="28"/>
        </w:rPr>
        <w:t xml:space="preserve"> человек</w:t>
      </w:r>
      <w:r w:rsidR="00EC1F5F" w:rsidRPr="00B7145D">
        <w:rPr>
          <w:rFonts w:ascii="Times New Roman" w:hAnsi="Times New Roman"/>
          <w:sz w:val="28"/>
          <w:szCs w:val="28"/>
          <w:lang w:val="kk-KZ"/>
        </w:rPr>
        <w:t>а.</w:t>
      </w:r>
    </w:p>
    <w:p w:rsidR="002957ED" w:rsidRPr="00B7145D" w:rsidRDefault="008717A1" w:rsidP="00E96F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="00440F17" w:rsidRPr="00B7145D">
        <w:rPr>
          <w:rFonts w:ascii="Times New Roman" w:hAnsi="Times New Roman" w:cs="Times New Roman"/>
          <w:sz w:val="28"/>
          <w:szCs w:val="28"/>
        </w:rPr>
        <w:t>В 2019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 году проведено</w:t>
      </w:r>
      <w:r w:rsidR="00AC24F2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="00AC24F2" w:rsidRPr="00B7145D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 сходов с населением города</w:t>
      </w:r>
      <w:r w:rsidR="00E84671" w:rsidRPr="00B7145D">
        <w:rPr>
          <w:rFonts w:ascii="Times New Roman" w:hAnsi="Times New Roman" w:cs="Times New Roman"/>
          <w:sz w:val="28"/>
          <w:szCs w:val="28"/>
        </w:rPr>
        <w:t xml:space="preserve"> с охватом </w:t>
      </w:r>
      <w:r w:rsidR="00AC24F2" w:rsidRPr="00B7145D">
        <w:rPr>
          <w:rFonts w:ascii="Times New Roman" w:hAnsi="Times New Roman" w:cs="Times New Roman"/>
          <w:sz w:val="28"/>
          <w:szCs w:val="28"/>
          <w:lang w:val="kk-KZ"/>
        </w:rPr>
        <w:t>86</w:t>
      </w:r>
      <w:r w:rsidR="00E84671" w:rsidRPr="00B7145D">
        <w:rPr>
          <w:rFonts w:ascii="Times New Roman" w:hAnsi="Times New Roman" w:cs="Times New Roman"/>
          <w:sz w:val="28"/>
          <w:szCs w:val="28"/>
        </w:rPr>
        <w:t xml:space="preserve"> человек</w:t>
      </w:r>
      <w:bookmarkStart w:id="2" w:name="_GoBack"/>
      <w:bookmarkEnd w:id="2"/>
      <w:r w:rsidR="00E84671" w:rsidRPr="00B7145D">
        <w:rPr>
          <w:rFonts w:ascii="Times New Roman" w:hAnsi="Times New Roman" w:cs="Times New Roman"/>
          <w:sz w:val="28"/>
          <w:szCs w:val="28"/>
        </w:rPr>
        <w:t>.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="00E751BE" w:rsidRPr="00B7145D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Отдел принял участие в </w:t>
      </w:r>
      <w:r w:rsidR="00AC24F2" w:rsidRPr="00B7145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AC24F2" w:rsidRPr="00B7145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C24F2" w:rsidRPr="00B7145D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E96F4A" w:rsidRPr="00B7145D">
        <w:rPr>
          <w:rFonts w:ascii="Times New Roman" w:hAnsi="Times New Roman" w:cs="Times New Roman"/>
          <w:sz w:val="28"/>
          <w:szCs w:val="28"/>
        </w:rPr>
        <w:t xml:space="preserve"> ярмарках государственных услуг (</w:t>
      </w:r>
      <w:r w:rsidR="0078321F" w:rsidRPr="00B7145D">
        <w:rPr>
          <w:rFonts w:ascii="Times New Roman" w:hAnsi="Times New Roman"/>
          <w:sz w:val="28"/>
          <w:szCs w:val="28"/>
          <w:lang w:val="kk-KZ"/>
        </w:rPr>
        <w:t xml:space="preserve">15 марта 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в </w:t>
      </w:r>
      <w:r w:rsidR="00613C84" w:rsidRPr="00B7145D">
        <w:rPr>
          <w:rFonts w:ascii="Times New Roman" w:hAnsi="Times New Roman"/>
          <w:sz w:val="28"/>
          <w:szCs w:val="28"/>
          <w:lang w:val="kk-KZ"/>
        </w:rPr>
        <w:t xml:space="preserve">АОО «Назарбаев Интеллектуальная школа» </w:t>
      </w:r>
      <w:r w:rsidR="00E96F4A" w:rsidRPr="00B7145D">
        <w:rPr>
          <w:rFonts w:ascii="Times New Roman" w:hAnsi="Times New Roman"/>
          <w:sz w:val="28"/>
          <w:szCs w:val="28"/>
          <w:lang w:val="kk-KZ"/>
        </w:rPr>
        <w:t xml:space="preserve">для </w:t>
      </w:r>
      <w:r w:rsidR="00613C84" w:rsidRPr="00B7145D">
        <w:rPr>
          <w:rFonts w:ascii="Times New Roman" w:hAnsi="Times New Roman"/>
          <w:sz w:val="28"/>
          <w:szCs w:val="28"/>
          <w:lang w:val="kk-KZ"/>
        </w:rPr>
        <w:t>жителей микрорайона «Береке»,</w:t>
      </w:r>
      <w:r w:rsidR="00613C84" w:rsidRPr="00B7145D">
        <w:rPr>
          <w:rFonts w:ascii="Times New Roman" w:hAnsi="Times New Roman"/>
          <w:sz w:val="28"/>
          <w:szCs w:val="28"/>
        </w:rPr>
        <w:t xml:space="preserve"> 28 </w:t>
      </w:r>
      <w:r w:rsidR="00613C84" w:rsidRPr="00B7145D">
        <w:rPr>
          <w:rFonts w:ascii="Times New Roman" w:hAnsi="Times New Roman"/>
          <w:sz w:val="28"/>
          <w:szCs w:val="28"/>
          <w:lang w:val="kk-KZ"/>
        </w:rPr>
        <w:t xml:space="preserve">июня во Двореце школьников для жителей микрорайона «Жас Өркен», </w:t>
      </w:r>
      <w:r w:rsidR="00613C84" w:rsidRPr="00B7145D">
        <w:rPr>
          <w:rFonts w:ascii="Times New Roman" w:hAnsi="Times New Roman"/>
          <w:sz w:val="28"/>
          <w:szCs w:val="28"/>
        </w:rPr>
        <w:t>2</w:t>
      </w:r>
      <w:r w:rsidR="00613C84" w:rsidRPr="00B7145D">
        <w:rPr>
          <w:rFonts w:ascii="Times New Roman" w:hAnsi="Times New Roman"/>
          <w:sz w:val="28"/>
          <w:szCs w:val="28"/>
          <w:lang w:val="kk-KZ"/>
        </w:rPr>
        <w:t>3 августа</w:t>
      </w:r>
      <w:r w:rsidR="002E397B" w:rsidRPr="00B7145D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="00066E3E" w:rsidRPr="00B7145D">
        <w:rPr>
          <w:rFonts w:ascii="Times New Roman" w:hAnsi="Times New Roman"/>
          <w:sz w:val="28"/>
          <w:szCs w:val="28"/>
          <w:lang w:val="kk-KZ"/>
        </w:rPr>
        <w:t>Центре</w:t>
      </w:r>
      <w:r w:rsidR="002E397B" w:rsidRPr="00B7145D">
        <w:rPr>
          <w:rFonts w:ascii="Times New Roman" w:hAnsi="Times New Roman"/>
          <w:sz w:val="28"/>
          <w:szCs w:val="28"/>
          <w:lang w:val="kk-KZ"/>
        </w:rPr>
        <w:t xml:space="preserve"> занятости для жителей микрорайона «Подгора», </w:t>
      </w:r>
      <w:r w:rsidR="00DD341A" w:rsidRPr="00B7145D">
        <w:rPr>
          <w:rFonts w:ascii="Times New Roman" w:hAnsi="Times New Roman"/>
          <w:sz w:val="28"/>
          <w:szCs w:val="28"/>
        </w:rPr>
        <w:t>2</w:t>
      </w:r>
      <w:r w:rsidR="00DD341A" w:rsidRPr="00B7145D">
        <w:rPr>
          <w:rFonts w:ascii="Times New Roman" w:hAnsi="Times New Roman"/>
          <w:sz w:val="28"/>
          <w:szCs w:val="28"/>
          <w:lang w:val="kk-KZ"/>
        </w:rPr>
        <w:t xml:space="preserve">8 ноября </w:t>
      </w:r>
      <w:r w:rsidR="00DD341A" w:rsidRPr="00B7145D">
        <w:rPr>
          <w:rFonts w:ascii="Times New Roman" w:hAnsi="Times New Roman"/>
          <w:sz w:val="28"/>
          <w:szCs w:val="28"/>
          <w:lang w:val="en-US"/>
        </w:rPr>
        <w:t xml:space="preserve">в </w:t>
      </w:r>
      <w:r w:rsidR="00DD341A" w:rsidRPr="00B7145D">
        <w:rPr>
          <w:rFonts w:ascii="Times New Roman" w:hAnsi="Times New Roman"/>
          <w:sz w:val="28"/>
          <w:szCs w:val="28"/>
          <w:lang w:val="kk-KZ"/>
        </w:rPr>
        <w:t xml:space="preserve">ТРЦ «Dostyk Mall для жителей </w:t>
      </w:r>
      <w:r w:rsidR="00066E3E" w:rsidRPr="00B7145D">
        <w:rPr>
          <w:rFonts w:ascii="Times New Roman" w:hAnsi="Times New Roman"/>
          <w:sz w:val="28"/>
          <w:szCs w:val="28"/>
          <w:lang w:val="kk-KZ"/>
        </w:rPr>
        <w:t xml:space="preserve">города </w:t>
      </w:r>
      <w:r w:rsidR="00DD341A" w:rsidRPr="00B7145D">
        <w:rPr>
          <w:rFonts w:ascii="Times New Roman" w:hAnsi="Times New Roman"/>
          <w:sz w:val="28"/>
          <w:szCs w:val="28"/>
          <w:lang w:val="kk-KZ"/>
        </w:rPr>
        <w:t>и 27 декабря в Северо-Казахстанск</w:t>
      </w:r>
      <w:r w:rsidR="00066E3E" w:rsidRPr="00B7145D">
        <w:rPr>
          <w:rFonts w:ascii="Times New Roman" w:hAnsi="Times New Roman"/>
          <w:sz w:val="28"/>
          <w:szCs w:val="28"/>
          <w:lang w:val="kk-KZ"/>
        </w:rPr>
        <w:t xml:space="preserve">ом </w:t>
      </w:r>
      <w:r w:rsidR="00DD341A" w:rsidRPr="00B7145D">
        <w:rPr>
          <w:rFonts w:ascii="Times New Roman" w:hAnsi="Times New Roman"/>
          <w:sz w:val="28"/>
          <w:szCs w:val="28"/>
          <w:lang w:val="kk-KZ"/>
        </w:rPr>
        <w:t>профессионально-педагогическ</w:t>
      </w:r>
      <w:r w:rsidR="00066E3E" w:rsidRPr="00B7145D">
        <w:rPr>
          <w:rFonts w:ascii="Times New Roman" w:hAnsi="Times New Roman"/>
          <w:sz w:val="28"/>
          <w:szCs w:val="28"/>
          <w:lang w:val="kk-KZ"/>
        </w:rPr>
        <w:t xml:space="preserve">ом </w:t>
      </w:r>
      <w:r w:rsidR="00DD341A" w:rsidRPr="00B7145D">
        <w:rPr>
          <w:rFonts w:ascii="Times New Roman" w:hAnsi="Times New Roman"/>
          <w:sz w:val="28"/>
          <w:szCs w:val="28"/>
          <w:lang w:val="kk-KZ"/>
        </w:rPr>
        <w:t>колледже</w:t>
      </w:r>
      <w:r w:rsidR="00DD341A" w:rsidRPr="00B7145D">
        <w:rPr>
          <w:rFonts w:ascii="Arial" w:hAnsi="Arial" w:cs="Arial"/>
          <w:b/>
          <w:sz w:val="25"/>
          <w:szCs w:val="25"/>
        </w:rPr>
        <w:t xml:space="preserve"> </w:t>
      </w:r>
      <w:r w:rsidR="00DD341A" w:rsidRPr="00B7145D">
        <w:rPr>
          <w:rFonts w:ascii="Times New Roman" w:hAnsi="Times New Roman"/>
          <w:sz w:val="28"/>
          <w:szCs w:val="28"/>
          <w:lang w:val="kk-KZ"/>
        </w:rPr>
        <w:t>для жителей поселков Борки, Новопавловка, Солнечный</w:t>
      </w:r>
      <w:r w:rsidR="00E96F4A" w:rsidRPr="00B7145D">
        <w:rPr>
          <w:rFonts w:ascii="Times New Roman" w:hAnsi="Times New Roman"/>
          <w:sz w:val="28"/>
          <w:szCs w:val="28"/>
          <w:lang w:val="kk-KZ"/>
        </w:rPr>
        <w:t>)</w:t>
      </w:r>
      <w:r w:rsidR="00E84671" w:rsidRPr="00B7145D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4F1E65" w:rsidRPr="00B7145D">
        <w:rPr>
          <w:rFonts w:ascii="Times New Roman" w:hAnsi="Times New Roman"/>
          <w:sz w:val="28"/>
          <w:szCs w:val="28"/>
          <w:lang w:val="kk-KZ"/>
        </w:rPr>
        <w:t>131</w:t>
      </w:r>
      <w:r w:rsidR="00E84671" w:rsidRPr="00B7145D">
        <w:rPr>
          <w:rFonts w:ascii="Times New Roman" w:hAnsi="Times New Roman"/>
          <w:sz w:val="28"/>
          <w:szCs w:val="28"/>
          <w:lang w:val="kk-KZ"/>
        </w:rPr>
        <w:t xml:space="preserve"> человек</w:t>
      </w:r>
      <w:r w:rsidR="004F1E65" w:rsidRPr="00B7145D">
        <w:rPr>
          <w:rFonts w:ascii="Times New Roman" w:hAnsi="Times New Roman"/>
          <w:sz w:val="28"/>
          <w:szCs w:val="28"/>
          <w:lang w:val="kk-KZ"/>
        </w:rPr>
        <w:t>у</w:t>
      </w:r>
      <w:r w:rsidR="00E84671" w:rsidRPr="00B7145D">
        <w:rPr>
          <w:rFonts w:ascii="Times New Roman" w:hAnsi="Times New Roman"/>
          <w:sz w:val="28"/>
          <w:szCs w:val="28"/>
          <w:lang w:val="kk-KZ"/>
        </w:rPr>
        <w:t xml:space="preserve"> даны </w:t>
      </w:r>
      <w:r w:rsidR="00E96F4A" w:rsidRPr="00B7145D">
        <w:rPr>
          <w:rFonts w:ascii="Times New Roman" w:hAnsi="Times New Roman"/>
          <w:sz w:val="28"/>
          <w:szCs w:val="28"/>
          <w:lang w:val="kk-KZ"/>
        </w:rPr>
        <w:t>разъяснени</w:t>
      </w:r>
      <w:r w:rsidR="00E84671" w:rsidRPr="00B7145D">
        <w:rPr>
          <w:rFonts w:ascii="Times New Roman" w:hAnsi="Times New Roman"/>
          <w:sz w:val="28"/>
          <w:szCs w:val="28"/>
          <w:lang w:val="kk-KZ"/>
        </w:rPr>
        <w:t>я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 </w:t>
      </w:r>
      <w:r w:rsidR="00E84671" w:rsidRPr="00B7145D">
        <w:rPr>
          <w:rFonts w:ascii="Times New Roman" w:hAnsi="Times New Roman" w:cs="Times New Roman"/>
          <w:sz w:val="28"/>
          <w:szCs w:val="28"/>
        </w:rPr>
        <w:t>по оказанию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 государственных услуг в сфере ветеринарии. </w:t>
      </w:r>
    </w:p>
    <w:p w:rsidR="00D839FE" w:rsidRDefault="00DA741E" w:rsidP="00DA741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="00D839FE" w:rsidRPr="00B7145D">
        <w:rPr>
          <w:rFonts w:ascii="Times New Roman" w:hAnsi="Times New Roman" w:cs="Times New Roman"/>
          <w:sz w:val="28"/>
          <w:szCs w:val="28"/>
        </w:rPr>
        <w:t>29 октября 2019 года на территории торгового рынка «Тайга» состоялся День открытых дверей по исключению адресных справок, организованный специалистами Отдела.</w:t>
      </w:r>
    </w:p>
    <w:p w:rsidR="00D36CB5" w:rsidRDefault="00D36CB5" w:rsidP="00DA741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36CB5" w:rsidRPr="00B7145D" w:rsidRDefault="00D36CB5" w:rsidP="00D36CB5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lastRenderedPageBreak/>
        <w:t>3</w:t>
      </w:r>
    </w:p>
    <w:p w:rsidR="00D36CB5" w:rsidRPr="00B7145D" w:rsidRDefault="00D36CB5" w:rsidP="00DA741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D26DB" w:rsidRPr="00B7145D" w:rsidRDefault="00D839FE" w:rsidP="00E96F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  <w:t>Была проведена разъяснительная работа с посетителями рынка по отмене с 1 ноября 2019 года адресной справки.</w:t>
      </w:r>
      <w:r w:rsidRPr="00B7145D">
        <w:rPr>
          <w:rFonts w:ascii="Times New Roman" w:hAnsi="Times New Roman" w:cs="Times New Roman"/>
          <w:sz w:val="28"/>
          <w:szCs w:val="28"/>
        </w:rPr>
        <w:tab/>
        <w:t xml:space="preserve">Также был проведен правовой всеобуч по обучению использования мобильной версии портала egov.kz и </w:t>
      </w:r>
      <w:proofErr w:type="spellStart"/>
      <w:r w:rsidRPr="00B7145D">
        <w:rPr>
          <w:rFonts w:ascii="Times New Roman" w:hAnsi="Times New Roman" w:cs="Times New Roman"/>
          <w:sz w:val="28"/>
          <w:szCs w:val="28"/>
        </w:rPr>
        <w:t>telegram.bot</w:t>
      </w:r>
      <w:proofErr w:type="spellEnd"/>
      <w:r w:rsidRPr="00B7145D">
        <w:rPr>
          <w:rFonts w:ascii="Times New Roman" w:hAnsi="Times New Roman" w:cs="Times New Roman"/>
          <w:sz w:val="28"/>
          <w:szCs w:val="28"/>
        </w:rPr>
        <w:t xml:space="preserve">. Один гражданин оформил справку через личный кабинет. </w:t>
      </w:r>
    </w:p>
    <w:p w:rsidR="00E96F4A" w:rsidRPr="00B7145D" w:rsidRDefault="002957ED" w:rsidP="00E96F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="00E96F4A" w:rsidRPr="00B7145D">
        <w:rPr>
          <w:rFonts w:ascii="Times New Roman" w:hAnsi="Times New Roman" w:cs="Times New Roman"/>
          <w:sz w:val="28"/>
          <w:szCs w:val="28"/>
        </w:rPr>
        <w:t>Систем</w:t>
      </w:r>
      <w:r w:rsidR="00B62295" w:rsidRPr="00B7145D">
        <w:rPr>
          <w:rFonts w:ascii="Times New Roman" w:hAnsi="Times New Roman" w:cs="Times New Roman"/>
          <w:sz w:val="28"/>
          <w:szCs w:val="28"/>
        </w:rPr>
        <w:t>н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о проводилась разъяснительная работа </w:t>
      </w:r>
      <w:r w:rsidR="003279C9" w:rsidRPr="003279C9">
        <w:rPr>
          <w:rFonts w:ascii="Times New Roman" w:hAnsi="Times New Roman" w:cs="Times New Roman"/>
          <w:sz w:val="28"/>
          <w:szCs w:val="28"/>
        </w:rPr>
        <w:t xml:space="preserve">по вопросам профилактики </w:t>
      </w:r>
      <w:r w:rsidR="003279C9">
        <w:rPr>
          <w:rFonts w:ascii="Times New Roman" w:hAnsi="Times New Roman" w:cs="Times New Roman"/>
          <w:sz w:val="28"/>
          <w:szCs w:val="28"/>
        </w:rPr>
        <w:t>особо опасных</w:t>
      </w:r>
      <w:r w:rsidR="003279C9" w:rsidRPr="003279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79C9" w:rsidRPr="003279C9">
        <w:rPr>
          <w:rFonts w:ascii="Times New Roman" w:hAnsi="Times New Roman" w:cs="Times New Roman"/>
          <w:sz w:val="28"/>
          <w:szCs w:val="28"/>
        </w:rPr>
        <w:t>болезн</w:t>
      </w:r>
      <w:proofErr w:type="spellEnd"/>
      <w:r w:rsidR="003279C9">
        <w:rPr>
          <w:rFonts w:ascii="Times New Roman" w:hAnsi="Times New Roman" w:cs="Times New Roman"/>
          <w:sz w:val="28"/>
          <w:szCs w:val="28"/>
          <w:lang w:val="kk-KZ"/>
        </w:rPr>
        <w:t>ей</w:t>
      </w:r>
      <w:r w:rsidR="003279C9" w:rsidRPr="003279C9">
        <w:rPr>
          <w:rFonts w:ascii="Times New Roman" w:hAnsi="Times New Roman" w:cs="Times New Roman"/>
          <w:sz w:val="28"/>
          <w:szCs w:val="28"/>
        </w:rPr>
        <w:t xml:space="preserve"> живот</w:t>
      </w:r>
      <w:r w:rsidR="003279C9" w:rsidRPr="00B7145D">
        <w:rPr>
          <w:rFonts w:ascii="Times New Roman" w:hAnsi="Times New Roman" w:cs="Times New Roman"/>
          <w:sz w:val="28"/>
          <w:szCs w:val="28"/>
        </w:rPr>
        <w:t>ных</w:t>
      </w:r>
      <w:r w:rsidR="004C295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4C2951" w:rsidRPr="004C2951">
        <w:rPr>
          <w:rFonts w:ascii="Arial" w:hAnsi="Arial" w:cs="Arial"/>
          <w:sz w:val="28"/>
          <w:szCs w:val="28"/>
        </w:rPr>
        <w:t xml:space="preserve"> </w:t>
      </w:r>
      <w:r w:rsidR="004C2951" w:rsidRPr="004C2951">
        <w:rPr>
          <w:rFonts w:ascii="Times New Roman" w:hAnsi="Times New Roman" w:cs="Times New Roman"/>
          <w:sz w:val="28"/>
          <w:szCs w:val="28"/>
        </w:rPr>
        <w:t>предоставления государственной услуги «Проведение идентификации сельскохозяйственных животных, с выдачей ветеринарного паспорта»</w:t>
      </w:r>
      <w:r w:rsidR="003279C9" w:rsidRPr="003279C9">
        <w:rPr>
          <w:rFonts w:ascii="Times New Roman" w:hAnsi="Times New Roman" w:cs="Times New Roman"/>
          <w:sz w:val="28"/>
          <w:szCs w:val="28"/>
        </w:rPr>
        <w:t xml:space="preserve"> </w:t>
      </w:r>
      <w:r w:rsidR="00E96F4A" w:rsidRPr="003279C9">
        <w:rPr>
          <w:rFonts w:ascii="Times New Roman" w:hAnsi="Times New Roman" w:cs="Times New Roman"/>
          <w:sz w:val="28"/>
          <w:szCs w:val="28"/>
        </w:rPr>
        <w:t>во время подворного обхода при проведении ветеринарно-санитарных мероприятий</w:t>
      </w:r>
      <w:r w:rsidR="00E96F4A" w:rsidRPr="00B7145D">
        <w:rPr>
          <w:rFonts w:ascii="Times New Roman" w:hAnsi="Times New Roman" w:cs="Times New Roman"/>
          <w:sz w:val="28"/>
          <w:szCs w:val="28"/>
        </w:rPr>
        <w:t>, а также в ходе проведения сельскохозяйственных ярмарок и на объектах внутренней торговли. Всего населению в 201</w:t>
      </w:r>
      <w:r w:rsidR="00E90E97" w:rsidRPr="00B7145D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 году распространено </w:t>
      </w:r>
      <w:r w:rsidR="00E90E97" w:rsidRPr="00B7145D">
        <w:rPr>
          <w:rFonts w:ascii="Times New Roman" w:hAnsi="Times New Roman" w:cs="Times New Roman"/>
          <w:sz w:val="28"/>
          <w:szCs w:val="28"/>
          <w:lang w:val="kk-KZ"/>
        </w:rPr>
        <w:t>813</w:t>
      </w:r>
      <w:r w:rsidR="00E96F4A" w:rsidRPr="00B7145D">
        <w:rPr>
          <w:rFonts w:ascii="Times New Roman" w:hAnsi="Times New Roman" w:cs="Times New Roman"/>
          <w:sz w:val="28"/>
          <w:szCs w:val="28"/>
        </w:rPr>
        <w:t xml:space="preserve"> информационных брошюр, буклетов, памяток.</w:t>
      </w:r>
    </w:p>
    <w:p w:rsidR="000D0853" w:rsidRPr="00B7145D" w:rsidRDefault="006261EC" w:rsidP="004D1F8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/>
          <w:sz w:val="28"/>
          <w:szCs w:val="28"/>
        </w:rPr>
        <w:tab/>
      </w:r>
      <w:r w:rsidR="009760B3" w:rsidRPr="00B7145D">
        <w:rPr>
          <w:rFonts w:ascii="Times New Roman" w:hAnsi="Times New Roman"/>
          <w:sz w:val="28"/>
          <w:szCs w:val="28"/>
        </w:rPr>
        <w:t>П</w:t>
      </w:r>
      <w:r w:rsidRPr="00B7145D">
        <w:rPr>
          <w:rFonts w:ascii="Times New Roman" w:hAnsi="Times New Roman"/>
          <w:sz w:val="28"/>
          <w:szCs w:val="28"/>
        </w:rPr>
        <w:t xml:space="preserve">роведено </w:t>
      </w:r>
      <w:r w:rsidR="00FB3852" w:rsidRPr="00B7145D">
        <w:rPr>
          <w:rFonts w:ascii="Times New Roman" w:hAnsi="Times New Roman"/>
          <w:sz w:val="28"/>
          <w:szCs w:val="28"/>
        </w:rPr>
        <w:t>3</w:t>
      </w:r>
      <w:r w:rsidRPr="00B7145D">
        <w:rPr>
          <w:rFonts w:ascii="Times New Roman" w:hAnsi="Times New Roman"/>
          <w:sz w:val="28"/>
          <w:szCs w:val="28"/>
        </w:rPr>
        <w:t xml:space="preserve"> </w:t>
      </w:r>
      <w:r w:rsidR="008F3ACE" w:rsidRPr="00B7145D">
        <w:rPr>
          <w:rFonts w:ascii="Times New Roman" w:hAnsi="Times New Roman"/>
          <w:sz w:val="28"/>
          <w:szCs w:val="28"/>
        </w:rPr>
        <w:t xml:space="preserve">обучающих семинара </w:t>
      </w:r>
      <w:r w:rsidRPr="00B7145D">
        <w:rPr>
          <w:rFonts w:ascii="Times New Roman" w:hAnsi="Times New Roman"/>
          <w:sz w:val="28"/>
          <w:szCs w:val="28"/>
        </w:rPr>
        <w:t xml:space="preserve">в рамках правового всеобуча </w:t>
      </w:r>
      <w:r w:rsidR="008F3ACE" w:rsidRPr="00B7145D">
        <w:rPr>
          <w:rFonts w:ascii="Times New Roman" w:hAnsi="Times New Roman"/>
          <w:sz w:val="28"/>
          <w:szCs w:val="28"/>
        </w:rPr>
        <w:t>для</w:t>
      </w:r>
      <w:r w:rsidRPr="00B7145D">
        <w:rPr>
          <w:rFonts w:ascii="Times New Roman" w:hAnsi="Times New Roman"/>
          <w:sz w:val="28"/>
          <w:szCs w:val="28"/>
        </w:rPr>
        <w:t xml:space="preserve"> специалист</w:t>
      </w:r>
      <w:r w:rsidR="008F3ACE" w:rsidRPr="00B7145D">
        <w:rPr>
          <w:rFonts w:ascii="Times New Roman" w:hAnsi="Times New Roman"/>
          <w:sz w:val="28"/>
          <w:szCs w:val="28"/>
        </w:rPr>
        <w:t>ов</w:t>
      </w:r>
      <w:r w:rsidRPr="00B7145D">
        <w:rPr>
          <w:rFonts w:ascii="Times New Roman" w:hAnsi="Times New Roman"/>
          <w:sz w:val="28"/>
          <w:szCs w:val="28"/>
        </w:rPr>
        <w:t xml:space="preserve"> Отдела и Ветеринарной станци</w:t>
      </w:r>
      <w:r w:rsidR="008F3ACE" w:rsidRPr="00B7145D">
        <w:rPr>
          <w:rFonts w:ascii="Times New Roman" w:hAnsi="Times New Roman"/>
          <w:sz w:val="28"/>
          <w:szCs w:val="28"/>
        </w:rPr>
        <w:t>и</w:t>
      </w:r>
      <w:r w:rsidRPr="00B7145D">
        <w:rPr>
          <w:rFonts w:ascii="Times New Roman" w:hAnsi="Times New Roman"/>
          <w:sz w:val="28"/>
          <w:szCs w:val="28"/>
        </w:rPr>
        <w:t xml:space="preserve"> по вопросам совершенствования качества оказания государственных услуг.</w:t>
      </w:r>
      <w:r w:rsidR="004D1F83" w:rsidRPr="004D1F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1F83">
        <w:rPr>
          <w:rFonts w:ascii="Times New Roman" w:hAnsi="Times New Roman"/>
          <w:sz w:val="28"/>
          <w:szCs w:val="28"/>
          <w:lang w:val="kk-KZ"/>
        </w:rPr>
        <w:t>С</w:t>
      </w:r>
      <w:r w:rsidR="004D1F83" w:rsidRPr="00B7145D">
        <w:rPr>
          <w:rFonts w:ascii="Times New Roman" w:hAnsi="Times New Roman"/>
          <w:sz w:val="28"/>
          <w:szCs w:val="28"/>
          <w:lang w:val="kk-KZ"/>
        </w:rPr>
        <w:t xml:space="preserve"> ветеринарными врачами подразделений производственного контроля объектов города Петропавловска проведен семинар-совещание по вопросу доступности госуслуг в сфере ветеринарнии через веб-портал «электронного правительства», показан ролик по обучению навык</w:t>
      </w:r>
      <w:r w:rsidR="004D1F83">
        <w:rPr>
          <w:rFonts w:ascii="Times New Roman" w:hAnsi="Times New Roman"/>
          <w:sz w:val="28"/>
          <w:szCs w:val="28"/>
          <w:lang w:val="kk-KZ"/>
        </w:rPr>
        <w:t>ам</w:t>
      </w:r>
      <w:r w:rsidR="004D1F83" w:rsidRPr="00B7145D">
        <w:rPr>
          <w:rFonts w:ascii="Times New Roman" w:hAnsi="Times New Roman"/>
          <w:sz w:val="28"/>
          <w:szCs w:val="28"/>
          <w:lang w:val="kk-KZ"/>
        </w:rPr>
        <w:t xml:space="preserve"> пользования</w:t>
      </w:r>
      <w:r w:rsidR="004D1F83" w:rsidRPr="00B7145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D1F83">
        <w:rPr>
          <w:rFonts w:ascii="Times New Roman" w:hAnsi="Times New Roman"/>
          <w:sz w:val="28"/>
          <w:szCs w:val="28"/>
          <w:lang w:val="kk-KZ"/>
        </w:rPr>
        <w:t xml:space="preserve">         порталом</w:t>
      </w:r>
      <w:r w:rsidR="004D1F83" w:rsidRPr="00B7145D">
        <w:rPr>
          <w:rFonts w:ascii="Times New Roman" w:hAnsi="Times New Roman"/>
          <w:sz w:val="28"/>
          <w:szCs w:val="28"/>
          <w:lang w:val="en-US"/>
        </w:rPr>
        <w:t xml:space="preserve"> E-</w:t>
      </w:r>
      <w:proofErr w:type="spellStart"/>
      <w:r w:rsidR="004D1F83" w:rsidRPr="00B7145D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1F83" w:rsidRPr="00B7145D">
        <w:rPr>
          <w:rFonts w:ascii="Times New Roman" w:hAnsi="Times New Roman"/>
          <w:sz w:val="28"/>
          <w:szCs w:val="28"/>
          <w:lang w:val="kk-KZ"/>
        </w:rPr>
        <w:t>.</w:t>
      </w:r>
    </w:p>
    <w:p w:rsidR="004D1F83" w:rsidRPr="00B7145D" w:rsidRDefault="006261EC" w:rsidP="00BA3A7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  <w:t xml:space="preserve">В городских СМИ опубликовано </w:t>
      </w:r>
      <w:r w:rsidR="00336963" w:rsidRPr="00B7145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B71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45D">
        <w:rPr>
          <w:rFonts w:ascii="Times New Roman" w:hAnsi="Times New Roman" w:cs="Times New Roman"/>
          <w:sz w:val="28"/>
          <w:szCs w:val="28"/>
        </w:rPr>
        <w:t>стат</w:t>
      </w:r>
      <w:proofErr w:type="spellEnd"/>
      <w:r w:rsidR="00336963" w:rsidRPr="00B7145D">
        <w:rPr>
          <w:rFonts w:ascii="Times New Roman" w:hAnsi="Times New Roman" w:cs="Times New Roman"/>
          <w:sz w:val="28"/>
          <w:szCs w:val="28"/>
          <w:lang w:val="kk-KZ"/>
        </w:rPr>
        <w:t>ьи</w:t>
      </w:r>
      <w:r w:rsidRPr="00B7145D">
        <w:rPr>
          <w:rFonts w:ascii="Times New Roman" w:hAnsi="Times New Roman" w:cs="Times New Roman"/>
          <w:sz w:val="28"/>
          <w:szCs w:val="28"/>
        </w:rPr>
        <w:t xml:space="preserve"> по вопросам совершенствования государственных услуг.</w:t>
      </w:r>
    </w:p>
    <w:p w:rsidR="00157EB9" w:rsidRPr="00B7145D" w:rsidRDefault="000C1C92" w:rsidP="00157EB9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 w:rsidRPr="00B7145D">
        <w:rPr>
          <w:rFonts w:ascii="Times New Roman" w:hAnsi="Times New Roman"/>
          <w:color w:val="FF0000"/>
          <w:sz w:val="28"/>
          <w:szCs w:val="28"/>
          <w:lang w:val="kk-KZ"/>
        </w:rPr>
        <w:tab/>
      </w:r>
      <w:r w:rsidR="00336963" w:rsidRPr="00B7145D">
        <w:rPr>
          <w:rFonts w:ascii="Times New Roman" w:hAnsi="Times New Roman"/>
          <w:sz w:val="28"/>
          <w:szCs w:val="28"/>
          <w:lang w:val="kk-KZ"/>
        </w:rPr>
        <w:t xml:space="preserve">23 апреля 2019 год в Региональной службе коммуникаций </w:t>
      </w:r>
      <w:r w:rsidR="00D36CB5" w:rsidRPr="00D36CB5">
        <w:rPr>
          <w:rFonts w:ascii="Times New Roman" w:hAnsi="Times New Roman"/>
          <w:sz w:val="28"/>
          <w:szCs w:val="28"/>
          <w:lang w:val="kk-KZ"/>
        </w:rPr>
        <w:t xml:space="preserve">состоялось выступление руководителя </w:t>
      </w:r>
      <w:r w:rsidR="00D36CB5">
        <w:rPr>
          <w:rFonts w:ascii="Times New Roman" w:hAnsi="Times New Roman"/>
          <w:sz w:val="28"/>
          <w:szCs w:val="28"/>
          <w:lang w:val="kk-KZ"/>
        </w:rPr>
        <w:t xml:space="preserve">на </w:t>
      </w:r>
      <w:r w:rsidR="00336963" w:rsidRPr="00B7145D">
        <w:rPr>
          <w:rFonts w:ascii="Times New Roman" w:hAnsi="Times New Roman"/>
          <w:sz w:val="28"/>
          <w:szCs w:val="28"/>
          <w:lang w:val="kk-KZ"/>
        </w:rPr>
        <w:t>брифинг</w:t>
      </w:r>
      <w:r w:rsidR="00D36CB5">
        <w:rPr>
          <w:rFonts w:ascii="Times New Roman" w:hAnsi="Times New Roman"/>
          <w:sz w:val="28"/>
          <w:szCs w:val="28"/>
          <w:lang w:val="kk-KZ"/>
        </w:rPr>
        <w:t>е</w:t>
      </w:r>
      <w:r w:rsidR="00336963" w:rsidRPr="00B7145D">
        <w:rPr>
          <w:rFonts w:ascii="Times New Roman" w:hAnsi="Times New Roman"/>
          <w:sz w:val="28"/>
          <w:szCs w:val="28"/>
          <w:lang w:val="kk-KZ"/>
        </w:rPr>
        <w:t xml:space="preserve"> по вопросу совершенствования процедур оказания государственных услуг, в т.ч. возможностях оказания госуслуг в электронном формате.</w:t>
      </w:r>
    </w:p>
    <w:p w:rsidR="00EA3D69" w:rsidRPr="004D1F83" w:rsidRDefault="00157EB9" w:rsidP="004D1F8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145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ab/>
      </w:r>
      <w:r w:rsidRPr="00B714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популяризации электронных государственных услуг </w:t>
      </w:r>
      <w:r w:rsidRPr="00B7145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О</w:t>
      </w:r>
      <w:proofErr w:type="spellStart"/>
      <w:r w:rsidRPr="00B7145D">
        <w:rPr>
          <w:rFonts w:ascii="Times New Roman" w:hAnsi="Times New Roman" w:cs="Times New Roman"/>
          <w:sz w:val="28"/>
          <w:szCs w:val="28"/>
          <w:shd w:val="clear" w:color="auto" w:fill="FFFFFF"/>
        </w:rPr>
        <w:t>тделом</w:t>
      </w:r>
      <w:proofErr w:type="spellEnd"/>
      <w:r w:rsidRPr="00B714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популярных </w:t>
      </w:r>
      <w:r w:rsidRPr="00B7145D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социальных </w:t>
      </w:r>
      <w:r w:rsidRPr="00B7145D">
        <w:rPr>
          <w:rFonts w:ascii="Times New Roman" w:hAnsi="Times New Roman" w:cs="Times New Roman"/>
          <w:sz w:val="28"/>
          <w:szCs w:val="28"/>
          <w:shd w:val="clear" w:color="auto" w:fill="FFFFFF"/>
        </w:rPr>
        <w:t>сетях размещен видеоролик об оказании государственных услуг.</w:t>
      </w:r>
    </w:p>
    <w:p w:rsidR="006261EC" w:rsidRPr="006D26DB" w:rsidRDefault="0004105C" w:rsidP="006261EC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="007224AE" w:rsidRPr="00B7145D">
        <w:rPr>
          <w:rFonts w:ascii="Times New Roman" w:hAnsi="Times New Roman" w:cs="Times New Roman"/>
          <w:sz w:val="28"/>
          <w:szCs w:val="28"/>
        </w:rPr>
        <w:t>Н</w:t>
      </w:r>
      <w:r w:rsidRPr="00B7145D">
        <w:rPr>
          <w:rFonts w:ascii="Times New Roman" w:hAnsi="Times New Roman" w:cs="Times New Roman"/>
          <w:sz w:val="28"/>
          <w:szCs w:val="28"/>
        </w:rPr>
        <w:t xml:space="preserve">а заседании </w:t>
      </w:r>
      <w:proofErr w:type="spellStart"/>
      <w:r w:rsidRPr="00B7145D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482C71" w:rsidRPr="00B7145D">
        <w:rPr>
          <w:rFonts w:ascii="Times New Roman" w:hAnsi="Times New Roman" w:cs="Times New Roman"/>
          <w:sz w:val="28"/>
          <w:szCs w:val="28"/>
          <w:lang w:val="kk-KZ"/>
        </w:rPr>
        <w:t>та</w:t>
      </w:r>
      <w:r w:rsidRPr="00B7145D">
        <w:rPr>
          <w:rFonts w:ascii="Times New Roman" w:hAnsi="Times New Roman" w:cs="Times New Roman"/>
          <w:sz w:val="28"/>
          <w:szCs w:val="28"/>
        </w:rPr>
        <w:t xml:space="preserve"> города Петропавловска был заслушан отчет руководителя </w:t>
      </w:r>
      <w:r w:rsidR="00DB2554" w:rsidRPr="00B7145D">
        <w:rPr>
          <w:rFonts w:ascii="Times New Roman" w:hAnsi="Times New Roman" w:cs="Times New Roman"/>
          <w:sz w:val="28"/>
          <w:szCs w:val="28"/>
        </w:rPr>
        <w:t>Отдела</w:t>
      </w:r>
      <w:r w:rsidRPr="00B7145D">
        <w:rPr>
          <w:rFonts w:ascii="Times New Roman" w:hAnsi="Times New Roman" w:cs="Times New Roman"/>
          <w:sz w:val="28"/>
          <w:szCs w:val="28"/>
        </w:rPr>
        <w:t xml:space="preserve"> по вопросу «</w:t>
      </w:r>
      <w:r w:rsidR="008C2C93" w:rsidRPr="00B7145D">
        <w:rPr>
          <w:rFonts w:ascii="Times New Roman" w:hAnsi="Times New Roman"/>
          <w:bCs/>
          <w:sz w:val="28"/>
          <w:szCs w:val="28"/>
        </w:rPr>
        <w:t xml:space="preserve">О повышении качества государственных услуг и проводимой работе по продвижению электронных услуг, оказываемых КГУ «Отдел ветеринарии </w:t>
      </w:r>
      <w:proofErr w:type="spellStart"/>
      <w:r w:rsidR="008C2C93" w:rsidRPr="00B7145D">
        <w:rPr>
          <w:rFonts w:ascii="Times New Roman" w:hAnsi="Times New Roman"/>
          <w:bCs/>
          <w:sz w:val="28"/>
          <w:szCs w:val="28"/>
        </w:rPr>
        <w:t>акимата</w:t>
      </w:r>
      <w:proofErr w:type="spellEnd"/>
      <w:r w:rsidR="008C2C93" w:rsidRPr="00B7145D">
        <w:rPr>
          <w:rFonts w:ascii="Times New Roman" w:hAnsi="Times New Roman"/>
          <w:bCs/>
          <w:sz w:val="28"/>
          <w:szCs w:val="28"/>
        </w:rPr>
        <w:t xml:space="preserve"> города Петропавловска</w:t>
      </w:r>
      <w:r w:rsidR="00431032" w:rsidRPr="00B7145D">
        <w:rPr>
          <w:rFonts w:ascii="Times New Roman" w:hAnsi="Times New Roman" w:cs="Times New Roman"/>
          <w:bCs/>
          <w:sz w:val="28"/>
          <w:szCs w:val="28"/>
        </w:rPr>
        <w:t>».</w:t>
      </w:r>
      <w:r w:rsidR="00E751BE" w:rsidRPr="00B714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5342D" w:rsidRPr="00B7145D" w:rsidRDefault="00311611" w:rsidP="008403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="002B011B" w:rsidRPr="00B7145D">
        <w:rPr>
          <w:rFonts w:ascii="Times New Roman" w:hAnsi="Times New Roman" w:cs="Times New Roman"/>
          <w:sz w:val="28"/>
          <w:szCs w:val="28"/>
        </w:rPr>
        <w:t>Вопросы дальнейшего повышения качества и своевременности оказания государственных услуг государственным органом</w:t>
      </w:r>
      <w:r w:rsidR="00A72420" w:rsidRPr="00B7145D">
        <w:rPr>
          <w:rFonts w:ascii="Times New Roman" w:hAnsi="Times New Roman" w:cs="Times New Roman"/>
          <w:sz w:val="28"/>
          <w:szCs w:val="28"/>
        </w:rPr>
        <w:t xml:space="preserve"> находится на постоянном контроле, принимаются меры по недопущению нарушений сроков и порядка оказания государственных услуг.</w:t>
      </w:r>
      <w:r w:rsidR="002B011B" w:rsidRPr="00B71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21F" w:rsidRPr="00B7145D" w:rsidRDefault="0072521F" w:rsidP="008403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676C6" w:rsidRPr="00B7145D" w:rsidRDefault="009676C6" w:rsidP="009F36FA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E7BBF" w:rsidRPr="00B7145D" w:rsidRDefault="009F36FA" w:rsidP="00BC06E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bookmarkEnd w:id="1"/>
      <w:r w:rsidR="00BC06E1" w:rsidRPr="00B7145D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BC06E1" w:rsidRPr="00B7145D" w:rsidRDefault="00BC06E1" w:rsidP="00BC06E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45D">
        <w:rPr>
          <w:rFonts w:ascii="Times New Roman" w:hAnsi="Times New Roman" w:cs="Times New Roman"/>
          <w:sz w:val="28"/>
          <w:szCs w:val="28"/>
        </w:rPr>
        <w:tab/>
      </w:r>
      <w:r w:rsidRPr="00B7145D">
        <w:rPr>
          <w:rFonts w:ascii="Times New Roman" w:hAnsi="Times New Roman" w:cs="Times New Roman"/>
          <w:b/>
          <w:sz w:val="28"/>
          <w:szCs w:val="28"/>
        </w:rPr>
        <w:t>КГУ «Отдел ветеринарии</w:t>
      </w:r>
    </w:p>
    <w:p w:rsidR="00AE7BBF" w:rsidRDefault="00BC06E1" w:rsidP="0096364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45D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B7145D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B7145D">
        <w:rPr>
          <w:rFonts w:ascii="Times New Roman" w:hAnsi="Times New Roman" w:cs="Times New Roman"/>
          <w:b/>
          <w:sz w:val="28"/>
          <w:szCs w:val="28"/>
        </w:rPr>
        <w:t xml:space="preserve"> города Петропавловска»</w:t>
      </w:r>
      <w:r w:rsidRPr="00B7145D">
        <w:rPr>
          <w:rFonts w:ascii="Times New Roman" w:hAnsi="Times New Roman" w:cs="Times New Roman"/>
          <w:b/>
          <w:sz w:val="28"/>
          <w:szCs w:val="28"/>
        </w:rPr>
        <w:tab/>
      </w:r>
      <w:r w:rsidRPr="00B7145D">
        <w:rPr>
          <w:rFonts w:ascii="Times New Roman" w:hAnsi="Times New Roman" w:cs="Times New Roman"/>
          <w:b/>
          <w:sz w:val="28"/>
          <w:szCs w:val="28"/>
        </w:rPr>
        <w:tab/>
        <w:t xml:space="preserve">Е. </w:t>
      </w:r>
      <w:proofErr w:type="spellStart"/>
      <w:r w:rsidRPr="00B7145D">
        <w:rPr>
          <w:rFonts w:ascii="Times New Roman" w:hAnsi="Times New Roman" w:cs="Times New Roman"/>
          <w:b/>
          <w:sz w:val="28"/>
          <w:szCs w:val="28"/>
        </w:rPr>
        <w:t>Жанмухамбетов</w:t>
      </w:r>
      <w:proofErr w:type="spellEnd"/>
    </w:p>
    <w:sectPr w:rsidR="00AE7BBF" w:rsidSect="006D1FB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72859"/>
    <w:multiLevelType w:val="hybridMultilevel"/>
    <w:tmpl w:val="D610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74F97"/>
    <w:multiLevelType w:val="hybridMultilevel"/>
    <w:tmpl w:val="4C385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6481F"/>
    <w:multiLevelType w:val="hybridMultilevel"/>
    <w:tmpl w:val="49CEF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E5490"/>
    <w:multiLevelType w:val="hybridMultilevel"/>
    <w:tmpl w:val="D528D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B4285"/>
    <w:multiLevelType w:val="hybridMultilevel"/>
    <w:tmpl w:val="89C25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E8"/>
    <w:rsid w:val="000016DB"/>
    <w:rsid w:val="000254E9"/>
    <w:rsid w:val="00035240"/>
    <w:rsid w:val="00040E6A"/>
    <w:rsid w:val="0004105C"/>
    <w:rsid w:val="00041AFA"/>
    <w:rsid w:val="000515B9"/>
    <w:rsid w:val="00051D0D"/>
    <w:rsid w:val="00052921"/>
    <w:rsid w:val="000562BE"/>
    <w:rsid w:val="00060051"/>
    <w:rsid w:val="00066E3E"/>
    <w:rsid w:val="000715FB"/>
    <w:rsid w:val="00071D55"/>
    <w:rsid w:val="000728F7"/>
    <w:rsid w:val="00085539"/>
    <w:rsid w:val="0009088B"/>
    <w:rsid w:val="0009099D"/>
    <w:rsid w:val="000A1592"/>
    <w:rsid w:val="000A2C2A"/>
    <w:rsid w:val="000A3410"/>
    <w:rsid w:val="000A3A4B"/>
    <w:rsid w:val="000A4432"/>
    <w:rsid w:val="000A72FC"/>
    <w:rsid w:val="000B1877"/>
    <w:rsid w:val="000B3E8F"/>
    <w:rsid w:val="000B5BA9"/>
    <w:rsid w:val="000C1C92"/>
    <w:rsid w:val="000C485C"/>
    <w:rsid w:val="000C7B3F"/>
    <w:rsid w:val="000D0853"/>
    <w:rsid w:val="000D1306"/>
    <w:rsid w:val="000D492F"/>
    <w:rsid w:val="000D4A72"/>
    <w:rsid w:val="000E18EF"/>
    <w:rsid w:val="000E6BB6"/>
    <w:rsid w:val="000F4CA5"/>
    <w:rsid w:val="000F711A"/>
    <w:rsid w:val="000F7EFD"/>
    <w:rsid w:val="0010561C"/>
    <w:rsid w:val="00115E82"/>
    <w:rsid w:val="00120C3B"/>
    <w:rsid w:val="00122635"/>
    <w:rsid w:val="00135728"/>
    <w:rsid w:val="00136AA4"/>
    <w:rsid w:val="00141455"/>
    <w:rsid w:val="00157EB9"/>
    <w:rsid w:val="00162213"/>
    <w:rsid w:val="00162635"/>
    <w:rsid w:val="001639F3"/>
    <w:rsid w:val="0017264D"/>
    <w:rsid w:val="001751CE"/>
    <w:rsid w:val="00185D44"/>
    <w:rsid w:val="0019132E"/>
    <w:rsid w:val="001A10AD"/>
    <w:rsid w:val="001A27A3"/>
    <w:rsid w:val="001A3AA0"/>
    <w:rsid w:val="001C19F1"/>
    <w:rsid w:val="001D38A4"/>
    <w:rsid w:val="001D4A24"/>
    <w:rsid w:val="001D4AD8"/>
    <w:rsid w:val="001D4D5B"/>
    <w:rsid w:val="001E3129"/>
    <w:rsid w:val="001E3A43"/>
    <w:rsid w:val="001E3E3C"/>
    <w:rsid w:val="001E7D7E"/>
    <w:rsid w:val="001F733A"/>
    <w:rsid w:val="00200BC0"/>
    <w:rsid w:val="002046F7"/>
    <w:rsid w:val="002055F4"/>
    <w:rsid w:val="002153B2"/>
    <w:rsid w:val="00216234"/>
    <w:rsid w:val="00222A6D"/>
    <w:rsid w:val="00224577"/>
    <w:rsid w:val="0024021A"/>
    <w:rsid w:val="002557CF"/>
    <w:rsid w:val="00261711"/>
    <w:rsid w:val="002642FD"/>
    <w:rsid w:val="00282BC6"/>
    <w:rsid w:val="00283282"/>
    <w:rsid w:val="002957ED"/>
    <w:rsid w:val="002976CF"/>
    <w:rsid w:val="002A4833"/>
    <w:rsid w:val="002B011B"/>
    <w:rsid w:val="002C0FAC"/>
    <w:rsid w:val="002C605C"/>
    <w:rsid w:val="002D40D0"/>
    <w:rsid w:val="002D56A0"/>
    <w:rsid w:val="002E397B"/>
    <w:rsid w:val="002E71D4"/>
    <w:rsid w:val="00311611"/>
    <w:rsid w:val="00316658"/>
    <w:rsid w:val="00316E97"/>
    <w:rsid w:val="00321DAB"/>
    <w:rsid w:val="00324F3D"/>
    <w:rsid w:val="003279C9"/>
    <w:rsid w:val="00336963"/>
    <w:rsid w:val="00340475"/>
    <w:rsid w:val="00340F76"/>
    <w:rsid w:val="003519B4"/>
    <w:rsid w:val="00356C8C"/>
    <w:rsid w:val="00361C23"/>
    <w:rsid w:val="00375872"/>
    <w:rsid w:val="00377A3B"/>
    <w:rsid w:val="003814CA"/>
    <w:rsid w:val="003829CE"/>
    <w:rsid w:val="0038697F"/>
    <w:rsid w:val="00394419"/>
    <w:rsid w:val="00394DA0"/>
    <w:rsid w:val="003A0FCE"/>
    <w:rsid w:val="003A1367"/>
    <w:rsid w:val="003A3711"/>
    <w:rsid w:val="003A6434"/>
    <w:rsid w:val="003B29E3"/>
    <w:rsid w:val="003D6783"/>
    <w:rsid w:val="003E170E"/>
    <w:rsid w:val="003E259F"/>
    <w:rsid w:val="003E3C45"/>
    <w:rsid w:val="003F55A6"/>
    <w:rsid w:val="003F5A29"/>
    <w:rsid w:val="003F662A"/>
    <w:rsid w:val="00400CB3"/>
    <w:rsid w:val="00401B36"/>
    <w:rsid w:val="00405589"/>
    <w:rsid w:val="00422BAA"/>
    <w:rsid w:val="004266D1"/>
    <w:rsid w:val="00431032"/>
    <w:rsid w:val="00434485"/>
    <w:rsid w:val="00440F17"/>
    <w:rsid w:val="004452E2"/>
    <w:rsid w:val="00447FBD"/>
    <w:rsid w:val="00451E28"/>
    <w:rsid w:val="00455901"/>
    <w:rsid w:val="00465CB9"/>
    <w:rsid w:val="00466A9E"/>
    <w:rsid w:val="004724ED"/>
    <w:rsid w:val="00477A13"/>
    <w:rsid w:val="00482C71"/>
    <w:rsid w:val="004A0861"/>
    <w:rsid w:val="004A2A1E"/>
    <w:rsid w:val="004A448E"/>
    <w:rsid w:val="004C2951"/>
    <w:rsid w:val="004C5092"/>
    <w:rsid w:val="004D1F83"/>
    <w:rsid w:val="004D55E7"/>
    <w:rsid w:val="004D57BC"/>
    <w:rsid w:val="004D6CAD"/>
    <w:rsid w:val="004E4A20"/>
    <w:rsid w:val="004E5CD0"/>
    <w:rsid w:val="004E7CA4"/>
    <w:rsid w:val="004F1E65"/>
    <w:rsid w:val="004F5470"/>
    <w:rsid w:val="00501AA9"/>
    <w:rsid w:val="00510CA2"/>
    <w:rsid w:val="005202C9"/>
    <w:rsid w:val="00525B7A"/>
    <w:rsid w:val="00531A85"/>
    <w:rsid w:val="005349E1"/>
    <w:rsid w:val="005472CC"/>
    <w:rsid w:val="005535D3"/>
    <w:rsid w:val="005565B0"/>
    <w:rsid w:val="00560B8B"/>
    <w:rsid w:val="005729A2"/>
    <w:rsid w:val="005A3B83"/>
    <w:rsid w:val="005A6D13"/>
    <w:rsid w:val="005C3471"/>
    <w:rsid w:val="005D22C9"/>
    <w:rsid w:val="005D563D"/>
    <w:rsid w:val="005D5EAE"/>
    <w:rsid w:val="005E37F5"/>
    <w:rsid w:val="005E38B0"/>
    <w:rsid w:val="005E4AFC"/>
    <w:rsid w:val="005E6D81"/>
    <w:rsid w:val="005E6E53"/>
    <w:rsid w:val="005F5A40"/>
    <w:rsid w:val="00612889"/>
    <w:rsid w:val="00613C84"/>
    <w:rsid w:val="00616D45"/>
    <w:rsid w:val="006261EC"/>
    <w:rsid w:val="00633871"/>
    <w:rsid w:val="00647C3F"/>
    <w:rsid w:val="0065006E"/>
    <w:rsid w:val="0065342D"/>
    <w:rsid w:val="00654012"/>
    <w:rsid w:val="00657D82"/>
    <w:rsid w:val="00674162"/>
    <w:rsid w:val="00674B8C"/>
    <w:rsid w:val="0067664E"/>
    <w:rsid w:val="00676DCD"/>
    <w:rsid w:val="0068297D"/>
    <w:rsid w:val="006A0BBF"/>
    <w:rsid w:val="006A38B2"/>
    <w:rsid w:val="006B07BA"/>
    <w:rsid w:val="006B3536"/>
    <w:rsid w:val="006B49A8"/>
    <w:rsid w:val="006B5230"/>
    <w:rsid w:val="006C535E"/>
    <w:rsid w:val="006C58C6"/>
    <w:rsid w:val="006D1FB7"/>
    <w:rsid w:val="006D26DB"/>
    <w:rsid w:val="006D5EEF"/>
    <w:rsid w:val="006D6A54"/>
    <w:rsid w:val="006D7C94"/>
    <w:rsid w:val="006E0460"/>
    <w:rsid w:val="006E349B"/>
    <w:rsid w:val="006E4F22"/>
    <w:rsid w:val="006E6808"/>
    <w:rsid w:val="006E7FF8"/>
    <w:rsid w:val="006F32BF"/>
    <w:rsid w:val="006F3960"/>
    <w:rsid w:val="006F5C91"/>
    <w:rsid w:val="006F6C0E"/>
    <w:rsid w:val="006F775A"/>
    <w:rsid w:val="00705079"/>
    <w:rsid w:val="007058F6"/>
    <w:rsid w:val="00711606"/>
    <w:rsid w:val="007122BB"/>
    <w:rsid w:val="007157CE"/>
    <w:rsid w:val="00715B92"/>
    <w:rsid w:val="007168C7"/>
    <w:rsid w:val="007224AE"/>
    <w:rsid w:val="0072447A"/>
    <w:rsid w:val="0072521F"/>
    <w:rsid w:val="0073523F"/>
    <w:rsid w:val="00737D0C"/>
    <w:rsid w:val="00741EBE"/>
    <w:rsid w:val="007449DE"/>
    <w:rsid w:val="00752057"/>
    <w:rsid w:val="00752CA7"/>
    <w:rsid w:val="007608FF"/>
    <w:rsid w:val="0078061B"/>
    <w:rsid w:val="00781E2D"/>
    <w:rsid w:val="0078321F"/>
    <w:rsid w:val="0079128E"/>
    <w:rsid w:val="00794360"/>
    <w:rsid w:val="007A07E6"/>
    <w:rsid w:val="007B176D"/>
    <w:rsid w:val="007B3350"/>
    <w:rsid w:val="007D2302"/>
    <w:rsid w:val="008033D3"/>
    <w:rsid w:val="00804165"/>
    <w:rsid w:val="00821A0F"/>
    <w:rsid w:val="0082241C"/>
    <w:rsid w:val="00830CD8"/>
    <w:rsid w:val="00830FB3"/>
    <w:rsid w:val="0083252B"/>
    <w:rsid w:val="00840346"/>
    <w:rsid w:val="00843E12"/>
    <w:rsid w:val="0086365E"/>
    <w:rsid w:val="008636A8"/>
    <w:rsid w:val="00870B1B"/>
    <w:rsid w:val="008717A1"/>
    <w:rsid w:val="008763FC"/>
    <w:rsid w:val="00877EA5"/>
    <w:rsid w:val="00892C6E"/>
    <w:rsid w:val="008A48D7"/>
    <w:rsid w:val="008A613E"/>
    <w:rsid w:val="008A7F1B"/>
    <w:rsid w:val="008B2BDE"/>
    <w:rsid w:val="008C0AF1"/>
    <w:rsid w:val="008C2C93"/>
    <w:rsid w:val="008C6AFA"/>
    <w:rsid w:val="008D29C6"/>
    <w:rsid w:val="008D43E2"/>
    <w:rsid w:val="008D48A5"/>
    <w:rsid w:val="008D70C2"/>
    <w:rsid w:val="008E57AD"/>
    <w:rsid w:val="008F2596"/>
    <w:rsid w:val="008F3ACE"/>
    <w:rsid w:val="008F5143"/>
    <w:rsid w:val="00902B32"/>
    <w:rsid w:val="009035FA"/>
    <w:rsid w:val="009040E8"/>
    <w:rsid w:val="009205C5"/>
    <w:rsid w:val="00923675"/>
    <w:rsid w:val="00924595"/>
    <w:rsid w:val="009345F4"/>
    <w:rsid w:val="00953C3B"/>
    <w:rsid w:val="00963647"/>
    <w:rsid w:val="00964FFC"/>
    <w:rsid w:val="00965C85"/>
    <w:rsid w:val="009676C6"/>
    <w:rsid w:val="0097453F"/>
    <w:rsid w:val="00974663"/>
    <w:rsid w:val="009760B3"/>
    <w:rsid w:val="00976AE4"/>
    <w:rsid w:val="00983CDD"/>
    <w:rsid w:val="009959FB"/>
    <w:rsid w:val="009B1622"/>
    <w:rsid w:val="009B16D8"/>
    <w:rsid w:val="009B1959"/>
    <w:rsid w:val="009B4FAE"/>
    <w:rsid w:val="009C27CC"/>
    <w:rsid w:val="009C30C4"/>
    <w:rsid w:val="009C5BD8"/>
    <w:rsid w:val="009C782B"/>
    <w:rsid w:val="009D370E"/>
    <w:rsid w:val="009E215F"/>
    <w:rsid w:val="009F36FA"/>
    <w:rsid w:val="009F5F18"/>
    <w:rsid w:val="00A00B8B"/>
    <w:rsid w:val="00A16201"/>
    <w:rsid w:val="00A20F0E"/>
    <w:rsid w:val="00A264F9"/>
    <w:rsid w:val="00A26A51"/>
    <w:rsid w:val="00A32F93"/>
    <w:rsid w:val="00A3741E"/>
    <w:rsid w:val="00A440D7"/>
    <w:rsid w:val="00A4465C"/>
    <w:rsid w:val="00A553E6"/>
    <w:rsid w:val="00A61E06"/>
    <w:rsid w:val="00A633F5"/>
    <w:rsid w:val="00A663B1"/>
    <w:rsid w:val="00A700AB"/>
    <w:rsid w:val="00A72420"/>
    <w:rsid w:val="00A7246D"/>
    <w:rsid w:val="00A7495C"/>
    <w:rsid w:val="00A800A6"/>
    <w:rsid w:val="00A81B89"/>
    <w:rsid w:val="00A84B55"/>
    <w:rsid w:val="00A85C29"/>
    <w:rsid w:val="00A9057E"/>
    <w:rsid w:val="00A94835"/>
    <w:rsid w:val="00AA1E44"/>
    <w:rsid w:val="00AA6493"/>
    <w:rsid w:val="00AB1B75"/>
    <w:rsid w:val="00AB593B"/>
    <w:rsid w:val="00AB75AE"/>
    <w:rsid w:val="00AC24F2"/>
    <w:rsid w:val="00AC2D19"/>
    <w:rsid w:val="00AC3F2F"/>
    <w:rsid w:val="00AC725E"/>
    <w:rsid w:val="00AD0088"/>
    <w:rsid w:val="00AD310D"/>
    <w:rsid w:val="00AE0C35"/>
    <w:rsid w:val="00AE3824"/>
    <w:rsid w:val="00AE7BBF"/>
    <w:rsid w:val="00AF4E17"/>
    <w:rsid w:val="00B0787D"/>
    <w:rsid w:val="00B110EE"/>
    <w:rsid w:val="00B15FDC"/>
    <w:rsid w:val="00B16418"/>
    <w:rsid w:val="00B17C76"/>
    <w:rsid w:val="00B251F1"/>
    <w:rsid w:val="00B26837"/>
    <w:rsid w:val="00B30B4C"/>
    <w:rsid w:val="00B32CB0"/>
    <w:rsid w:val="00B42846"/>
    <w:rsid w:val="00B44890"/>
    <w:rsid w:val="00B62295"/>
    <w:rsid w:val="00B712F4"/>
    <w:rsid w:val="00B7145D"/>
    <w:rsid w:val="00B719A9"/>
    <w:rsid w:val="00B7411E"/>
    <w:rsid w:val="00B7714F"/>
    <w:rsid w:val="00B8429F"/>
    <w:rsid w:val="00B8578A"/>
    <w:rsid w:val="00B91342"/>
    <w:rsid w:val="00B92674"/>
    <w:rsid w:val="00B93345"/>
    <w:rsid w:val="00BA0A76"/>
    <w:rsid w:val="00BA3A77"/>
    <w:rsid w:val="00BB08E8"/>
    <w:rsid w:val="00BB29E0"/>
    <w:rsid w:val="00BC06E1"/>
    <w:rsid w:val="00BC62AD"/>
    <w:rsid w:val="00BF4C58"/>
    <w:rsid w:val="00BF6057"/>
    <w:rsid w:val="00C202CC"/>
    <w:rsid w:val="00C20B86"/>
    <w:rsid w:val="00C23DA4"/>
    <w:rsid w:val="00C249B5"/>
    <w:rsid w:val="00C51A0C"/>
    <w:rsid w:val="00C51B17"/>
    <w:rsid w:val="00C5348A"/>
    <w:rsid w:val="00C54E55"/>
    <w:rsid w:val="00C5552A"/>
    <w:rsid w:val="00C55D66"/>
    <w:rsid w:val="00C5615A"/>
    <w:rsid w:val="00C76701"/>
    <w:rsid w:val="00C84453"/>
    <w:rsid w:val="00C915F9"/>
    <w:rsid w:val="00C94810"/>
    <w:rsid w:val="00CA0325"/>
    <w:rsid w:val="00CA5A3C"/>
    <w:rsid w:val="00CA5EB0"/>
    <w:rsid w:val="00CB73B2"/>
    <w:rsid w:val="00CC026B"/>
    <w:rsid w:val="00CC1DE4"/>
    <w:rsid w:val="00CC5FAF"/>
    <w:rsid w:val="00CC70C9"/>
    <w:rsid w:val="00CE34D8"/>
    <w:rsid w:val="00CF0175"/>
    <w:rsid w:val="00CF26D1"/>
    <w:rsid w:val="00CF75E8"/>
    <w:rsid w:val="00D004D3"/>
    <w:rsid w:val="00D0656C"/>
    <w:rsid w:val="00D12921"/>
    <w:rsid w:val="00D17B17"/>
    <w:rsid w:val="00D203DA"/>
    <w:rsid w:val="00D26298"/>
    <w:rsid w:val="00D359AB"/>
    <w:rsid w:val="00D35AB4"/>
    <w:rsid w:val="00D36CB5"/>
    <w:rsid w:val="00D40C92"/>
    <w:rsid w:val="00D541CB"/>
    <w:rsid w:val="00D67239"/>
    <w:rsid w:val="00D839FE"/>
    <w:rsid w:val="00D91F1D"/>
    <w:rsid w:val="00D922B0"/>
    <w:rsid w:val="00D942BE"/>
    <w:rsid w:val="00D95529"/>
    <w:rsid w:val="00DA741E"/>
    <w:rsid w:val="00DB231A"/>
    <w:rsid w:val="00DB2554"/>
    <w:rsid w:val="00DB6EC7"/>
    <w:rsid w:val="00DB7DA9"/>
    <w:rsid w:val="00DC4422"/>
    <w:rsid w:val="00DD341A"/>
    <w:rsid w:val="00DE1AD2"/>
    <w:rsid w:val="00DE3DDC"/>
    <w:rsid w:val="00DE693D"/>
    <w:rsid w:val="00DE7EDF"/>
    <w:rsid w:val="00DF1894"/>
    <w:rsid w:val="00DF21CD"/>
    <w:rsid w:val="00DF225A"/>
    <w:rsid w:val="00DF627C"/>
    <w:rsid w:val="00DF73FF"/>
    <w:rsid w:val="00DF7A9C"/>
    <w:rsid w:val="00E0275B"/>
    <w:rsid w:val="00E109A1"/>
    <w:rsid w:val="00E11409"/>
    <w:rsid w:val="00E13511"/>
    <w:rsid w:val="00E14F0B"/>
    <w:rsid w:val="00E27713"/>
    <w:rsid w:val="00E30235"/>
    <w:rsid w:val="00E5244C"/>
    <w:rsid w:val="00E61FFC"/>
    <w:rsid w:val="00E74FA3"/>
    <w:rsid w:val="00E751BE"/>
    <w:rsid w:val="00E82A61"/>
    <w:rsid w:val="00E84671"/>
    <w:rsid w:val="00E90E97"/>
    <w:rsid w:val="00E9142C"/>
    <w:rsid w:val="00E96F4A"/>
    <w:rsid w:val="00E97EF6"/>
    <w:rsid w:val="00EA3D69"/>
    <w:rsid w:val="00EB2671"/>
    <w:rsid w:val="00EB26EE"/>
    <w:rsid w:val="00EC1F5F"/>
    <w:rsid w:val="00ED087E"/>
    <w:rsid w:val="00ED3B59"/>
    <w:rsid w:val="00EE11EC"/>
    <w:rsid w:val="00F0072B"/>
    <w:rsid w:val="00F041B8"/>
    <w:rsid w:val="00F078F0"/>
    <w:rsid w:val="00F23AA4"/>
    <w:rsid w:val="00F25056"/>
    <w:rsid w:val="00F322E2"/>
    <w:rsid w:val="00F359B0"/>
    <w:rsid w:val="00F438A4"/>
    <w:rsid w:val="00F46B45"/>
    <w:rsid w:val="00F54ABC"/>
    <w:rsid w:val="00F54B59"/>
    <w:rsid w:val="00F66F3A"/>
    <w:rsid w:val="00F70519"/>
    <w:rsid w:val="00F86956"/>
    <w:rsid w:val="00F93031"/>
    <w:rsid w:val="00FB20B3"/>
    <w:rsid w:val="00FB3852"/>
    <w:rsid w:val="00FC0AA0"/>
    <w:rsid w:val="00FC35D4"/>
    <w:rsid w:val="00FC5053"/>
    <w:rsid w:val="00FC7047"/>
    <w:rsid w:val="00FC71A0"/>
    <w:rsid w:val="00FD08CA"/>
    <w:rsid w:val="00FD1AAC"/>
    <w:rsid w:val="00FD2940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30D80-622E-4240-9772-C2CA1C9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69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D67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15FB"/>
    <w:pPr>
      <w:spacing w:after="0" w:line="240" w:lineRule="auto"/>
    </w:pPr>
  </w:style>
  <w:style w:type="paragraph" w:styleId="a5">
    <w:name w:val="Balloon Text"/>
    <w:basedOn w:val="a"/>
    <w:link w:val="a6"/>
    <w:unhideWhenUsed/>
    <w:rsid w:val="00455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455901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F5A29"/>
    <w:rPr>
      <w:color w:val="0000FF"/>
      <w:u w:val="single"/>
    </w:rPr>
  </w:style>
  <w:style w:type="paragraph" w:styleId="a8">
    <w:name w:val="Normal (Web)"/>
    <w:basedOn w:val="a"/>
    <w:rsid w:val="00ED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D67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69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ower-lb">
    <w:name w:val="lower-lb"/>
    <w:rsid w:val="00327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90449-9134-48AF-ADA9-F1ED9EBB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</cp:revision>
  <cp:lastPrinted>2020-02-18T04:30:00Z</cp:lastPrinted>
  <dcterms:created xsi:type="dcterms:W3CDTF">2020-02-10T11:19:00Z</dcterms:created>
  <dcterms:modified xsi:type="dcterms:W3CDTF">2020-02-18T05:10:00Z</dcterms:modified>
</cp:coreProperties>
</file>