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D5" w:rsidRDefault="00FF32D5" w:rsidP="00FF32D5">
      <w:pPr>
        <w:tabs>
          <w:tab w:val="left" w:pos="21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FF32D5" w:rsidRDefault="00FF32D5" w:rsidP="00164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C91781">
        <w:rPr>
          <w:rFonts w:ascii="Times New Roman" w:hAnsi="Times New Roman" w:cs="Times New Roman"/>
          <w:b/>
          <w:sz w:val="28"/>
          <w:szCs w:val="28"/>
          <w:lang w:val="kk-KZ"/>
        </w:rPr>
        <w:t>емлекеттік қызмет көрсету сұрақтары бойынша «Солтүстік Қазақстан облысы Мағжан жұмабаев ауданы Молодогвардейское ауылдық округі әкімінің аппараты»</w:t>
      </w:r>
      <w:r w:rsidR="00164A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91781">
        <w:rPr>
          <w:rFonts w:ascii="Times New Roman" w:hAnsi="Times New Roman" w:cs="Times New Roman"/>
          <w:b/>
          <w:sz w:val="28"/>
          <w:szCs w:val="28"/>
          <w:lang w:val="kk-KZ"/>
        </w:rPr>
        <w:t>коммуналдық мемелекеттік мекемесінің  қызметі туралы</w:t>
      </w:r>
      <w:r w:rsidR="00164A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аналитикалық анықтамасы</w:t>
      </w:r>
    </w:p>
    <w:p w:rsidR="00164ABE" w:rsidRDefault="00164ABE" w:rsidP="00B009E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F32D5" w:rsidRDefault="00FF32D5" w:rsidP="00FF32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ызмет көсрсетуші «Солтүстік Қазақстан облысы Мағжан Жұмабаев ауданы Молодогвардейское ауылдық округі әкімінің аппараты» коммуналдық мем</w:t>
      </w:r>
      <w:r>
        <w:rPr>
          <w:rFonts w:ascii="Times New Roman" w:hAnsi="Times New Roman" w:cs="Times New Roman"/>
          <w:sz w:val="28"/>
          <w:szCs w:val="28"/>
          <w:lang w:val="kk-KZ"/>
        </w:rPr>
        <w:t>лекеттік мекемесі 2019 жыл бойы 2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 xml:space="preserve"> мемлек</w:t>
      </w:r>
      <w:r>
        <w:rPr>
          <w:rFonts w:ascii="Times New Roman" w:hAnsi="Times New Roman" w:cs="Times New Roman"/>
          <w:sz w:val="28"/>
          <w:szCs w:val="28"/>
          <w:lang w:val="kk-KZ"/>
        </w:rPr>
        <w:t>еттік қызмет түрлерін көрсетті:</w:t>
      </w:r>
    </w:p>
    <w:p w:rsidR="00FF32D5" w:rsidRPr="00C91781" w:rsidRDefault="00FF32D5" w:rsidP="00FF32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1781">
        <w:rPr>
          <w:rFonts w:ascii="Times New Roman" w:hAnsi="Times New Roman" w:cs="Times New Roman"/>
          <w:sz w:val="28"/>
          <w:szCs w:val="28"/>
          <w:lang w:val="kk-KZ"/>
        </w:rPr>
        <w:t>Жыл қотынды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сы бойынша талап ететін қызмет - 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«Атаулы әлеуметтік көмек алу үшін өтініш берушінің (отбасының)  тиесілілігін растайтын анықтама беру»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қағаз түрінде, «</w:t>
      </w:r>
      <w:r w:rsidR="00735DF8">
        <w:rPr>
          <w:rFonts w:ascii="Times New Roman" w:hAnsi="Times New Roman" w:cs="Times New Roman"/>
          <w:sz w:val="28"/>
          <w:szCs w:val="28"/>
          <w:lang w:val="kk-KZ"/>
        </w:rPr>
        <w:t>Мемлекеттік меншігіндегі жер учаскелеріне құқықтарды сауда- саттықсыз (конкурстарда,аукциондарда) сатып алу» қағаз түрінде.</w:t>
      </w:r>
    </w:p>
    <w:p w:rsidR="00735DF8" w:rsidRPr="00C91781" w:rsidRDefault="00735DF8" w:rsidP="00735D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ызмет көсрсетуші «Солтүстік Қазақстан облысы Мағжан Жұмабаев ауданы Молодогвардейское ауылдық округі әкімінің аппараты» коммуналдық мем</w:t>
      </w:r>
      <w:r>
        <w:rPr>
          <w:rFonts w:ascii="Times New Roman" w:hAnsi="Times New Roman" w:cs="Times New Roman"/>
          <w:sz w:val="28"/>
          <w:szCs w:val="28"/>
          <w:lang w:val="kk-KZ"/>
        </w:rPr>
        <w:t>лекеттік мекемесі 2019 жылдың он екі айында 35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 xml:space="preserve"> мемлек</w:t>
      </w:r>
      <w:r>
        <w:rPr>
          <w:rFonts w:ascii="Times New Roman" w:hAnsi="Times New Roman" w:cs="Times New Roman"/>
          <w:sz w:val="28"/>
          <w:szCs w:val="28"/>
          <w:lang w:val="kk-KZ"/>
        </w:rPr>
        <w:t>еттік қызмет түрлерін көрсетті,</w:t>
      </w:r>
      <w:r w:rsidRPr="00735D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«Атаулы әлеуметтік көмек алу үшін өтініш берушінің (отбасының)  тиесілілігін растайтын анықтама беру»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қағаз түрінде -34,</w:t>
      </w:r>
      <w:r w:rsidRPr="00735D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«Мемлекеттік меншігіндегі жер учаскелеріне құқықтарды сауда- саттықсыз (конкурстарда,</w:t>
      </w:r>
      <w:r w:rsidR="00164A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аукциондарда) сатып алу» қағаз түрінде -1.</w:t>
      </w:r>
    </w:p>
    <w:p w:rsidR="00FF32D5" w:rsidRPr="00C91781" w:rsidRDefault="00FF32D5" w:rsidP="00FF32D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17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735DF8">
        <w:rPr>
          <w:rFonts w:ascii="Times New Roman" w:hAnsi="Times New Roman" w:cs="Times New Roman"/>
          <w:sz w:val="28"/>
          <w:szCs w:val="28"/>
          <w:lang w:val="kk-KZ"/>
        </w:rPr>
        <w:t>Есеп беру мерзімінде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 xml:space="preserve">  «Солтүстік Қазақстан облысы Мағжан Жұмабаев ауданы Молодогвардейское ауылдық округі әкімінің аппараты» коммуналдық мемлекеттік мекемесінде мемлекеттік қызметтер көрсету сұрақтары бойынша  қызмет алушылар жағынан шағым түскен жоқ.</w:t>
      </w:r>
    </w:p>
    <w:p w:rsidR="00735DF8" w:rsidRPr="00C91781" w:rsidRDefault="00735DF8" w:rsidP="00735D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әкімінің аппаратында  ресми интернет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–ресурсында   «Мемлекеттік қызметтер» бөлімі бар,</w:t>
      </w:r>
      <w:r w:rsidR="00164A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онда мемлекеттік қызмет реестрі,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стандарттар,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1781">
        <w:rPr>
          <w:rFonts w:ascii="Times New Roman" w:hAnsi="Times New Roman" w:cs="Times New Roman"/>
          <w:sz w:val="28"/>
          <w:szCs w:val="28"/>
          <w:lang w:val="kk-KZ"/>
        </w:rPr>
        <w:t>регаменттер орналасқан.</w:t>
      </w:r>
    </w:p>
    <w:p w:rsidR="002B2CC9" w:rsidRDefault="00777966" w:rsidP="00FF32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 аппаратының сайтында әлеуметтік қорғау саласында,</w:t>
      </w:r>
      <w:r w:rsidR="00164A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дене шынықтыру және спорт саласында стандарттар жобасын талқылау жарияланды. «Қазақстан Республикасында орналасқан жылжымайтын нысандардың мекен жайын анықтайтын </w:t>
      </w:r>
      <w:r w:rsidR="002B2CC9">
        <w:rPr>
          <w:rFonts w:ascii="Times New Roman" w:hAnsi="Times New Roman" w:cs="Times New Roman"/>
          <w:sz w:val="28"/>
          <w:szCs w:val="28"/>
          <w:lang w:val="kk-KZ"/>
        </w:rPr>
        <w:t>анықтама беру».</w:t>
      </w:r>
    </w:p>
    <w:p w:rsidR="00973CF1" w:rsidRPr="00C91781" w:rsidRDefault="00777966" w:rsidP="00973CF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2B2CC9" w:rsidRPr="00C917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2CC9">
        <w:rPr>
          <w:rFonts w:ascii="Times New Roman" w:hAnsi="Times New Roman" w:cs="Times New Roman"/>
          <w:sz w:val="28"/>
          <w:szCs w:val="28"/>
          <w:lang w:val="kk-KZ"/>
        </w:rPr>
        <w:t>Ауылдық округі әкімі аппаратының ж</w:t>
      </w:r>
      <w:r w:rsidR="002B2CC9" w:rsidRPr="00C91781">
        <w:rPr>
          <w:rFonts w:ascii="Times New Roman" w:hAnsi="Times New Roman" w:cs="Times New Roman"/>
          <w:sz w:val="28"/>
          <w:szCs w:val="28"/>
          <w:lang w:val="kk-KZ"/>
        </w:rPr>
        <w:t xml:space="preserve">ыл бойы мемелекеттік қызмет көрсету барысында  ішкі бақылау нәтижесіне сәйкес, </w:t>
      </w:r>
      <w:r w:rsidR="002B2CC9">
        <w:rPr>
          <w:rFonts w:ascii="Times New Roman" w:hAnsi="Times New Roman" w:cs="Times New Roman"/>
          <w:sz w:val="28"/>
          <w:szCs w:val="28"/>
          <w:lang w:val="kk-KZ"/>
        </w:rPr>
        <w:t>ескертулер,</w:t>
      </w:r>
      <w:r w:rsidR="00164A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2CC9" w:rsidRPr="00C91781">
        <w:rPr>
          <w:rFonts w:ascii="Times New Roman" w:hAnsi="Times New Roman" w:cs="Times New Roman"/>
          <w:sz w:val="28"/>
          <w:szCs w:val="28"/>
          <w:lang w:val="kk-KZ"/>
        </w:rPr>
        <w:t>мерзім</w:t>
      </w:r>
      <w:r w:rsidR="00973CF1">
        <w:rPr>
          <w:rFonts w:ascii="Times New Roman" w:hAnsi="Times New Roman" w:cs="Times New Roman"/>
          <w:sz w:val="28"/>
          <w:szCs w:val="28"/>
          <w:lang w:val="kk-KZ"/>
        </w:rPr>
        <w:t>ді бұзу анықтал</w:t>
      </w:r>
      <w:r w:rsidR="002B2CC9">
        <w:rPr>
          <w:rFonts w:ascii="Times New Roman" w:hAnsi="Times New Roman" w:cs="Times New Roman"/>
          <w:sz w:val="28"/>
          <w:szCs w:val="28"/>
          <w:lang w:val="kk-KZ"/>
        </w:rPr>
        <w:t xml:space="preserve">ған жоқ, сонымен қатар  </w:t>
      </w:r>
      <w:r w:rsidR="00973CF1" w:rsidRPr="00C91781">
        <w:rPr>
          <w:rFonts w:ascii="Times New Roman" w:hAnsi="Times New Roman" w:cs="Times New Roman"/>
          <w:sz w:val="28"/>
          <w:szCs w:val="28"/>
          <w:lang w:val="kk-KZ"/>
        </w:rPr>
        <w:t>қызмет алушылар жағынан шағым түскен жоқ.</w:t>
      </w:r>
    </w:p>
    <w:p w:rsidR="00FF32D5" w:rsidRDefault="00973CF1" w:rsidP="00164A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Он екі ай ішінде ауылдық округі тұрғындары арасында мемлекеттік қызмет көрсету бойынша 3 түсініктеме шаралар жүргізілді. </w:t>
      </w:r>
    </w:p>
    <w:p w:rsidR="00B009EE" w:rsidRDefault="00973CF1" w:rsidP="00973CF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2019 жылдың екінші жартыжылдығында методикалық  және іс-тәжірибе арқылы көрсету үшін қызмет алушылармен кездесулер,</w:t>
      </w:r>
      <w:r w:rsidR="00164A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семинарлар жүргізілді. </w:t>
      </w:r>
      <w:r w:rsidR="00B009EE">
        <w:rPr>
          <w:rFonts w:ascii="Times New Roman" w:hAnsi="Times New Roman" w:cs="Times New Roman"/>
          <w:sz w:val="28"/>
          <w:szCs w:val="28"/>
          <w:lang w:val="kk-KZ"/>
        </w:rPr>
        <w:t>Онда мемлекеттік қызмет көрсету стандарттары,</w:t>
      </w:r>
      <w:r w:rsidR="00164A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09EE">
        <w:rPr>
          <w:rFonts w:ascii="Times New Roman" w:hAnsi="Times New Roman" w:cs="Times New Roman"/>
          <w:sz w:val="28"/>
          <w:szCs w:val="28"/>
          <w:lang w:val="kk-KZ"/>
        </w:rPr>
        <w:t>регламенттері талқыланды, қортындысы бойынша жоғарғы органға ұсыныстар жіберіледі.</w:t>
      </w:r>
    </w:p>
    <w:p w:rsidR="00B009EE" w:rsidRDefault="00B009EE" w:rsidP="00B009E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09EE" w:rsidRDefault="00B009EE" w:rsidP="00164AB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009EE">
        <w:rPr>
          <w:rFonts w:ascii="Times New Roman" w:hAnsi="Times New Roman" w:cs="Times New Roman"/>
          <w:b/>
          <w:sz w:val="28"/>
          <w:szCs w:val="28"/>
          <w:lang w:val="kk-KZ"/>
        </w:rPr>
        <w:t>Молодогвардейское ауылдық</w:t>
      </w:r>
    </w:p>
    <w:p w:rsidR="00973CF1" w:rsidRPr="00B009EE" w:rsidRDefault="00B009EE" w:rsidP="00164AB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009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64A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Pr="00B009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округінің әкімі                                                       </w:t>
      </w:r>
      <w:r w:rsidR="00164A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bookmarkStart w:id="0" w:name="_GoBack"/>
      <w:bookmarkEnd w:id="0"/>
      <w:r w:rsidRPr="00B009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О. Стеценко</w:t>
      </w:r>
    </w:p>
    <w:sectPr w:rsidR="00973CF1" w:rsidRPr="00B009EE" w:rsidSect="009902B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B3"/>
    <w:rsid w:val="00164ABE"/>
    <w:rsid w:val="002817C4"/>
    <w:rsid w:val="00292300"/>
    <w:rsid w:val="002B2CC9"/>
    <w:rsid w:val="003B57BD"/>
    <w:rsid w:val="00470AFE"/>
    <w:rsid w:val="00617324"/>
    <w:rsid w:val="00735DF8"/>
    <w:rsid w:val="00777966"/>
    <w:rsid w:val="007F58EA"/>
    <w:rsid w:val="0082394C"/>
    <w:rsid w:val="00905707"/>
    <w:rsid w:val="00973CF1"/>
    <w:rsid w:val="009902B5"/>
    <w:rsid w:val="009B66B6"/>
    <w:rsid w:val="00A55365"/>
    <w:rsid w:val="00B009EE"/>
    <w:rsid w:val="00C6306B"/>
    <w:rsid w:val="00C8502E"/>
    <w:rsid w:val="00C91781"/>
    <w:rsid w:val="00C959F6"/>
    <w:rsid w:val="00CE0CF0"/>
    <w:rsid w:val="00D638B3"/>
    <w:rsid w:val="00DB3F6D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86F24-948B-4242-A00B-80E6BD18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dcterms:created xsi:type="dcterms:W3CDTF">2019-04-01T05:14:00Z</dcterms:created>
  <dcterms:modified xsi:type="dcterms:W3CDTF">2020-02-21T09:19:00Z</dcterms:modified>
</cp:coreProperties>
</file>