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359" w:rsidRDefault="00C55359" w:rsidP="00C553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201</w:t>
      </w:r>
      <w:r w:rsidR="00AE219B">
        <w:rPr>
          <w:rFonts w:ascii="Times New Roman" w:hAnsi="Times New Roman" w:cs="Times New Roman"/>
          <w:b/>
          <w:sz w:val="28"/>
          <w:szCs w:val="28"/>
          <w:lang w:val="ru-RU"/>
        </w:rPr>
        <w:t>9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жылғы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мемлекеттік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қызмет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көрсету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бойынша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«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Солтүстік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Қазақстан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облысы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Мағжан</w:t>
      </w:r>
      <w:proofErr w:type="spellEnd"/>
      <w:proofErr w:type="gramStart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Ж</w:t>
      </w:r>
      <w:proofErr w:type="gramEnd"/>
      <w:r>
        <w:rPr>
          <w:rFonts w:ascii="Times New Roman" w:hAnsi="Times New Roman" w:cs="Times New Roman"/>
          <w:b/>
          <w:sz w:val="28"/>
          <w:szCs w:val="28"/>
          <w:lang w:val="ru-RU"/>
        </w:rPr>
        <w:t>ұмабаев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ауданы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9061F6">
        <w:rPr>
          <w:rFonts w:ascii="Times New Roman" w:hAnsi="Times New Roman" w:cs="Times New Roman"/>
          <w:b/>
          <w:sz w:val="28"/>
          <w:szCs w:val="28"/>
          <w:lang w:val="ru-RU"/>
        </w:rPr>
        <w:t>Бастомар</w:t>
      </w:r>
      <w:r w:rsidR="009936B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ауылдық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округі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әкімінің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аппараты» КММ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қызметі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туралы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                                     ЕСЕБІ</w:t>
      </w:r>
    </w:p>
    <w:p w:rsidR="00C55359" w:rsidRDefault="00C55359" w:rsidP="00C553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747AC" w:rsidRPr="00381CEF" w:rsidRDefault="00C55359" w:rsidP="00381CEF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  <w:t xml:space="preserve">Қазақстан Республикасының 2013 жылғы 15 сәуірдегі «Мемлекеттік қызметтер туралы» Заңына және  2013 жылғы 18 қыркүйектегі № 983 (енгізілген өзгертулер мен толықтырулар есебімен)  Қазақстан Республикасы Үкіметінің Қаулысымен бекітілген мемлекеттік қызмет Тізіміне сәйкес,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«Солтүстік Қазақстан облысы Мағжан Жұмабаев ауданы </w:t>
      </w:r>
      <w:r w:rsidR="009061F6">
        <w:rPr>
          <w:rFonts w:ascii="Times New Roman" w:hAnsi="Times New Roman" w:cs="Times New Roman"/>
          <w:sz w:val="28"/>
          <w:szCs w:val="28"/>
          <w:lang w:val="kk-KZ"/>
        </w:rPr>
        <w:t>Бастомар</w:t>
      </w:r>
      <w:r w:rsidR="009936B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ауылдық округі әкімінің аппараты» КММ 201</w:t>
      </w:r>
      <w:r w:rsidR="00D747AC">
        <w:rPr>
          <w:rFonts w:ascii="Times New Roman" w:hAnsi="Times New Roman" w:cs="Times New Roman"/>
          <w:sz w:val="28"/>
          <w:szCs w:val="28"/>
          <w:lang w:val="kk-KZ"/>
        </w:rPr>
        <w:t>9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жыл ішінде </w:t>
      </w:r>
      <w:r w:rsidR="00381CEF">
        <w:rPr>
          <w:rFonts w:ascii="Times New Roman" w:hAnsi="Times New Roman" w:cs="Times New Roman"/>
          <w:sz w:val="28"/>
          <w:szCs w:val="28"/>
          <w:lang w:val="kk-KZ"/>
        </w:rPr>
        <w:t>8 мемлекеттік қызметтер көрсетілді</w:t>
      </w:r>
      <w:r w:rsidR="00302B12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381CEF">
        <w:rPr>
          <w:rFonts w:ascii="Times New Roman" w:hAnsi="Times New Roman" w:cs="Times New Roman"/>
          <w:sz w:val="28"/>
          <w:szCs w:val="28"/>
          <w:lang w:val="kk-KZ"/>
        </w:rPr>
        <w:t xml:space="preserve"> барлығы </w:t>
      </w:r>
      <w:r w:rsidR="009061F6">
        <w:rPr>
          <w:rFonts w:ascii="Times New Roman" w:hAnsi="Times New Roman" w:cs="Times New Roman"/>
          <w:sz w:val="28"/>
          <w:szCs w:val="28"/>
          <w:lang w:val="kk-KZ"/>
        </w:rPr>
        <w:t>5</w:t>
      </w:r>
      <w:r w:rsidR="00381CEF">
        <w:rPr>
          <w:rFonts w:ascii="Times New Roman" w:hAnsi="Times New Roman" w:cs="Times New Roman"/>
          <w:sz w:val="28"/>
          <w:szCs w:val="28"/>
          <w:lang w:val="kk-KZ"/>
        </w:rPr>
        <w:t xml:space="preserve"> мемлекеттік қызмет көрсетілді.</w:t>
      </w:r>
    </w:p>
    <w:p w:rsidR="00C55359" w:rsidRDefault="00C55359" w:rsidP="00C55359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Оның ішінде 8 мемлекеттік қызмет:</w:t>
      </w:r>
    </w:p>
    <w:p w:rsidR="00C55359" w:rsidRDefault="00C55359" w:rsidP="00C55359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«Азаматтарға арналған Үкімет» Мемлекеттік корпорация» ҰАҚ филиалы арқылы алуға болатын </w:t>
      </w:r>
      <w:r w:rsidR="00AE219B">
        <w:rPr>
          <w:rFonts w:ascii="Times New Roman" w:hAnsi="Times New Roman"/>
          <w:sz w:val="28"/>
          <w:szCs w:val="28"/>
          <w:lang w:val="kk-KZ"/>
        </w:rPr>
        <w:t>6</w:t>
      </w:r>
      <w:r>
        <w:rPr>
          <w:rFonts w:ascii="Times New Roman" w:hAnsi="Times New Roman"/>
          <w:sz w:val="28"/>
          <w:szCs w:val="28"/>
          <w:lang w:val="kk-KZ"/>
        </w:rPr>
        <w:t xml:space="preserve"> мемлекеттік қызмет,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C55359" w:rsidRDefault="00C55359" w:rsidP="00C55359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Ақылы түрде 1 мемлекеттік қызмет  ұсынылады, тегін 7 мемлекеттік қызмет көрсетіледі, </w:t>
      </w:r>
    </w:p>
    <w:p w:rsidR="00C55359" w:rsidRDefault="00C55359" w:rsidP="00C55359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Қағаз және (немесе) электронды нысан түрінде – 6, қағаз нысанымен – 2 мемлекеттік қызмет  саны. </w:t>
      </w:r>
    </w:p>
    <w:p w:rsidR="00C55359" w:rsidRDefault="00AE219B" w:rsidP="00C553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  <w:t>Б</w:t>
      </w:r>
      <w:r w:rsidR="00C55359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  <w:t>екітілген 8 стандарт бар.</w:t>
      </w:r>
    </w:p>
    <w:p w:rsidR="009936B0" w:rsidRPr="00FC0867" w:rsidRDefault="00C55359" w:rsidP="009061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E219B">
        <w:rPr>
          <w:rFonts w:ascii="Times New Roman" w:hAnsi="Times New Roman" w:cs="Times New Roman"/>
          <w:sz w:val="28"/>
          <w:szCs w:val="28"/>
          <w:lang w:val="kk-KZ"/>
        </w:rPr>
        <w:tab/>
        <w:t xml:space="preserve"> </w:t>
      </w:r>
      <w:r w:rsidR="009936B0" w:rsidRPr="00AE219B">
        <w:rPr>
          <w:rFonts w:ascii="Times New Roman" w:hAnsi="Times New Roman" w:cs="Times New Roman"/>
          <w:sz w:val="28"/>
          <w:szCs w:val="28"/>
          <w:lang w:val="kk-KZ"/>
        </w:rPr>
        <w:t>201</w:t>
      </w:r>
      <w:r w:rsidR="00AE219B" w:rsidRPr="00AE219B">
        <w:rPr>
          <w:rFonts w:ascii="Times New Roman" w:hAnsi="Times New Roman" w:cs="Times New Roman"/>
          <w:sz w:val="28"/>
          <w:szCs w:val="28"/>
          <w:lang w:val="kk-KZ"/>
        </w:rPr>
        <w:t>9</w:t>
      </w:r>
      <w:r w:rsidR="009936B0" w:rsidRPr="00AE219B">
        <w:rPr>
          <w:rFonts w:ascii="Times New Roman" w:hAnsi="Times New Roman" w:cs="Times New Roman"/>
          <w:sz w:val="28"/>
          <w:szCs w:val="28"/>
          <w:lang w:val="kk-KZ"/>
        </w:rPr>
        <w:t xml:space="preserve"> жылдың қорытындысы</w:t>
      </w:r>
      <w:r w:rsidR="009061F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936B0" w:rsidRPr="00AE219B">
        <w:rPr>
          <w:rFonts w:ascii="Times New Roman" w:hAnsi="Times New Roman" w:cs="Times New Roman"/>
          <w:sz w:val="28"/>
          <w:szCs w:val="28"/>
          <w:lang w:val="kk-KZ"/>
        </w:rPr>
        <w:t xml:space="preserve"> бойынша</w:t>
      </w:r>
      <w:r w:rsidR="009061F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936B0" w:rsidRPr="00AE219B">
        <w:rPr>
          <w:rFonts w:ascii="Times New Roman" w:hAnsi="Times New Roman" w:cs="Times New Roman"/>
          <w:sz w:val="28"/>
          <w:szCs w:val="28"/>
          <w:lang w:val="kk-KZ"/>
        </w:rPr>
        <w:t>«Сауда-саттықты (конкурстарды, аукциондарды) өткізуді талап етпейтін мемлекеттік меншігіндегі жер учаскелеріне құқықтарды алу» (</w:t>
      </w:r>
      <w:r w:rsidR="009061F6">
        <w:rPr>
          <w:rFonts w:ascii="Times New Roman" w:hAnsi="Times New Roman" w:cs="Times New Roman"/>
          <w:sz w:val="28"/>
          <w:szCs w:val="28"/>
          <w:lang w:val="kk-KZ"/>
        </w:rPr>
        <w:t>5</w:t>
      </w:r>
      <w:r w:rsidR="009936B0" w:rsidRPr="00AE219B">
        <w:rPr>
          <w:rFonts w:ascii="Times New Roman" w:hAnsi="Times New Roman" w:cs="Times New Roman"/>
          <w:sz w:val="28"/>
          <w:szCs w:val="28"/>
          <w:lang w:val="kk-KZ"/>
        </w:rPr>
        <w:t xml:space="preserve"> қызмет)</w:t>
      </w:r>
      <w:r w:rsidR="009061F6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A24F74" w:rsidRPr="00AE219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C55359" w:rsidRDefault="00C55359" w:rsidP="009936B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Мемлекеттік қызмет көрсету мәселелері бойынша халықты ақпараттандыру және қол жеткізу мақсатында мемлекеттік мекемеде көрнекі ақпараттары бар</w:t>
      </w:r>
      <w:r w:rsidR="009936B0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(стандарттар, өтініштің үлгілері, мемлекеттік қызмет көрсетуге жауаптының Т.А.Ә.) стенд орналастырылды. </w:t>
      </w:r>
    </w:p>
    <w:p w:rsidR="00C55359" w:rsidRDefault="00C55359" w:rsidP="00C55359">
      <w:pPr>
        <w:pStyle w:val="a3"/>
        <w:ind w:firstLine="708"/>
        <w:jc w:val="both"/>
        <w:rPr>
          <w:rFonts w:ascii="Times New Roman" w:hAnsi="Times New Roman"/>
          <w:bCs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Ресми интернет-ресурсында </w:t>
      </w:r>
      <w:r>
        <w:rPr>
          <w:rFonts w:ascii="Times New Roman" w:hAnsi="Times New Roman"/>
          <w:bCs/>
          <w:sz w:val="28"/>
          <w:szCs w:val="28"/>
          <w:lang w:val="kk-KZ" w:eastAsia="ru-RU"/>
        </w:rPr>
        <w:t>«Мемлекеттік қызметтер» бөлімі бар, онда мемлекеттік органдар көрсететін стандарттар, мемлекеттік қызмет  орналастырылды.</w:t>
      </w:r>
    </w:p>
    <w:p w:rsidR="00C55359" w:rsidRDefault="00C55359" w:rsidP="00C553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Мемлекеттік қызмет көрсету ашықтығын қамтамасыз ету мақсатында, қызмет берушілермен қызмет алушылардың байланыс шығару, электронды нысанада көрсетілетін мемлекеттік қызмет санын ұлғайту, мемлекеттік қызмет көрсету саласында заңнаманы түсіндіру бойынша семинар-кеңес, сұхбаттар өткізілді. </w:t>
      </w:r>
      <w:r w:rsidR="00381CEF">
        <w:rPr>
          <w:rFonts w:ascii="Times New Roman" w:hAnsi="Times New Roman" w:cs="Times New Roman"/>
          <w:sz w:val="28"/>
          <w:szCs w:val="28"/>
          <w:lang w:val="kk-KZ"/>
        </w:rPr>
        <w:t>1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іс-шара өткізілді – халықты түсіндіру шараларымен қамтылғаны -</w:t>
      </w:r>
      <w:r w:rsidR="00381CE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061F6">
        <w:rPr>
          <w:rFonts w:ascii="Times New Roman" w:hAnsi="Times New Roman" w:cs="Times New Roman"/>
          <w:sz w:val="28"/>
          <w:szCs w:val="28"/>
          <w:lang w:val="kk-KZ"/>
        </w:rPr>
        <w:t>10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адамды құрайды. </w:t>
      </w:r>
      <w:r w:rsidR="00AE219B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="00A24F74" w:rsidRPr="00A24F74">
        <w:rPr>
          <w:rFonts w:ascii="Times New Roman" w:hAnsi="Times New Roman" w:cs="Times New Roman"/>
          <w:sz w:val="28"/>
          <w:szCs w:val="28"/>
          <w:lang w:val="kk-KZ"/>
        </w:rPr>
        <w:t>удандық "Вести"</w:t>
      </w:r>
      <w:r w:rsidR="00381CEF">
        <w:rPr>
          <w:rFonts w:ascii="Times New Roman" w:hAnsi="Times New Roman" w:cs="Times New Roman"/>
          <w:sz w:val="28"/>
          <w:szCs w:val="28"/>
          <w:lang w:val="kk-KZ"/>
        </w:rPr>
        <w:t xml:space="preserve"> және «Мағжан Жұлдызы» </w:t>
      </w:r>
      <w:r w:rsidR="00A24F74" w:rsidRPr="00A24F74">
        <w:rPr>
          <w:rFonts w:ascii="Times New Roman" w:hAnsi="Times New Roman" w:cs="Times New Roman"/>
          <w:sz w:val="28"/>
          <w:szCs w:val="28"/>
          <w:lang w:val="kk-KZ"/>
        </w:rPr>
        <w:t xml:space="preserve"> газетінде мақалалар жарияланды, www.facebook.com., </w:t>
      </w:r>
      <w:r w:rsidR="00381CEF">
        <w:rPr>
          <w:rFonts w:ascii="Times New Roman" w:hAnsi="Times New Roman" w:cs="Times New Roman"/>
          <w:sz w:val="28"/>
          <w:szCs w:val="28"/>
          <w:lang w:val="kk-KZ"/>
        </w:rPr>
        <w:t xml:space="preserve">Таман </w:t>
      </w:r>
      <w:r w:rsidR="006A479F">
        <w:rPr>
          <w:rFonts w:ascii="Times New Roman" w:hAnsi="Times New Roman" w:cs="Times New Roman"/>
          <w:sz w:val="28"/>
          <w:szCs w:val="28"/>
          <w:lang w:val="kk-KZ"/>
        </w:rPr>
        <w:t>ауылд</w:t>
      </w:r>
      <w:r w:rsidR="00A24F74" w:rsidRPr="00A24F74">
        <w:rPr>
          <w:rFonts w:ascii="Times New Roman" w:hAnsi="Times New Roman" w:cs="Times New Roman"/>
          <w:sz w:val="28"/>
          <w:szCs w:val="28"/>
          <w:lang w:val="kk-KZ"/>
        </w:rPr>
        <w:t>ық округі әкі</w:t>
      </w:r>
      <w:r w:rsidR="005D02CC">
        <w:rPr>
          <w:rFonts w:ascii="Times New Roman" w:hAnsi="Times New Roman" w:cs="Times New Roman"/>
          <w:sz w:val="28"/>
          <w:szCs w:val="28"/>
          <w:lang w:val="kk-KZ"/>
        </w:rPr>
        <w:t>мінің ресми сайтында - "</w:t>
      </w:r>
      <w:r w:rsidR="00A24F74" w:rsidRPr="00A24F7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24F74">
        <w:rPr>
          <w:rFonts w:ascii="Times New Roman" w:hAnsi="Times New Roman" w:cs="Times New Roman"/>
          <w:sz w:val="28"/>
          <w:szCs w:val="28"/>
          <w:lang w:val="kk-KZ"/>
        </w:rPr>
        <w:t>ауылд</w:t>
      </w:r>
      <w:r w:rsidR="00A24F74" w:rsidRPr="00A24F74">
        <w:rPr>
          <w:rFonts w:ascii="Times New Roman" w:hAnsi="Times New Roman" w:cs="Times New Roman"/>
          <w:sz w:val="28"/>
          <w:szCs w:val="28"/>
          <w:lang w:val="kk-KZ"/>
        </w:rPr>
        <w:t>ық округі әкімінің аппаратында мемлекеттік қызмет көрсету".</w:t>
      </w:r>
      <w:r w:rsidR="00A24F7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C55359" w:rsidRDefault="00AE219B" w:rsidP="009936B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AE219B">
        <w:rPr>
          <w:rFonts w:ascii="Times New Roman" w:hAnsi="Times New Roman" w:cs="Times New Roman"/>
          <w:sz w:val="28"/>
          <w:szCs w:val="28"/>
          <w:lang w:val="kk-KZ"/>
        </w:rPr>
        <w:t xml:space="preserve">Ауылдық округ маманы мемлекеттік қызмет көрсету мәселелері бойынша біліктілікті арттыру курсынан өтті </w:t>
      </w:r>
      <w:r w:rsidR="00C55359">
        <w:rPr>
          <w:rFonts w:ascii="Times New Roman" w:hAnsi="Times New Roman" w:cs="Times New Roman"/>
          <w:sz w:val="28"/>
          <w:szCs w:val="28"/>
          <w:lang w:val="kk-KZ"/>
        </w:rPr>
        <w:t>(201</w:t>
      </w:r>
      <w:r>
        <w:rPr>
          <w:rFonts w:ascii="Times New Roman" w:hAnsi="Times New Roman" w:cs="Times New Roman"/>
          <w:sz w:val="28"/>
          <w:szCs w:val="28"/>
          <w:lang w:val="kk-KZ"/>
        </w:rPr>
        <w:t>9</w:t>
      </w:r>
      <w:r w:rsidR="00C55359">
        <w:rPr>
          <w:rFonts w:ascii="Times New Roman" w:hAnsi="Times New Roman" w:cs="Times New Roman"/>
          <w:sz w:val="28"/>
          <w:szCs w:val="28"/>
          <w:lang w:val="kk-KZ"/>
        </w:rPr>
        <w:t xml:space="preserve"> жыл мамыр айы). Ауылдық округтің жауапты маманы ұдайы негізде мемлекеттік қызмет көрсету </w:t>
      </w:r>
      <w:r w:rsidR="00C55359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мерзімінің бұзылуын болдырмау бойынша және стандарт, мемлекеттік қызмет көрсету саласында заңнаманы сақтау бойынша сұхбаттар </w:t>
      </w:r>
      <w:r w:rsidR="00C55359">
        <w:rPr>
          <w:rFonts w:ascii="Times New Roman" w:hAnsi="Times New Roman" w:cs="Times New Roman"/>
          <w:color w:val="000000"/>
          <w:sz w:val="28"/>
          <w:szCs w:val="28"/>
          <w:lang w:val="kk-KZ"/>
        </w:rPr>
        <w:lastRenderedPageBreak/>
        <w:t>Мағжан Жұмабаев ауданы әкімі аппаратында өткізілген семинар кеңестерге қатысты.</w:t>
      </w:r>
    </w:p>
    <w:p w:rsidR="00C55359" w:rsidRDefault="00C55359" w:rsidP="009936B0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Әкім аппаратында өзін-өзі қызмет көрсету секторы құрылды, «Азаматтарға арналған үкімет» Мемлекеттік корпорациясы» КЕАҚ филиалынан шықпай ақ онда округ тұрғындары өз еркімен электронды үкімет порталы арқылы қызметтер ала алады.</w:t>
      </w:r>
      <w:r w:rsidR="00A24F74" w:rsidRPr="00A24F74">
        <w:rPr>
          <w:lang w:val="kk-KZ"/>
        </w:rPr>
        <w:t xml:space="preserve"> </w:t>
      </w:r>
      <w:r w:rsidR="00A24F74" w:rsidRPr="00A24F74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Өткен кезеңде өзіне-өзі қызмет көрсету бұрышы арқылы </w:t>
      </w:r>
      <w:r w:rsidR="009061F6">
        <w:rPr>
          <w:rFonts w:ascii="Times New Roman" w:hAnsi="Times New Roman" w:cs="Times New Roman"/>
          <w:color w:val="000000"/>
          <w:sz w:val="28"/>
          <w:szCs w:val="28"/>
          <w:lang w:val="kk-KZ"/>
        </w:rPr>
        <w:t>104</w:t>
      </w:r>
      <w:r w:rsidR="00A24F74" w:rsidRPr="00A24F74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="004909E2">
        <w:rPr>
          <w:rFonts w:ascii="Times New Roman" w:hAnsi="Times New Roman" w:cs="Times New Roman"/>
          <w:color w:val="000000"/>
          <w:sz w:val="28"/>
          <w:szCs w:val="28"/>
          <w:lang w:val="kk-KZ"/>
        </w:rPr>
        <w:t>м</w:t>
      </w:r>
      <w:r w:rsidR="00A24F74" w:rsidRPr="00A24F74">
        <w:rPr>
          <w:rFonts w:ascii="Times New Roman" w:hAnsi="Times New Roman" w:cs="Times New Roman"/>
          <w:color w:val="000000"/>
          <w:sz w:val="28"/>
          <w:szCs w:val="28"/>
          <w:lang w:val="kk-KZ"/>
        </w:rPr>
        <w:t>емлекеттік қызмет көрсетілді.</w:t>
      </w:r>
    </w:p>
    <w:p w:rsidR="00C55359" w:rsidRDefault="00C55359" w:rsidP="009936B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201</w:t>
      </w:r>
      <w:r w:rsidR="00AE219B">
        <w:rPr>
          <w:rFonts w:ascii="Times New Roman" w:hAnsi="Times New Roman" w:cs="Times New Roman"/>
          <w:color w:val="000000"/>
          <w:sz w:val="28"/>
          <w:szCs w:val="28"/>
          <w:lang w:val="kk-KZ"/>
        </w:rPr>
        <w:t>9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жылы мемлекеттік қызмет көрсету мәселелері бойынша қызмет алушылардан шағым түскен жоқ.</w:t>
      </w:r>
    </w:p>
    <w:p w:rsidR="00C55359" w:rsidRDefault="00C55359" w:rsidP="009936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Мемлекеттік қызмет көрсетуге ішкі бақылау қорытындысына сәйкес ағымдағы 201</w:t>
      </w:r>
      <w:r w:rsidR="00AE219B">
        <w:rPr>
          <w:rFonts w:ascii="Times New Roman" w:hAnsi="Times New Roman" w:cs="Times New Roman"/>
          <w:color w:val="000000"/>
          <w:sz w:val="28"/>
          <w:szCs w:val="28"/>
          <w:lang w:val="kk-KZ"/>
        </w:rPr>
        <w:t>9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жылы қызмет көрсету бұзушылығы тіркелмеген.</w:t>
      </w:r>
    </w:p>
    <w:p w:rsidR="00C55359" w:rsidRDefault="00AE219B" w:rsidP="009936B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2020</w:t>
      </w:r>
      <w:bookmarkStart w:id="0" w:name="_GoBack"/>
      <w:bookmarkEnd w:id="0"/>
      <w:r w:rsidR="00C55359">
        <w:rPr>
          <w:rFonts w:ascii="Times New Roman" w:hAnsi="Times New Roman" w:cs="Times New Roman"/>
          <w:sz w:val="28"/>
          <w:szCs w:val="28"/>
          <w:lang w:val="kk-KZ"/>
        </w:rPr>
        <w:t xml:space="preserve"> жылы мемлекеттік қызмет көрсету сапасын жақсарту және тиімділігін арттыру бойынша жұмыс жалғастырылатын болады.</w:t>
      </w:r>
    </w:p>
    <w:p w:rsidR="00C55359" w:rsidRDefault="00C55359" w:rsidP="00C55359">
      <w:pPr>
        <w:spacing w:after="0" w:line="240" w:lineRule="auto"/>
        <w:jc w:val="both"/>
        <w:rPr>
          <w:rFonts w:ascii="Arial" w:hAnsi="Arial" w:cs="Arial"/>
          <w:sz w:val="28"/>
          <w:szCs w:val="28"/>
          <w:lang w:val="kk-KZ"/>
        </w:rPr>
      </w:pPr>
    </w:p>
    <w:p w:rsidR="00C55359" w:rsidRDefault="00C55359" w:rsidP="006A479F">
      <w:pPr>
        <w:spacing w:after="0" w:line="240" w:lineRule="auto"/>
        <w:rPr>
          <w:rFonts w:ascii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C55359" w:rsidRPr="00FC6BFB" w:rsidRDefault="00C55359" w:rsidP="00FC6BFB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FC6BFB" w:rsidRPr="00FC6BFB" w:rsidRDefault="009061F6" w:rsidP="00FC6BFB">
      <w:pPr>
        <w:pStyle w:val="a3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Бастомар</w:t>
      </w:r>
      <w:r w:rsidR="00FC6BFB" w:rsidRPr="00FC6BFB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ауылдық округінің  әкімі </w:t>
      </w:r>
      <w:r w:rsidR="00FC6BFB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               </w:t>
      </w:r>
      <w:r w:rsidR="00FC6BFB" w:rsidRPr="00FC6BFB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       </w:t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Т. Жангазин</w:t>
      </w:r>
    </w:p>
    <w:p w:rsidR="00C55359" w:rsidRPr="00FC6BFB" w:rsidRDefault="00C55359" w:rsidP="00C5535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C55359" w:rsidRDefault="00C55359" w:rsidP="00C5535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C55359" w:rsidRDefault="00C55359" w:rsidP="00C5535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C55359" w:rsidRDefault="00C55359" w:rsidP="00C5535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C55359" w:rsidRDefault="00C55359" w:rsidP="00C5535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C55359" w:rsidRDefault="00C55359" w:rsidP="00C5535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C55359" w:rsidRDefault="00C55359" w:rsidP="00C5535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C55359" w:rsidRDefault="00C55359" w:rsidP="00C5535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C55359" w:rsidRDefault="00C55359" w:rsidP="00C5535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C55359" w:rsidRDefault="00C55359" w:rsidP="00C5535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C55359" w:rsidRDefault="00C55359" w:rsidP="00C5535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C55359" w:rsidRDefault="00C55359" w:rsidP="00C5535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C55359" w:rsidRDefault="00C55359" w:rsidP="00C5535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C55359" w:rsidRDefault="00C55359" w:rsidP="00C5535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C55359" w:rsidRDefault="00C55359" w:rsidP="00C5535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C55359" w:rsidRDefault="00C55359" w:rsidP="00C5535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415FE9" w:rsidRPr="009936B0" w:rsidRDefault="00415FE9">
      <w:pPr>
        <w:rPr>
          <w:lang w:val="kk-KZ"/>
        </w:rPr>
      </w:pPr>
    </w:p>
    <w:sectPr w:rsidR="00415FE9" w:rsidRPr="009936B0" w:rsidSect="000834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3CB8"/>
    <w:rsid w:val="000834CC"/>
    <w:rsid w:val="001975EC"/>
    <w:rsid w:val="00302B12"/>
    <w:rsid w:val="00381CEF"/>
    <w:rsid w:val="00415FE9"/>
    <w:rsid w:val="004909E2"/>
    <w:rsid w:val="004E762B"/>
    <w:rsid w:val="00527550"/>
    <w:rsid w:val="005D02CC"/>
    <w:rsid w:val="006A479F"/>
    <w:rsid w:val="00773185"/>
    <w:rsid w:val="00854512"/>
    <w:rsid w:val="008A799B"/>
    <w:rsid w:val="009061F6"/>
    <w:rsid w:val="009936B0"/>
    <w:rsid w:val="00A24F74"/>
    <w:rsid w:val="00A76047"/>
    <w:rsid w:val="00AE219B"/>
    <w:rsid w:val="00C53CB8"/>
    <w:rsid w:val="00C55359"/>
    <w:rsid w:val="00D747AC"/>
    <w:rsid w:val="00EE5DC4"/>
    <w:rsid w:val="00FC0867"/>
    <w:rsid w:val="00FC6B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359"/>
    <w:rPr>
      <w:rFonts w:ascii="Consolas" w:eastAsia="Times New Roman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5535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359"/>
    <w:rPr>
      <w:rFonts w:ascii="Consolas" w:eastAsia="Times New Roman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5535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64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499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Intel</dc:creator>
  <cp:lastModifiedBy>Администратор</cp:lastModifiedBy>
  <cp:revision>11</cp:revision>
  <cp:lastPrinted>2020-02-12T09:31:00Z</cp:lastPrinted>
  <dcterms:created xsi:type="dcterms:W3CDTF">2020-02-12T06:22:00Z</dcterms:created>
  <dcterms:modified xsi:type="dcterms:W3CDTF">2020-02-13T03:51:00Z</dcterms:modified>
</cp:coreProperties>
</file>