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95" w:rsidRDefault="0089088D" w:rsidP="008D50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C0195" w:rsidRPr="006F33E7" w:rsidRDefault="008C0195" w:rsidP="008C019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F33E7">
        <w:rPr>
          <w:rFonts w:ascii="Times New Roman" w:hAnsi="Times New Roman" w:cs="Times New Roman"/>
          <w:b/>
          <w:sz w:val="24"/>
          <w:szCs w:val="24"/>
          <w:lang w:val="ru-RU"/>
        </w:rPr>
        <w:t>Аналитическая справка</w:t>
      </w:r>
    </w:p>
    <w:p w:rsidR="008C0195" w:rsidRPr="006F33E7" w:rsidRDefault="008C0195" w:rsidP="008C01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33E7">
        <w:rPr>
          <w:rFonts w:ascii="Times New Roman" w:hAnsi="Times New Roman" w:cs="Times New Roman"/>
          <w:b/>
          <w:sz w:val="24"/>
          <w:szCs w:val="24"/>
          <w:lang w:val="ru-RU"/>
        </w:rPr>
        <w:t>По государственным услугам  КГУ «Отдел ве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теринарии района  Магжана Жумаб</w:t>
      </w:r>
      <w:r w:rsidRPr="006F33E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аева </w:t>
      </w:r>
      <w:proofErr w:type="spellStart"/>
      <w:r w:rsidRPr="006F33E7">
        <w:rPr>
          <w:rFonts w:ascii="Times New Roman" w:hAnsi="Times New Roman" w:cs="Times New Roman"/>
          <w:b/>
          <w:sz w:val="24"/>
          <w:szCs w:val="24"/>
          <w:lang w:val="ru-RU"/>
        </w:rPr>
        <w:t>Севе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r w:rsidRPr="006F33E7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proofErr w:type="spellEnd"/>
      <w:r w:rsidRPr="006F33E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Казахстанской области»</w:t>
      </w:r>
    </w:p>
    <w:p w:rsidR="008C0195" w:rsidRPr="000A3C0C" w:rsidRDefault="008C0195" w:rsidP="000A3C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B24518">
        <w:rPr>
          <w:rFonts w:ascii="Times New Roman" w:hAnsi="Times New Roman" w:cs="Times New Roman"/>
          <w:b/>
          <w:sz w:val="24"/>
          <w:szCs w:val="24"/>
          <w:lang w:val="ru-RU"/>
        </w:rPr>
        <w:t xml:space="preserve">12 месяцев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2019</w:t>
      </w:r>
      <w:r w:rsidRPr="006F33E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года</w:t>
      </w:r>
    </w:p>
    <w:p w:rsidR="008C0195" w:rsidRDefault="008C0195" w:rsidP="007B3E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 начала 2019 года КГУ «Отдел ветеринарии района Магжана Жумабаева СКО» и подведомственным органом ГКП на ПХВ «Ветеринарная станция района Магжана Жумабаева Север</w:t>
      </w:r>
      <w:r w:rsidR="001146F1"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>-Ка</w:t>
      </w:r>
      <w:r w:rsidR="009B772D">
        <w:rPr>
          <w:rFonts w:ascii="Times New Roman" w:hAnsi="Times New Roman" w:cs="Times New Roman"/>
          <w:sz w:val="24"/>
          <w:szCs w:val="24"/>
          <w:lang w:val="ru-RU"/>
        </w:rPr>
        <w:t>захстанской области» оказывалось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3 государственные</w:t>
      </w:r>
      <w:r w:rsidRPr="00104DCA">
        <w:rPr>
          <w:rFonts w:ascii="Times New Roman" w:hAnsi="Times New Roman" w:cs="Times New Roman"/>
          <w:sz w:val="24"/>
          <w:szCs w:val="24"/>
          <w:lang w:val="ru-RU"/>
        </w:rPr>
        <w:t xml:space="preserve"> услуг</w:t>
      </w:r>
      <w:r>
        <w:rPr>
          <w:rFonts w:ascii="Times New Roman" w:hAnsi="Times New Roman" w:cs="Times New Roman"/>
          <w:sz w:val="24"/>
          <w:szCs w:val="24"/>
          <w:lang w:val="ru-RU"/>
        </w:rPr>
        <w:t>и:</w:t>
      </w:r>
    </w:p>
    <w:p w:rsidR="008C0195" w:rsidRDefault="008C0195" w:rsidP="007B3E0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КГУ «Отдел ветеринарии района Магжана Жумабаева Север</w:t>
      </w:r>
      <w:r w:rsidR="001146F1"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-Казахстанской области» - 1 государственная услуга: </w:t>
      </w:r>
      <w:r w:rsidRPr="00104DCA">
        <w:rPr>
          <w:rFonts w:ascii="Times New Roman" w:hAnsi="Times New Roman" w:cs="Times New Roman"/>
          <w:sz w:val="24"/>
          <w:szCs w:val="24"/>
          <w:lang w:val="ru-RU"/>
        </w:rPr>
        <w:t xml:space="preserve">«Выдача ветеринарно-санитарного заключения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Pr="00104DCA">
        <w:rPr>
          <w:rFonts w:ascii="Times New Roman" w:hAnsi="Times New Roman" w:cs="Times New Roman"/>
          <w:sz w:val="24"/>
          <w:szCs w:val="24"/>
          <w:lang w:val="ru-RU"/>
        </w:rPr>
        <w:t>объ</w:t>
      </w:r>
      <w:r>
        <w:rPr>
          <w:rFonts w:ascii="Times New Roman" w:hAnsi="Times New Roman" w:cs="Times New Roman"/>
          <w:sz w:val="24"/>
          <w:szCs w:val="24"/>
          <w:lang w:val="ru-RU"/>
        </w:rPr>
        <w:t>екты государственного ветеринарно-санитарного контроля и надзора».</w:t>
      </w:r>
      <w:r>
        <w:rPr>
          <w:rFonts w:ascii="Times New Roman" w:hAnsi="Times New Roman" w:cs="Times New Roman"/>
          <w:lang w:val="ru-RU"/>
        </w:rPr>
        <w:t xml:space="preserve">  </w:t>
      </w:r>
    </w:p>
    <w:p w:rsidR="008C0195" w:rsidRDefault="008C0195" w:rsidP="007B3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Подведомственным органом ГКП на ПХВ «Ветеринарная станция района Магжана Жумабаева Север</w:t>
      </w:r>
      <w:r w:rsidR="001146F1"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-Казахстанской области» - 2 государственные услуги: </w:t>
      </w:r>
      <w:r w:rsidRPr="006F33E7">
        <w:rPr>
          <w:rFonts w:ascii="Times New Roman" w:hAnsi="Times New Roman" w:cs="Times New Roman"/>
          <w:sz w:val="24"/>
          <w:szCs w:val="24"/>
          <w:lang w:val="ru-RU"/>
        </w:rPr>
        <w:t>«Выдача ветеринарной справки», «Проведение идентификации сельскохозяйственных животных, с выдачей ветеринарного паспорта»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0195" w:rsidRPr="009E5757" w:rsidRDefault="008C0195" w:rsidP="007B3E0E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  <w:r w:rsidRPr="00BB49C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F33E7">
        <w:rPr>
          <w:rFonts w:ascii="Times New Roman" w:hAnsi="Times New Roman" w:cs="Times New Roman"/>
          <w:sz w:val="24"/>
          <w:szCs w:val="24"/>
          <w:lang w:val="ru-RU"/>
        </w:rPr>
        <w:t xml:space="preserve">Всего </w:t>
      </w:r>
      <w:r w:rsidR="007B4A20">
        <w:rPr>
          <w:rFonts w:ascii="Times New Roman" w:hAnsi="Times New Roman" w:cs="Times New Roman"/>
          <w:sz w:val="24"/>
          <w:szCs w:val="24"/>
          <w:lang w:val="ru-RU"/>
        </w:rPr>
        <w:t>за 12 месяцев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2019 года</w:t>
      </w:r>
      <w:r w:rsidRPr="006F33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91687">
        <w:rPr>
          <w:rFonts w:ascii="Times New Roman" w:hAnsi="Times New Roman" w:cs="Times New Roman"/>
          <w:sz w:val="24"/>
          <w:szCs w:val="24"/>
          <w:lang w:val="ru-RU"/>
        </w:rPr>
        <w:t xml:space="preserve">оказано </w:t>
      </w:r>
      <w:r w:rsidRPr="006F33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C39CD">
        <w:rPr>
          <w:rFonts w:ascii="Times New Roman" w:hAnsi="Times New Roman" w:cs="Times New Roman"/>
          <w:sz w:val="24"/>
          <w:szCs w:val="24"/>
          <w:lang w:val="ru-RU"/>
        </w:rPr>
        <w:t>18164</w:t>
      </w:r>
      <w:r w:rsidRPr="006F33E7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государственных услуг,</w:t>
      </w:r>
      <w:r w:rsidRPr="002E54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F33E7">
        <w:rPr>
          <w:rFonts w:ascii="Times New Roman" w:hAnsi="Times New Roman" w:cs="Times New Roman"/>
          <w:sz w:val="24"/>
          <w:szCs w:val="24"/>
          <w:lang w:val="ru-RU"/>
        </w:rPr>
        <w:t>«Выдача ветеринарно-санитарного заключения на объекты государственного ветеринарно-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2E65DC">
        <w:rPr>
          <w:rFonts w:ascii="Times New Roman" w:hAnsi="Times New Roman" w:cs="Times New Roman"/>
          <w:sz w:val="24"/>
          <w:szCs w:val="24"/>
          <w:lang w:val="ru-RU"/>
        </w:rPr>
        <w:t xml:space="preserve">анитарного контроля и надзора» - </w:t>
      </w:r>
      <w:r w:rsidR="000C39CD">
        <w:rPr>
          <w:rFonts w:ascii="Times New Roman" w:hAnsi="Times New Roman" w:cs="Times New Roman"/>
          <w:sz w:val="24"/>
          <w:szCs w:val="24"/>
          <w:lang w:val="ru-RU"/>
        </w:rPr>
        <w:t>7 услуг (4-юр. лицо,3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-физ лицо), </w:t>
      </w:r>
      <w:r w:rsidRPr="006F33E7">
        <w:rPr>
          <w:rFonts w:ascii="Times New Roman" w:hAnsi="Times New Roman" w:cs="Times New Roman"/>
          <w:sz w:val="24"/>
          <w:szCs w:val="24"/>
          <w:lang w:val="ru-RU"/>
        </w:rPr>
        <w:t xml:space="preserve">  «Выдача ветеринарной справки» </w:t>
      </w:r>
      <w:r w:rsidRPr="00A15853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0C39CD">
        <w:rPr>
          <w:rFonts w:ascii="Times New Roman" w:hAnsi="Times New Roman" w:cs="Times New Roman"/>
          <w:sz w:val="24"/>
          <w:szCs w:val="24"/>
          <w:lang w:val="ru-RU"/>
        </w:rPr>
        <w:t>2985</w:t>
      </w:r>
      <w:r w:rsidRPr="000B23F0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6F33E7">
        <w:rPr>
          <w:rFonts w:ascii="Times New Roman" w:hAnsi="Times New Roman" w:cs="Times New Roman"/>
          <w:sz w:val="24"/>
          <w:szCs w:val="24"/>
          <w:lang w:val="ru-RU"/>
        </w:rPr>
        <w:t xml:space="preserve">«Проведение идентификации сельскохозяйственных животных с выдачей ветеринарного паспорта»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0C39CD">
        <w:rPr>
          <w:rFonts w:ascii="Times New Roman" w:hAnsi="Times New Roman" w:cs="Times New Roman"/>
          <w:sz w:val="24"/>
          <w:szCs w:val="24"/>
          <w:lang w:val="ru-RU"/>
        </w:rPr>
        <w:t>15154</w:t>
      </w:r>
      <w:r w:rsidRPr="00D213FA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услуг</w:t>
      </w:r>
      <w:r w:rsidRPr="006F33E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8C0195" w:rsidRDefault="008C0195" w:rsidP="008C01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Форма предоставления результата оказания государственной услуги: бумажная.</w:t>
      </w:r>
      <w:r w:rsidRPr="006F33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C0195" w:rsidRDefault="008C0195" w:rsidP="008C0195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Государственная</w:t>
      </w:r>
      <w:r w:rsidRPr="006F33E7">
        <w:t xml:space="preserve"> услуг</w:t>
      </w:r>
      <w:r>
        <w:t>а</w:t>
      </w:r>
      <w:r w:rsidRPr="006F33E7">
        <w:t>,</w:t>
      </w:r>
      <w:r w:rsidRPr="002E5441">
        <w:t xml:space="preserve"> </w:t>
      </w:r>
      <w:r w:rsidRPr="006F33E7">
        <w:t>«Выдача ветеринарно-санитарного заключения на объекты государственного ветеринарно-</w:t>
      </w:r>
      <w:r>
        <w:t>санитарного контроля и надзора» оказывается платно физическим и юридическим лицам (далее-</w:t>
      </w:r>
      <w:proofErr w:type="spellStart"/>
      <w:r>
        <w:t>услугополучатели</w:t>
      </w:r>
      <w:proofErr w:type="spellEnd"/>
      <w:r>
        <w:t xml:space="preserve">), в соответствии </w:t>
      </w:r>
      <w:r w:rsidRPr="006F33E7">
        <w:t>в соответствии с подпунктом 6) пункта 2 статьи 35 Закона Республики Казахстан от 10 июля 2002 года. «О ветеринарии» (за бланк ветеринарно-санитарного заключения).</w:t>
      </w:r>
      <w:r>
        <w:rPr>
          <w:color w:val="555555"/>
        </w:rPr>
        <w:t xml:space="preserve"> </w:t>
      </w:r>
      <w:r>
        <w:t xml:space="preserve">Государственные услуги </w:t>
      </w:r>
      <w:r w:rsidRPr="006F33E7">
        <w:t xml:space="preserve"> </w:t>
      </w:r>
      <w:r>
        <w:t xml:space="preserve">«Выдача ветеринарной справки», </w:t>
      </w:r>
      <w:r w:rsidRPr="006F33E7">
        <w:t>«Проведение идентификации сельскохозяйственных животных с в</w:t>
      </w:r>
      <w:r>
        <w:t xml:space="preserve">ыдачей ветеринарного паспорта» </w:t>
      </w:r>
      <w:r w:rsidRPr="006F33E7">
        <w:t xml:space="preserve"> </w:t>
      </w:r>
      <w:r>
        <w:t xml:space="preserve">- оказывается бесплатно. </w:t>
      </w:r>
    </w:p>
    <w:p w:rsidR="008C0195" w:rsidRPr="00367143" w:rsidRDefault="008C0195" w:rsidP="000A3C0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555555"/>
        </w:rPr>
      </w:pPr>
      <w:r w:rsidRPr="006F33E7">
        <w:t>В целях доступности и информирования населения по вопросам ок</w:t>
      </w:r>
      <w:r>
        <w:t>азания государственных услуг в Отд</w:t>
      </w:r>
      <w:r w:rsidRPr="006F33E7">
        <w:t>еле</w:t>
      </w:r>
      <w:r>
        <w:t xml:space="preserve"> ветеринарии</w:t>
      </w:r>
      <w:r w:rsidRPr="006F33E7">
        <w:t xml:space="preserve"> размещены стенды с наглядной информацией (стандарты, регламенты, образцы заявлений, Ф.И.О. ответственных за о</w:t>
      </w:r>
      <w:r w:rsidR="000A3C0C">
        <w:t xml:space="preserve">казание государственных услуг). </w:t>
      </w:r>
    </w:p>
    <w:p w:rsidR="008C0195" w:rsidRDefault="008C0195" w:rsidP="000D3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15C4">
        <w:rPr>
          <w:rFonts w:ascii="Times New Roman" w:hAnsi="Times New Roman" w:cs="Times New Roman"/>
          <w:sz w:val="24"/>
          <w:szCs w:val="24"/>
          <w:lang w:val="ru-RU"/>
        </w:rPr>
        <w:t xml:space="preserve">Жалоб </w:t>
      </w:r>
      <w:proofErr w:type="spellStart"/>
      <w:r w:rsidRPr="008115C4">
        <w:rPr>
          <w:rFonts w:ascii="Times New Roman" w:hAnsi="Times New Roman" w:cs="Times New Roman"/>
          <w:sz w:val="24"/>
          <w:szCs w:val="24"/>
          <w:lang w:val="ru-RU"/>
        </w:rPr>
        <w:t>услугополучателей</w:t>
      </w:r>
      <w:proofErr w:type="spellEnd"/>
      <w:r w:rsidRPr="008115C4">
        <w:rPr>
          <w:rFonts w:ascii="Times New Roman" w:hAnsi="Times New Roman" w:cs="Times New Roman"/>
          <w:sz w:val="24"/>
          <w:szCs w:val="24"/>
          <w:lang w:val="ru-RU"/>
        </w:rPr>
        <w:t xml:space="preserve"> в отчётном периоде на качество оказанных государственных услуг не зарегистрировано. </w:t>
      </w:r>
      <w:r w:rsidRPr="00104DCA">
        <w:rPr>
          <w:rFonts w:ascii="Times New Roman" w:hAnsi="Times New Roman" w:cs="Times New Roman"/>
          <w:sz w:val="24"/>
          <w:szCs w:val="24"/>
          <w:lang w:val="ru-RU"/>
        </w:rPr>
        <w:t>Сроки порядок оказания государственных услуг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без нарушений согласно стандарту государственных услуг.</w:t>
      </w:r>
    </w:p>
    <w:p w:rsidR="00C26ADF" w:rsidRDefault="00C26ADF" w:rsidP="000D3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соответствии с Законом РК «О внесении изменений и дополнений</w:t>
      </w:r>
      <w:r w:rsidR="00A11E9D">
        <w:rPr>
          <w:rFonts w:ascii="Times New Roman" w:hAnsi="Times New Roman" w:cs="Times New Roman"/>
          <w:sz w:val="24"/>
          <w:szCs w:val="24"/>
          <w:lang w:val="ru-RU"/>
        </w:rPr>
        <w:t xml:space="preserve"> в некоторые законодательные акты РК по вопросам регулирования агропромышленного комплекса» №268-VI от 28.10.2019 года, функции по в</w:t>
      </w:r>
      <w:r w:rsidR="00377AF9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A11E9D">
        <w:rPr>
          <w:rFonts w:ascii="Times New Roman" w:hAnsi="Times New Roman" w:cs="Times New Roman"/>
          <w:sz w:val="24"/>
          <w:szCs w:val="24"/>
          <w:lang w:val="ru-RU"/>
        </w:rPr>
        <w:t>даче ветеринарно-санитарного заключения и присвоению учетных номеров переданы в ведомство уполномоченного органа.</w:t>
      </w:r>
    </w:p>
    <w:p w:rsidR="00A11E9D" w:rsidRPr="00A11E9D" w:rsidRDefault="00A11E9D" w:rsidP="008C01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ст. 11, 12 Закона РК «О правовых актах», п.9 ст.1 Закона РК «О ветеринарии с 25.11.2019 года, прекращается оказание </w:t>
      </w:r>
      <w:r w:rsidR="0080724C">
        <w:rPr>
          <w:rFonts w:ascii="Times New Roman" w:hAnsi="Times New Roman" w:cs="Times New Roman"/>
          <w:sz w:val="24"/>
          <w:szCs w:val="24"/>
          <w:lang w:val="ru-RU"/>
        </w:rPr>
        <w:t xml:space="preserve">подразделениями МИО </w:t>
      </w:r>
      <w:r>
        <w:rPr>
          <w:rFonts w:ascii="Times New Roman" w:hAnsi="Times New Roman" w:cs="Times New Roman"/>
          <w:sz w:val="24"/>
          <w:szCs w:val="24"/>
          <w:lang w:val="ru-RU"/>
        </w:rPr>
        <w:t>государственных услуг</w:t>
      </w:r>
      <w:r w:rsidR="00C968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68B5" w:rsidRPr="00C968B5">
        <w:rPr>
          <w:rFonts w:ascii="Times New Roman" w:hAnsi="Times New Roman" w:cs="Times New Roman"/>
          <w:lang w:val="ru-RU"/>
        </w:rPr>
        <w:t>«Выдача ветеринарно-санитарного заключения на объекты государственного ветеринарно-санитарного контроля и надзора»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0195" w:rsidRPr="00593F5D" w:rsidRDefault="008C0195" w:rsidP="008C01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4C7304" w:rsidRDefault="004C7304" w:rsidP="004C730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Руководител</w:t>
      </w:r>
      <w:proofErr w:type="spellEnd"/>
      <w:r w:rsidR="008C0195" w:rsidRPr="00104D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Жакин Н.Г.</w:t>
      </w:r>
    </w:p>
    <w:p w:rsidR="000823AC" w:rsidRDefault="000823AC" w:rsidP="004C730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  <w:lang w:val="ru-RU"/>
        </w:rPr>
      </w:pPr>
    </w:p>
    <w:p w:rsidR="00E72995" w:rsidRDefault="00E72995" w:rsidP="008D50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E72995" w:rsidRDefault="00E72995" w:rsidP="008D50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72995" w:rsidSect="00BF5AAA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345E"/>
    <w:rsid w:val="00037D0D"/>
    <w:rsid w:val="0006629B"/>
    <w:rsid w:val="0007130D"/>
    <w:rsid w:val="000823AC"/>
    <w:rsid w:val="000869F4"/>
    <w:rsid w:val="00092378"/>
    <w:rsid w:val="00094E64"/>
    <w:rsid w:val="000A3C0C"/>
    <w:rsid w:val="000B23F0"/>
    <w:rsid w:val="000C3463"/>
    <w:rsid w:val="000C39CD"/>
    <w:rsid w:val="000D32C7"/>
    <w:rsid w:val="000E1DBD"/>
    <w:rsid w:val="000F3501"/>
    <w:rsid w:val="001146F1"/>
    <w:rsid w:val="00120262"/>
    <w:rsid w:val="001435BF"/>
    <w:rsid w:val="00185977"/>
    <w:rsid w:val="00194687"/>
    <w:rsid w:val="001D5530"/>
    <w:rsid w:val="002432B7"/>
    <w:rsid w:val="00271088"/>
    <w:rsid w:val="002B4DFA"/>
    <w:rsid w:val="002B5E48"/>
    <w:rsid w:val="002D08A5"/>
    <w:rsid w:val="002E4F3E"/>
    <w:rsid w:val="002E65DC"/>
    <w:rsid w:val="003162B4"/>
    <w:rsid w:val="00367143"/>
    <w:rsid w:val="00375903"/>
    <w:rsid w:val="00377AF9"/>
    <w:rsid w:val="00383832"/>
    <w:rsid w:val="003C0EE5"/>
    <w:rsid w:val="003F1229"/>
    <w:rsid w:val="0041262C"/>
    <w:rsid w:val="004629BA"/>
    <w:rsid w:val="00483213"/>
    <w:rsid w:val="00485AEE"/>
    <w:rsid w:val="0049660C"/>
    <w:rsid w:val="004A172F"/>
    <w:rsid w:val="004C7304"/>
    <w:rsid w:val="005150A0"/>
    <w:rsid w:val="00534124"/>
    <w:rsid w:val="005721DF"/>
    <w:rsid w:val="00586505"/>
    <w:rsid w:val="00593F5D"/>
    <w:rsid w:val="005C1200"/>
    <w:rsid w:val="005C75C2"/>
    <w:rsid w:val="00607BF7"/>
    <w:rsid w:val="00632B5C"/>
    <w:rsid w:val="006377EA"/>
    <w:rsid w:val="00651EF3"/>
    <w:rsid w:val="00695633"/>
    <w:rsid w:val="00725497"/>
    <w:rsid w:val="00733F9E"/>
    <w:rsid w:val="007B3E0E"/>
    <w:rsid w:val="007B4A20"/>
    <w:rsid w:val="007B54CC"/>
    <w:rsid w:val="007F345E"/>
    <w:rsid w:val="007F6FD6"/>
    <w:rsid w:val="00805BA4"/>
    <w:rsid w:val="0080724C"/>
    <w:rsid w:val="008115C4"/>
    <w:rsid w:val="00815EDC"/>
    <w:rsid w:val="00833D99"/>
    <w:rsid w:val="008424E3"/>
    <w:rsid w:val="00871F6C"/>
    <w:rsid w:val="00873E75"/>
    <w:rsid w:val="0089088D"/>
    <w:rsid w:val="008C0195"/>
    <w:rsid w:val="008C6FAE"/>
    <w:rsid w:val="008D12CE"/>
    <w:rsid w:val="008D5060"/>
    <w:rsid w:val="008E3537"/>
    <w:rsid w:val="008F0B5F"/>
    <w:rsid w:val="008F2C92"/>
    <w:rsid w:val="00900495"/>
    <w:rsid w:val="0092734D"/>
    <w:rsid w:val="0093211E"/>
    <w:rsid w:val="00956C7E"/>
    <w:rsid w:val="0098657A"/>
    <w:rsid w:val="009939CF"/>
    <w:rsid w:val="009A2118"/>
    <w:rsid w:val="009A598D"/>
    <w:rsid w:val="009B772D"/>
    <w:rsid w:val="009C60FE"/>
    <w:rsid w:val="009D4F21"/>
    <w:rsid w:val="009E5757"/>
    <w:rsid w:val="00A11E9D"/>
    <w:rsid w:val="00A15853"/>
    <w:rsid w:val="00A2429F"/>
    <w:rsid w:val="00A4246F"/>
    <w:rsid w:val="00A71C3A"/>
    <w:rsid w:val="00A8283D"/>
    <w:rsid w:val="00B24518"/>
    <w:rsid w:val="00B717F2"/>
    <w:rsid w:val="00BA7C71"/>
    <w:rsid w:val="00BB49C4"/>
    <w:rsid w:val="00BB6579"/>
    <w:rsid w:val="00BE2A9C"/>
    <w:rsid w:val="00BE51CD"/>
    <w:rsid w:val="00BF186C"/>
    <w:rsid w:val="00BF5AAA"/>
    <w:rsid w:val="00C26ADF"/>
    <w:rsid w:val="00C46DE0"/>
    <w:rsid w:val="00C530E5"/>
    <w:rsid w:val="00C546D3"/>
    <w:rsid w:val="00C700A0"/>
    <w:rsid w:val="00C7789B"/>
    <w:rsid w:val="00C968B5"/>
    <w:rsid w:val="00CA145A"/>
    <w:rsid w:val="00CB4CAF"/>
    <w:rsid w:val="00CE330B"/>
    <w:rsid w:val="00D2031E"/>
    <w:rsid w:val="00D213FA"/>
    <w:rsid w:val="00D32DE3"/>
    <w:rsid w:val="00D542A7"/>
    <w:rsid w:val="00D57823"/>
    <w:rsid w:val="00D86952"/>
    <w:rsid w:val="00E05DFD"/>
    <w:rsid w:val="00E40088"/>
    <w:rsid w:val="00E72995"/>
    <w:rsid w:val="00ED62E3"/>
    <w:rsid w:val="00EE27C4"/>
    <w:rsid w:val="00EF5FB4"/>
    <w:rsid w:val="00F32BDA"/>
    <w:rsid w:val="00F370D8"/>
    <w:rsid w:val="00F61272"/>
    <w:rsid w:val="00F6716A"/>
    <w:rsid w:val="00FA1144"/>
    <w:rsid w:val="00FE5A8C"/>
    <w:rsid w:val="00FE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95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952"/>
    <w:pPr>
      <w:spacing w:after="0" w:line="240" w:lineRule="auto"/>
    </w:pPr>
    <w:rPr>
      <w:rFonts w:ascii="Consolas" w:eastAsia="Times New Roman" w:hAnsi="Consolas" w:cs="Consolas"/>
      <w:lang w:val="en-US"/>
    </w:rPr>
  </w:style>
  <w:style w:type="paragraph" w:styleId="a4">
    <w:name w:val="Normal (Web)"/>
    <w:basedOn w:val="a"/>
    <w:uiPriority w:val="99"/>
    <w:unhideWhenUsed/>
    <w:rsid w:val="008115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95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952"/>
    <w:pPr>
      <w:spacing w:after="0" w:line="240" w:lineRule="auto"/>
    </w:pPr>
    <w:rPr>
      <w:rFonts w:ascii="Consolas" w:eastAsia="Times New Roman" w:hAnsi="Consolas" w:cs="Consolas"/>
      <w:lang w:val="en-US"/>
    </w:rPr>
  </w:style>
  <w:style w:type="paragraph" w:styleId="a4">
    <w:name w:val="Normal (Web)"/>
    <w:basedOn w:val="a"/>
    <w:uiPriority w:val="99"/>
    <w:unhideWhenUsed/>
    <w:rsid w:val="008115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2019-08-02T11:10:00Z</cp:lastPrinted>
  <dcterms:created xsi:type="dcterms:W3CDTF">2018-11-30T09:48:00Z</dcterms:created>
  <dcterms:modified xsi:type="dcterms:W3CDTF">2020-04-29T03:40:00Z</dcterms:modified>
</cp:coreProperties>
</file>