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B7C" w:rsidRPr="00936993" w:rsidRDefault="007D4B7C" w:rsidP="007D4B7C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936993">
        <w:rPr>
          <w:rFonts w:ascii="Times New Roman" w:hAnsi="Times New Roman" w:cs="Times New Roman"/>
          <w:b/>
          <w:caps/>
          <w:color w:val="000000"/>
          <w:sz w:val="28"/>
          <w:szCs w:val="28"/>
        </w:rPr>
        <w:t>Отчет</w:t>
      </w:r>
    </w:p>
    <w:p w:rsidR="007D4B7C" w:rsidRDefault="007D4B7C" w:rsidP="007D4B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69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деятельности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КГУ «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Аппарат акима </w:t>
      </w:r>
      <w:r w:rsidRPr="00936993">
        <w:rPr>
          <w:rFonts w:ascii="Times New Roman" w:hAnsi="Times New Roman" w:cs="Times New Roman"/>
          <w:b/>
          <w:color w:val="000000"/>
          <w:sz w:val="28"/>
          <w:szCs w:val="28"/>
        </w:rPr>
        <w:t>района Магжана Жумабаева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структурное подразделение по регистрации актов гражданского состояния</w:t>
      </w:r>
      <w:r w:rsidRPr="009369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Магжана Жумабаева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0" w:name="_GoBack"/>
      <w:bookmarkEnd w:id="0"/>
      <w:r w:rsidRPr="00936993">
        <w:rPr>
          <w:rFonts w:ascii="Times New Roman" w:hAnsi="Times New Roman" w:cs="Times New Roman"/>
          <w:b/>
          <w:color w:val="000000"/>
          <w:sz w:val="28"/>
          <w:szCs w:val="28"/>
        </w:rPr>
        <w:t>Северо-Казахстанской области по вопросам оказания</w:t>
      </w:r>
    </w:p>
    <w:p w:rsidR="007D4B7C" w:rsidRPr="00936993" w:rsidRDefault="007D4B7C" w:rsidP="007D4B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69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государственных услуг </w:t>
      </w:r>
      <w:r w:rsidRPr="00936993">
        <w:rPr>
          <w:rFonts w:ascii="Times New Roman" w:hAnsi="Times New Roman" w:cs="Times New Roman"/>
          <w:b/>
          <w:sz w:val="28"/>
          <w:szCs w:val="28"/>
        </w:rPr>
        <w:t>за 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93699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D4B7C" w:rsidRDefault="007D4B7C" w:rsidP="00AD10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D109F" w:rsidRDefault="00AD109F" w:rsidP="00AD10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Структурным подразделением по РАГС аппарата акима района М.Жумабаева за 2019 года было оказано всего государственных услуг 1533 из них:</w:t>
      </w:r>
    </w:p>
    <w:p w:rsidR="00AD109F" w:rsidRDefault="00AD109F" w:rsidP="00AD109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Оказанных услугодателями (за исключением оказанных через Госкоркорпацию) в бумажной форме, всего, в том числе по видам услуг:</w:t>
      </w:r>
    </w:p>
    <w:p w:rsidR="00AD109F" w:rsidRDefault="00AD109F" w:rsidP="00AD109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регистрация установления отцовства, в том числе внесение изменений,    </w:t>
      </w:r>
    </w:p>
    <w:p w:rsidR="00AD109F" w:rsidRDefault="00AD109F" w:rsidP="00AD109F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дополнений и исправлений в записи актов гражданского состояния - 75;</w:t>
      </w:r>
    </w:p>
    <w:p w:rsidR="00AD109F" w:rsidRDefault="00AD109F" w:rsidP="00AD109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регистрация усыновления (удочерения), в том числе внесение изменений,    дополнений и исправлений в записи актов гражданского состояния - 1;</w:t>
      </w:r>
    </w:p>
    <w:p w:rsidR="00AD109F" w:rsidRPr="007A76B1" w:rsidRDefault="00AD109F" w:rsidP="00AD109F">
      <w:pPr>
        <w:pStyle w:val="a3"/>
        <w:numPr>
          <w:ilvl w:val="0"/>
          <w:numId w:val="1"/>
        </w:numPr>
        <w:spacing w:line="240" w:lineRule="auto"/>
        <w:ind w:left="0" w:firstLine="36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регистрация рождения ребенка, в том числе внесение изменений, дополнений и исправлений в записи актов гражданского состояния – 25;</w:t>
      </w:r>
    </w:p>
    <w:p w:rsidR="00AD109F" w:rsidRPr="007A76B1" w:rsidRDefault="00AD109F" w:rsidP="00AD109F">
      <w:pPr>
        <w:pStyle w:val="a3"/>
        <w:numPr>
          <w:ilvl w:val="0"/>
          <w:numId w:val="1"/>
        </w:numPr>
        <w:spacing w:line="240" w:lineRule="auto"/>
        <w:ind w:left="0" w:firstLine="36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регистрация заключения брака (супружества), в том числе внесение изменений, дополнений и исправлений в записи актов гражданского состояния – 55</w:t>
      </w:r>
    </w:p>
    <w:p w:rsidR="00AD109F" w:rsidRPr="007A76B1" w:rsidRDefault="00AD109F" w:rsidP="00AD109F">
      <w:pPr>
        <w:pStyle w:val="a3"/>
        <w:numPr>
          <w:ilvl w:val="0"/>
          <w:numId w:val="1"/>
        </w:numPr>
        <w:spacing w:line="240" w:lineRule="auto"/>
        <w:ind w:left="0" w:firstLine="36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регистрация расторжения брака (супружества), в том числе внесение изменений, дополнений и исправлений в записи актов гражданского состояния – 14</w:t>
      </w:r>
    </w:p>
    <w:p w:rsidR="00AD109F" w:rsidRPr="007A76B1" w:rsidRDefault="00AD109F" w:rsidP="00AD109F">
      <w:pPr>
        <w:pStyle w:val="a3"/>
        <w:numPr>
          <w:ilvl w:val="0"/>
          <w:numId w:val="1"/>
        </w:numPr>
        <w:spacing w:line="240" w:lineRule="auto"/>
        <w:ind w:left="0" w:firstLine="36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регистрация перемены имени, отчества, фамилии, в том числе внесение изменений, дополнений и исправлений в записи актов гражданского состояния – 6</w:t>
      </w:r>
    </w:p>
    <w:p w:rsidR="00AD109F" w:rsidRDefault="00AD109F" w:rsidP="00AD109F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оказанных через Госкорпорацию:</w:t>
      </w:r>
    </w:p>
    <w:p w:rsidR="00AD109F" w:rsidRDefault="00AD109F" w:rsidP="00AD109F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выдача повторных свидетельств или справок о регистрации актов гражданского состояния - 591;</w:t>
      </w:r>
    </w:p>
    <w:p w:rsidR="00AD109F" w:rsidRDefault="00AD109F" w:rsidP="00AD109F">
      <w:pPr>
        <w:pStyle w:val="a3"/>
        <w:numPr>
          <w:ilvl w:val="0"/>
          <w:numId w:val="1"/>
        </w:numPr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регистрация смерти, в том числе внесение изменений, дополнений и исправлений в записи актов гражданского состояния - 411;</w:t>
      </w:r>
    </w:p>
    <w:p w:rsidR="00AD109F" w:rsidRDefault="00AD109F" w:rsidP="00AD109F">
      <w:pPr>
        <w:pStyle w:val="a3"/>
        <w:numPr>
          <w:ilvl w:val="0"/>
          <w:numId w:val="1"/>
        </w:numPr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7A76B1">
        <w:rPr>
          <w:rFonts w:ascii="Times New Roman" w:hAnsi="Times New Roman" w:cs="Times New Roman"/>
          <w:sz w:val="28"/>
          <w:szCs w:val="28"/>
          <w:lang w:val="kk-KZ"/>
        </w:rPr>
        <w:t xml:space="preserve">регистрация расторжения брака (супружества), в том числе внесение изменений, дополнений и исправлений в записи актов гражданского состояния - </w:t>
      </w:r>
      <w:r>
        <w:rPr>
          <w:rFonts w:ascii="Times New Roman" w:hAnsi="Times New Roman" w:cs="Times New Roman"/>
          <w:sz w:val="28"/>
          <w:szCs w:val="28"/>
          <w:lang w:val="kk-KZ"/>
        </w:rPr>
        <w:t>84</w:t>
      </w:r>
      <w:r w:rsidRPr="007A76B1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AD109F" w:rsidRPr="007A76B1" w:rsidRDefault="00AD109F" w:rsidP="00AD109F">
      <w:pPr>
        <w:pStyle w:val="a3"/>
        <w:numPr>
          <w:ilvl w:val="0"/>
          <w:numId w:val="1"/>
        </w:numPr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7A76B1">
        <w:rPr>
          <w:rFonts w:ascii="Times New Roman" w:hAnsi="Times New Roman" w:cs="Times New Roman"/>
          <w:sz w:val="28"/>
          <w:szCs w:val="28"/>
          <w:lang w:val="kk-KZ"/>
        </w:rPr>
        <w:t>регистрация рождения ребенка, в том числе внесение изменений, дополнений и исправлений в записи актов гражданс</w:t>
      </w:r>
      <w:r>
        <w:rPr>
          <w:rFonts w:ascii="Times New Roman" w:hAnsi="Times New Roman" w:cs="Times New Roman"/>
          <w:sz w:val="28"/>
          <w:szCs w:val="28"/>
          <w:lang w:val="kk-KZ"/>
        </w:rPr>
        <w:t>кого состояния – 227</w:t>
      </w:r>
      <w:r w:rsidRPr="007A76B1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AD109F" w:rsidRDefault="00AD109F" w:rsidP="00AD109F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оказанных в электронном виде через веб-портал «электронное правительство»</w:t>
      </w:r>
    </w:p>
    <w:p w:rsidR="00AD109F" w:rsidRDefault="00AD109F" w:rsidP="00AD109F">
      <w:pPr>
        <w:pStyle w:val="a3"/>
        <w:numPr>
          <w:ilvl w:val="0"/>
          <w:numId w:val="1"/>
        </w:numPr>
        <w:spacing w:after="0" w:line="240" w:lineRule="auto"/>
        <w:ind w:left="142" w:firstLine="21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регистрация заключения брака (супружества), в том числе внесение изменений, дополнений и исправлений в записи актов гражданского состояния – </w:t>
      </w:r>
      <w:r w:rsidR="006D6A16">
        <w:rPr>
          <w:rFonts w:ascii="Times New Roman" w:hAnsi="Times New Roman" w:cs="Times New Roman"/>
          <w:sz w:val="28"/>
          <w:szCs w:val="28"/>
          <w:lang w:val="kk-KZ"/>
        </w:rPr>
        <w:t>52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AD109F" w:rsidRDefault="00AD109F" w:rsidP="00AD109F">
      <w:pPr>
        <w:pStyle w:val="a3"/>
        <w:numPr>
          <w:ilvl w:val="0"/>
          <w:numId w:val="1"/>
        </w:numPr>
        <w:spacing w:line="240" w:lineRule="auto"/>
        <w:ind w:left="0" w:firstLine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регистрация рождения ребенка, в том числе внесение изменений, дополнений и исправлений в записи </w:t>
      </w:r>
      <w:r w:rsidR="006D6A16">
        <w:rPr>
          <w:rFonts w:ascii="Times New Roman" w:hAnsi="Times New Roman" w:cs="Times New Roman"/>
          <w:sz w:val="28"/>
          <w:szCs w:val="28"/>
          <w:lang w:val="kk-KZ"/>
        </w:rPr>
        <w:t>актов гражданского состояния – 4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AD109F" w:rsidRPr="002B3DEF" w:rsidRDefault="00AD109F" w:rsidP="00AD109F">
      <w:pPr>
        <w:pStyle w:val="a3"/>
        <w:numPr>
          <w:ilvl w:val="0"/>
          <w:numId w:val="1"/>
        </w:numPr>
        <w:spacing w:line="240" w:lineRule="auto"/>
        <w:ind w:left="0" w:firstLine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регистрация расторжения брака (супружества), в том числе внесение изменений, дополнений и исправлений в записи актов гражданского </w:t>
      </w:r>
      <w:r w:rsidR="006D6A16">
        <w:rPr>
          <w:rFonts w:ascii="Times New Roman" w:hAnsi="Times New Roman" w:cs="Times New Roman"/>
          <w:sz w:val="28"/>
          <w:szCs w:val="28"/>
          <w:lang w:val="kk-KZ"/>
        </w:rPr>
        <w:t>состояния – 4.</w:t>
      </w:r>
    </w:p>
    <w:p w:rsidR="00AD109F" w:rsidRDefault="006D6A16" w:rsidP="00AD10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И.о. руководителя</w:t>
      </w:r>
      <w:r w:rsidR="00AD109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аппарата акима </w:t>
      </w:r>
    </w:p>
    <w:p w:rsidR="00AD109F" w:rsidRDefault="006D6A16" w:rsidP="00AD109F">
      <w:pPr>
        <w:tabs>
          <w:tab w:val="left" w:pos="6705"/>
        </w:tabs>
        <w:spacing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района М.Жумабаева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У</w:t>
      </w:r>
      <w:r w:rsidR="00AD109F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Ахметова</w:t>
      </w:r>
    </w:p>
    <w:p w:rsidR="00170D27" w:rsidRPr="00170D27" w:rsidRDefault="00170D27">
      <w:pPr>
        <w:rPr>
          <w:lang w:val="kk-KZ"/>
        </w:rPr>
      </w:pPr>
    </w:p>
    <w:sectPr w:rsidR="00170D27" w:rsidRPr="00170D27" w:rsidSect="00414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31726"/>
    <w:multiLevelType w:val="hybridMultilevel"/>
    <w:tmpl w:val="FC9C7146"/>
    <w:lvl w:ilvl="0" w:tplc="9D1239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70D27"/>
    <w:rsid w:val="001001B6"/>
    <w:rsid w:val="00170D27"/>
    <w:rsid w:val="0025048D"/>
    <w:rsid w:val="002B3DEF"/>
    <w:rsid w:val="003852A5"/>
    <w:rsid w:val="00414747"/>
    <w:rsid w:val="005516B7"/>
    <w:rsid w:val="006D6A16"/>
    <w:rsid w:val="007A76B1"/>
    <w:rsid w:val="007D4B7C"/>
    <w:rsid w:val="00AD109F"/>
    <w:rsid w:val="00AD5CA9"/>
    <w:rsid w:val="00BE0ABD"/>
    <w:rsid w:val="00EA5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D27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2020-01-05T05:23:00Z</cp:lastPrinted>
  <dcterms:created xsi:type="dcterms:W3CDTF">2019-07-03T11:14:00Z</dcterms:created>
  <dcterms:modified xsi:type="dcterms:W3CDTF">2020-02-20T04:43:00Z</dcterms:modified>
</cp:coreProperties>
</file>