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AAA" w:rsidRDefault="005D2AAA" w:rsidP="005D2AAA">
      <w:pPr>
        <w:pStyle w:val="a3"/>
        <w:jc w:val="center"/>
        <w:rPr>
          <w:rFonts w:ascii="Times New Roman" w:hAnsi="Times New Roman" w:cs="Times New Roman"/>
          <w:b/>
          <w:sz w:val="28"/>
        </w:rPr>
      </w:pPr>
      <w:r>
        <w:t>«</w:t>
      </w:r>
      <w:r w:rsidRPr="005D2AAA">
        <w:rPr>
          <w:rFonts w:ascii="Times New Roman" w:hAnsi="Times New Roman" w:cs="Times New Roman"/>
          <w:b/>
          <w:sz w:val="28"/>
        </w:rPr>
        <w:t xml:space="preserve">Солтүстік Қазақстан облысы Мағжан Жұмабаев ауданының жұмыспен қамту және әлеуметтік бағдарламалар бөлімі» КММ </w:t>
      </w:r>
    </w:p>
    <w:p w:rsidR="00984C75" w:rsidRPr="005D2AAA" w:rsidRDefault="005D2AAA" w:rsidP="005D2AAA">
      <w:pPr>
        <w:pStyle w:val="a3"/>
        <w:jc w:val="center"/>
        <w:rPr>
          <w:rFonts w:ascii="Times New Roman" w:hAnsi="Times New Roman" w:cs="Times New Roman"/>
          <w:b/>
          <w:sz w:val="28"/>
        </w:rPr>
      </w:pPr>
      <w:r w:rsidRPr="005D2AAA">
        <w:rPr>
          <w:rFonts w:ascii="Times New Roman" w:hAnsi="Times New Roman" w:cs="Times New Roman"/>
          <w:b/>
          <w:sz w:val="28"/>
        </w:rPr>
        <w:t>20</w:t>
      </w:r>
      <w:r>
        <w:rPr>
          <w:rFonts w:ascii="Times New Roman" w:hAnsi="Times New Roman" w:cs="Times New Roman"/>
          <w:b/>
          <w:sz w:val="28"/>
        </w:rPr>
        <w:t>19</w:t>
      </w:r>
      <w:r w:rsidRPr="005D2AAA">
        <w:rPr>
          <w:rFonts w:ascii="Times New Roman" w:hAnsi="Times New Roman" w:cs="Times New Roman"/>
          <w:b/>
          <w:sz w:val="28"/>
        </w:rPr>
        <w:t xml:space="preserve"> ж</w:t>
      </w:r>
      <w:r>
        <w:rPr>
          <w:rFonts w:ascii="Times New Roman" w:hAnsi="Times New Roman" w:cs="Times New Roman"/>
          <w:b/>
          <w:sz w:val="28"/>
        </w:rPr>
        <w:t>ылға</w:t>
      </w:r>
    </w:p>
    <w:p w:rsidR="005D2AAA" w:rsidRDefault="005D2AAA" w:rsidP="005D2AAA">
      <w:pPr>
        <w:pStyle w:val="a3"/>
        <w:jc w:val="center"/>
        <w:rPr>
          <w:rFonts w:ascii="Times New Roman" w:hAnsi="Times New Roman" w:cs="Times New Roman"/>
          <w:b/>
          <w:sz w:val="28"/>
        </w:rPr>
      </w:pPr>
      <w:r w:rsidRPr="005D2AAA">
        <w:rPr>
          <w:rFonts w:ascii="Times New Roman" w:hAnsi="Times New Roman" w:cs="Times New Roman"/>
          <w:b/>
          <w:sz w:val="28"/>
        </w:rPr>
        <w:t>Аналитикалық ақпарат</w:t>
      </w:r>
    </w:p>
    <w:p w:rsidR="005D2AAA" w:rsidRPr="005D2AAA" w:rsidRDefault="005D2AAA" w:rsidP="005D2AAA">
      <w:pPr>
        <w:pStyle w:val="a3"/>
        <w:jc w:val="center"/>
        <w:rPr>
          <w:rFonts w:ascii="Times New Roman" w:hAnsi="Times New Roman" w:cs="Times New Roman"/>
          <w:b/>
          <w:sz w:val="28"/>
        </w:rPr>
      </w:pPr>
    </w:p>
    <w:p w:rsidR="00A27440" w:rsidRPr="005D2AAA" w:rsidRDefault="005D2AAA" w:rsidP="005D2AAA">
      <w:pPr>
        <w:pStyle w:val="a3"/>
        <w:ind w:firstLine="708"/>
        <w:jc w:val="both"/>
        <w:rPr>
          <w:rFonts w:ascii="Times New Roman" w:hAnsi="Times New Roman" w:cs="Times New Roman"/>
          <w:sz w:val="28"/>
        </w:rPr>
      </w:pPr>
      <w:r w:rsidRPr="005D2AAA">
        <w:rPr>
          <w:rFonts w:ascii="Times New Roman" w:hAnsi="Times New Roman" w:cs="Times New Roman"/>
          <w:sz w:val="28"/>
        </w:rPr>
        <w:t>Қазақстан</w:t>
      </w:r>
      <w:r>
        <w:rPr>
          <w:rFonts w:ascii="Times New Roman" w:hAnsi="Times New Roman" w:cs="Times New Roman"/>
          <w:sz w:val="28"/>
        </w:rPr>
        <w:t xml:space="preserve"> Республикасының «</w:t>
      </w:r>
      <w:r w:rsidRPr="005D2AAA">
        <w:rPr>
          <w:rFonts w:ascii="Times New Roman" w:hAnsi="Times New Roman" w:cs="Times New Roman"/>
          <w:sz w:val="28"/>
        </w:rPr>
        <w:t>Мемлекетт</w:t>
      </w:r>
      <w:r>
        <w:rPr>
          <w:rFonts w:ascii="Times New Roman" w:hAnsi="Times New Roman" w:cs="Times New Roman"/>
          <w:sz w:val="28"/>
        </w:rPr>
        <w:t>ік қызметтер туралы «Заңына сәйкес «</w:t>
      </w:r>
      <w:r w:rsidRPr="005D2AAA">
        <w:rPr>
          <w:rFonts w:ascii="Times New Roman" w:hAnsi="Times New Roman" w:cs="Times New Roman"/>
          <w:sz w:val="28"/>
        </w:rPr>
        <w:t>Мағжан Жұмабаев ауданының жұмыспен қамту және ә</w:t>
      </w:r>
      <w:r>
        <w:rPr>
          <w:rFonts w:ascii="Times New Roman" w:hAnsi="Times New Roman" w:cs="Times New Roman"/>
          <w:sz w:val="28"/>
        </w:rPr>
        <w:t xml:space="preserve">леуметтік бағдарламалар бөлімі» </w:t>
      </w:r>
      <w:r w:rsidRPr="005D2AAA">
        <w:rPr>
          <w:rFonts w:ascii="Times New Roman" w:hAnsi="Times New Roman" w:cs="Times New Roman"/>
          <w:sz w:val="28"/>
        </w:rPr>
        <w:t>КММ аудан тұрғындарына 15 мемлекеттік қызмет көрсетеді, оның ішінде халықты жұмыспен қамту орталығы 2 мемлекеттік қызмет көрсетеді.</w:t>
      </w:r>
    </w:p>
    <w:p w:rsidR="005D2AAA" w:rsidRPr="005D2AAA" w:rsidRDefault="005D2AAA" w:rsidP="005D2AAA">
      <w:pPr>
        <w:pStyle w:val="a3"/>
        <w:ind w:firstLine="708"/>
        <w:jc w:val="both"/>
        <w:rPr>
          <w:rFonts w:ascii="Times New Roman" w:hAnsi="Times New Roman" w:cs="Times New Roman"/>
          <w:sz w:val="28"/>
        </w:rPr>
      </w:pPr>
      <w:r w:rsidRPr="005D2AAA">
        <w:rPr>
          <w:rFonts w:ascii="Times New Roman" w:hAnsi="Times New Roman" w:cs="Times New Roman"/>
          <w:sz w:val="28"/>
        </w:rPr>
        <w:t>2019 жылдың 1 қарашасынан бастап жаңа мемлекеттік қызметтер тізіліміне сәйкес :</w:t>
      </w:r>
    </w:p>
    <w:p w:rsidR="005D2AAA" w:rsidRPr="005D2AAA" w:rsidRDefault="005D2AAA" w:rsidP="005D2AAA">
      <w:pPr>
        <w:pStyle w:val="a3"/>
        <w:ind w:firstLine="708"/>
        <w:jc w:val="both"/>
        <w:rPr>
          <w:rFonts w:ascii="Times New Roman" w:hAnsi="Times New Roman" w:cs="Times New Roman"/>
          <w:sz w:val="28"/>
        </w:rPr>
      </w:pPr>
      <w:r w:rsidRPr="005D2AAA">
        <w:rPr>
          <w:rFonts w:ascii="Times New Roman" w:hAnsi="Times New Roman" w:cs="Times New Roman"/>
          <w:sz w:val="28"/>
        </w:rPr>
        <w:t>2019 жылдың 12 айында барлығы 2971 Мемлекеттік қызмет көрсетілді, оның ішінде:</w:t>
      </w:r>
    </w:p>
    <w:p w:rsidR="005D2AAA" w:rsidRPr="005D2AAA" w:rsidRDefault="005D2AAA" w:rsidP="005D2AAA">
      <w:pPr>
        <w:pStyle w:val="a3"/>
        <w:ind w:firstLine="708"/>
        <w:jc w:val="both"/>
        <w:rPr>
          <w:rFonts w:ascii="Times New Roman" w:hAnsi="Times New Roman" w:cs="Times New Roman"/>
          <w:sz w:val="28"/>
        </w:rPr>
      </w:pPr>
      <w:r w:rsidRPr="005D2AAA">
        <w:rPr>
          <w:rFonts w:ascii="Times New Roman" w:hAnsi="Times New Roman" w:cs="Times New Roman"/>
          <w:sz w:val="28"/>
        </w:rPr>
        <w:t>Электрондық үкімет арқылы электрондық түрде көрсетілді Е-GOV-185 / 6,2%;</w:t>
      </w:r>
    </w:p>
    <w:p w:rsidR="005D2AAA" w:rsidRPr="005D2AAA" w:rsidRDefault="005D2AAA" w:rsidP="005D2AAA">
      <w:pPr>
        <w:pStyle w:val="a3"/>
        <w:ind w:firstLine="708"/>
        <w:jc w:val="both"/>
        <w:rPr>
          <w:rFonts w:ascii="Times New Roman" w:hAnsi="Times New Roman" w:cs="Times New Roman"/>
          <w:sz w:val="28"/>
        </w:rPr>
      </w:pPr>
      <w:r w:rsidRPr="005D2AAA">
        <w:rPr>
          <w:rFonts w:ascii="Times New Roman" w:hAnsi="Times New Roman" w:cs="Times New Roman"/>
          <w:sz w:val="28"/>
        </w:rPr>
        <w:t>Үкімет мемлекеттік корпорациясы арқылы азаматтарға көрсетілген - 1052/35, 4%;</w:t>
      </w:r>
    </w:p>
    <w:p w:rsidR="005D2AAA" w:rsidRPr="005D2AAA" w:rsidRDefault="005D2AAA" w:rsidP="005D2AAA">
      <w:pPr>
        <w:pStyle w:val="a3"/>
        <w:ind w:firstLine="708"/>
        <w:jc w:val="both"/>
        <w:rPr>
          <w:rFonts w:ascii="Times New Roman" w:hAnsi="Times New Roman" w:cs="Times New Roman"/>
          <w:sz w:val="28"/>
        </w:rPr>
      </w:pPr>
      <w:r w:rsidRPr="005D2AAA">
        <w:rPr>
          <w:rFonts w:ascii="Times New Roman" w:hAnsi="Times New Roman" w:cs="Times New Roman"/>
          <w:sz w:val="28"/>
        </w:rPr>
        <w:t>Жұмыспен қамту және әлеуметтік бағдарламалар бөлімдеріне тікелей жүгінген кезде-643 / 21,6%;</w:t>
      </w:r>
    </w:p>
    <w:p w:rsidR="00A27440" w:rsidRPr="005D2AAA" w:rsidRDefault="005D2AAA" w:rsidP="005D2AAA">
      <w:pPr>
        <w:pStyle w:val="a3"/>
        <w:ind w:firstLine="708"/>
        <w:jc w:val="both"/>
        <w:rPr>
          <w:rFonts w:ascii="Times New Roman" w:hAnsi="Times New Roman" w:cs="Times New Roman"/>
          <w:sz w:val="28"/>
        </w:rPr>
      </w:pPr>
      <w:r w:rsidRPr="005D2AAA">
        <w:rPr>
          <w:rFonts w:ascii="Times New Roman" w:hAnsi="Times New Roman" w:cs="Times New Roman"/>
          <w:sz w:val="28"/>
        </w:rPr>
        <w:t>Халықты жұмыспен қамту орталықтарына тікелей жүгінген кезде - 1091/36,7%.</w:t>
      </w:r>
    </w:p>
    <w:p w:rsidR="00A27440" w:rsidRDefault="00A27440" w:rsidP="00A27440">
      <w:pPr>
        <w:pStyle w:val="a3"/>
        <w:ind w:firstLine="708"/>
        <w:jc w:val="both"/>
        <w:rPr>
          <w:rFonts w:ascii="Times New Roman" w:hAnsi="Times New Roman" w:cs="Times New Roman"/>
          <w:i/>
          <w:sz w:val="28"/>
        </w:rPr>
      </w:pPr>
      <w:r w:rsidRPr="00B308F8">
        <w:rPr>
          <w:rFonts w:ascii="Times New Roman" w:hAnsi="Times New Roman" w:cs="Times New Roman"/>
          <w:i/>
          <w:sz w:val="28"/>
        </w:rPr>
        <w:t>(</w:t>
      </w:r>
      <w:r w:rsidRPr="00B308F8">
        <w:rPr>
          <w:rFonts w:ascii="Times New Roman" w:hAnsi="Times New Roman" w:cs="Times New Roman"/>
          <w:i/>
          <w:sz w:val="28"/>
        </w:rPr>
        <w:t>Жұмыспен қамту және әлеуметтік бағдарламалар бөлімі арқылы 15 мемлекеттік қызмет көрсетіледі, халықты жұмыспен қамту орталығы арқылы 2 мемлекеттік қызмет көрсетіледі)</w:t>
      </w:r>
    </w:p>
    <w:p w:rsidR="00B308F8" w:rsidRPr="00E332B2" w:rsidRDefault="00B308F8" w:rsidP="00A27440">
      <w:pPr>
        <w:pStyle w:val="a3"/>
        <w:ind w:firstLine="708"/>
        <w:jc w:val="both"/>
        <w:rPr>
          <w:rFonts w:ascii="Times New Roman" w:hAnsi="Times New Roman" w:cs="Times New Roman"/>
          <w:color w:val="000000"/>
          <w:sz w:val="28"/>
          <w:szCs w:val="27"/>
        </w:rPr>
      </w:pPr>
      <w:r w:rsidRPr="00E332B2">
        <w:rPr>
          <w:rFonts w:ascii="Times New Roman" w:hAnsi="Times New Roman" w:cs="Times New Roman"/>
          <w:color w:val="000000"/>
          <w:sz w:val="28"/>
          <w:szCs w:val="27"/>
        </w:rPr>
        <w:t>Жүргізілген бақылау іс-шарасы барысында анықталған мемлекеттік қызмет көрсету тәртібі мен мерзімдерін бұзу анықталған жоқ.</w:t>
      </w:r>
      <w:r w:rsidRPr="00E332B2">
        <w:rPr>
          <w:rFonts w:ascii="Times New Roman" w:hAnsi="Times New Roman" w:cs="Times New Roman"/>
          <w:color w:val="000000"/>
          <w:sz w:val="28"/>
          <w:szCs w:val="27"/>
        </w:rPr>
        <w:t xml:space="preserve"> </w:t>
      </w:r>
      <w:r w:rsidRPr="00E332B2">
        <w:rPr>
          <w:rFonts w:ascii="Times New Roman" w:hAnsi="Times New Roman" w:cs="Times New Roman"/>
          <w:color w:val="000000"/>
          <w:sz w:val="28"/>
          <w:szCs w:val="27"/>
        </w:rPr>
        <w:t>Есеп беру кезеңінде бөлім бойынша жауапкершілікке тартылған тұлғалар болған жоқ.</w:t>
      </w:r>
    </w:p>
    <w:p w:rsidR="00B308F8" w:rsidRPr="00E332B2" w:rsidRDefault="00B308F8" w:rsidP="00A27440">
      <w:pPr>
        <w:pStyle w:val="a3"/>
        <w:ind w:firstLine="708"/>
        <w:jc w:val="both"/>
        <w:rPr>
          <w:rFonts w:ascii="Times New Roman" w:hAnsi="Times New Roman" w:cs="Times New Roman"/>
          <w:color w:val="000000"/>
          <w:sz w:val="28"/>
          <w:szCs w:val="27"/>
        </w:rPr>
      </w:pPr>
      <w:r w:rsidRPr="00E332B2">
        <w:rPr>
          <w:rFonts w:ascii="Times New Roman" w:hAnsi="Times New Roman" w:cs="Times New Roman"/>
          <w:color w:val="000000"/>
          <w:sz w:val="28"/>
          <w:szCs w:val="27"/>
        </w:rPr>
        <w:t xml:space="preserve">Қазақстан Республикасы Үкіметінің 2013 жылғы 18 қыркүйектегі </w:t>
      </w:r>
      <w:r w:rsidR="00E332B2">
        <w:rPr>
          <w:rFonts w:ascii="Times New Roman" w:hAnsi="Times New Roman" w:cs="Times New Roman"/>
          <w:color w:val="000000"/>
          <w:sz w:val="28"/>
          <w:szCs w:val="27"/>
        </w:rPr>
        <w:t xml:space="preserve">        </w:t>
      </w:r>
      <w:r w:rsidRPr="00E332B2">
        <w:rPr>
          <w:rFonts w:ascii="Times New Roman" w:hAnsi="Times New Roman" w:cs="Times New Roman"/>
          <w:color w:val="000000"/>
          <w:sz w:val="28"/>
          <w:szCs w:val="27"/>
        </w:rPr>
        <w:t xml:space="preserve">№ 983 қаулысымен бекітілген Мемлекеттік көрсетілетін қызметтер тізілімі, 2016 жылғы 15 желтоқсанда толықтыруларымен 2016 жылдың </w:t>
      </w:r>
      <w:r w:rsidR="00E332B2">
        <w:rPr>
          <w:rFonts w:ascii="Times New Roman" w:hAnsi="Times New Roman" w:cs="Times New Roman"/>
          <w:color w:val="000000"/>
          <w:sz w:val="28"/>
          <w:szCs w:val="27"/>
        </w:rPr>
        <w:t xml:space="preserve">                          </w:t>
      </w:r>
      <w:r w:rsidRPr="00E332B2">
        <w:rPr>
          <w:rFonts w:ascii="Times New Roman" w:hAnsi="Times New Roman" w:cs="Times New Roman"/>
          <w:color w:val="000000"/>
          <w:sz w:val="28"/>
          <w:szCs w:val="27"/>
        </w:rPr>
        <w:t xml:space="preserve">15 желтоқсанында толықтырулармен жұмыспен қамту орталығында екі жұмыс түрі енгізілді: «Жұмыс іздеушілерді тіркеу» және «Жұмыс </w:t>
      </w:r>
      <w:r w:rsidRPr="00E332B2">
        <w:rPr>
          <w:rFonts w:ascii="Times New Roman" w:hAnsi="Times New Roman" w:cs="Times New Roman"/>
          <w:color w:val="000000"/>
          <w:sz w:val="28"/>
          <w:szCs w:val="27"/>
        </w:rPr>
        <w:t xml:space="preserve">жұмыссыз ретінде </w:t>
      </w:r>
      <w:r w:rsidRPr="00E332B2">
        <w:rPr>
          <w:rFonts w:ascii="Times New Roman" w:hAnsi="Times New Roman" w:cs="Times New Roman"/>
          <w:color w:val="000000"/>
          <w:sz w:val="28"/>
          <w:szCs w:val="27"/>
        </w:rPr>
        <w:t>іздеушілерді тіркеу»және 2018 жылдың маусым айынан бастап «Жұмыс іздеушілерді жұмыссыз ретінде тіркеу »мемлекеттік қызметін жұмыспен қамту және әлеуметтік бағдарламалар бөлімі ұсынады.</w:t>
      </w:r>
      <w:r w:rsidRPr="00E332B2">
        <w:rPr>
          <w:rFonts w:ascii="Times New Roman" w:hAnsi="Times New Roman" w:cs="Times New Roman"/>
          <w:color w:val="000000"/>
          <w:sz w:val="28"/>
          <w:szCs w:val="27"/>
        </w:rPr>
        <w:tab/>
      </w:r>
    </w:p>
    <w:p w:rsidR="00B308F8" w:rsidRPr="00E332B2" w:rsidRDefault="00B308F8" w:rsidP="00A27440">
      <w:pPr>
        <w:pStyle w:val="a3"/>
        <w:ind w:firstLine="708"/>
        <w:jc w:val="both"/>
        <w:rPr>
          <w:rFonts w:ascii="Times New Roman" w:hAnsi="Times New Roman" w:cs="Times New Roman"/>
          <w:color w:val="000000"/>
          <w:sz w:val="28"/>
          <w:szCs w:val="27"/>
        </w:rPr>
      </w:pPr>
      <w:r w:rsidRPr="00E332B2">
        <w:rPr>
          <w:rFonts w:ascii="Times New Roman" w:hAnsi="Times New Roman" w:cs="Times New Roman"/>
          <w:color w:val="000000"/>
          <w:sz w:val="28"/>
          <w:szCs w:val="27"/>
        </w:rPr>
        <w:t>«Мемлекеттік әлеуметтік көмек тағайындау» мемлекеттік қызметі «әлеуметтік-еңбек саласындағы мемлекеттік қызметтер стандарттарын бекіту туралы» Қазақстан Республикасы Денсаулық сақтау және әлеуметтік даму министрінің 2015 жылғы 28 сәуірдегі № 279 бұйрығына өзгерістер мен толықтырулар енгізу туралы 2017 жылғы 25 желтоқсандағы № 446 бұйрыққа сәйкес. 01.01.2018 жылдан бастап жұмыспен қамту орталығы ұсынған, 01.01.2018 жылдан бастап «он сегіз жасқа толмаған балаларға мемлекеттік жәрдемақы тағайындау» мемлекеттік қызметі жойылды.</w:t>
      </w:r>
    </w:p>
    <w:p w:rsidR="00E332B2" w:rsidRPr="00E332B2" w:rsidRDefault="00E332B2" w:rsidP="00E332B2">
      <w:pPr>
        <w:pStyle w:val="a3"/>
        <w:ind w:firstLine="708"/>
        <w:jc w:val="both"/>
        <w:rPr>
          <w:rFonts w:ascii="Times New Roman" w:hAnsi="Times New Roman" w:cs="Times New Roman"/>
          <w:color w:val="000000"/>
          <w:sz w:val="28"/>
          <w:szCs w:val="27"/>
        </w:rPr>
      </w:pPr>
      <w:r w:rsidRPr="00E332B2">
        <w:rPr>
          <w:rFonts w:ascii="Times New Roman" w:hAnsi="Times New Roman" w:cs="Times New Roman"/>
          <w:color w:val="000000"/>
          <w:sz w:val="28"/>
          <w:szCs w:val="27"/>
        </w:rPr>
        <w:lastRenderedPageBreak/>
        <w:t xml:space="preserve"> Үкіметтің 2018 жылғы 3 қыркүйектегі № 548 қаулысына сәйкес  мемлекеттік қызметтер тізіліміне енгізілілген т</w:t>
      </w:r>
      <w:r w:rsidRPr="00E332B2">
        <w:rPr>
          <w:rFonts w:ascii="Times New Roman" w:hAnsi="Times New Roman" w:cs="Times New Roman"/>
          <w:color w:val="000000"/>
          <w:sz w:val="28"/>
          <w:szCs w:val="27"/>
        </w:rPr>
        <w:t>үзетулерге сәйкес</w:t>
      </w:r>
      <w:r w:rsidRPr="00E332B2">
        <w:rPr>
          <w:rFonts w:ascii="Times New Roman" w:hAnsi="Times New Roman" w:cs="Times New Roman"/>
          <w:color w:val="000000"/>
          <w:sz w:val="28"/>
          <w:szCs w:val="27"/>
        </w:rPr>
        <w:t>, «</w:t>
      </w:r>
      <w:r w:rsidRPr="00E332B2">
        <w:rPr>
          <w:rFonts w:ascii="Times New Roman" w:hAnsi="Times New Roman" w:cs="Times New Roman"/>
          <w:color w:val="000000"/>
          <w:sz w:val="28"/>
          <w:szCs w:val="27"/>
        </w:rPr>
        <w:t>Жұмыссыз ретінде тіркеу туралы куәлік беру</w:t>
      </w:r>
      <w:r w:rsidRPr="00E332B2">
        <w:rPr>
          <w:rFonts w:ascii="Times New Roman" w:hAnsi="Times New Roman" w:cs="Times New Roman"/>
          <w:color w:val="000000"/>
          <w:sz w:val="28"/>
          <w:szCs w:val="27"/>
        </w:rPr>
        <w:t xml:space="preserve">» </w:t>
      </w:r>
      <w:r w:rsidRPr="00E332B2">
        <w:rPr>
          <w:rFonts w:ascii="Times New Roman" w:hAnsi="Times New Roman" w:cs="Times New Roman"/>
          <w:color w:val="000000"/>
          <w:sz w:val="28"/>
          <w:szCs w:val="27"/>
        </w:rPr>
        <w:t>мемлекеттік қызметі</w:t>
      </w:r>
      <w:r w:rsidRPr="00E332B2">
        <w:rPr>
          <w:rFonts w:ascii="Times New Roman" w:hAnsi="Times New Roman" w:cs="Times New Roman"/>
          <w:color w:val="000000"/>
          <w:sz w:val="28"/>
          <w:szCs w:val="27"/>
        </w:rPr>
        <w:t xml:space="preserve"> енгізіліп, </w:t>
      </w:r>
      <w:r w:rsidRPr="00E332B2">
        <w:rPr>
          <w:rFonts w:ascii="Times New Roman" w:hAnsi="Times New Roman" w:cs="Times New Roman"/>
          <w:color w:val="000000"/>
          <w:sz w:val="28"/>
          <w:szCs w:val="27"/>
        </w:rPr>
        <w:t>2018 жылдың қазан айынан бастап</w:t>
      </w:r>
      <w:r w:rsidRPr="00E332B2">
        <w:rPr>
          <w:rFonts w:ascii="Times New Roman" w:hAnsi="Times New Roman" w:cs="Times New Roman"/>
          <w:color w:val="000000"/>
          <w:sz w:val="28"/>
          <w:szCs w:val="27"/>
        </w:rPr>
        <w:t xml:space="preserve"> </w:t>
      </w:r>
      <w:r w:rsidRPr="00E332B2">
        <w:rPr>
          <w:rFonts w:ascii="Times New Roman" w:hAnsi="Times New Roman" w:cs="Times New Roman"/>
          <w:color w:val="000000"/>
          <w:sz w:val="28"/>
          <w:szCs w:val="27"/>
        </w:rPr>
        <w:t xml:space="preserve">жұмыспен қамту орталығы </w:t>
      </w:r>
      <w:r w:rsidRPr="00E332B2">
        <w:rPr>
          <w:rFonts w:ascii="Times New Roman" w:hAnsi="Times New Roman" w:cs="Times New Roman"/>
          <w:color w:val="000000"/>
          <w:sz w:val="28"/>
          <w:szCs w:val="27"/>
        </w:rPr>
        <w:t>ұсынады</w:t>
      </w:r>
      <w:r w:rsidRPr="00E332B2">
        <w:rPr>
          <w:rFonts w:ascii="Times New Roman" w:hAnsi="Times New Roman" w:cs="Times New Roman"/>
          <w:color w:val="000000"/>
          <w:sz w:val="28"/>
          <w:szCs w:val="27"/>
        </w:rPr>
        <w:t>.</w:t>
      </w:r>
    </w:p>
    <w:p w:rsidR="00E332B2" w:rsidRDefault="005D2AAA">
      <w:pPr>
        <w:pStyle w:val="a3"/>
        <w:ind w:firstLine="708"/>
        <w:jc w:val="both"/>
        <w:rPr>
          <w:rFonts w:ascii="Times New Roman" w:hAnsi="Times New Roman" w:cs="Times New Roman"/>
          <w:sz w:val="28"/>
        </w:rPr>
      </w:pPr>
      <w:r w:rsidRPr="005D2AAA">
        <w:rPr>
          <w:rFonts w:ascii="Times New Roman" w:hAnsi="Times New Roman" w:cs="Times New Roman"/>
          <w:sz w:val="28"/>
        </w:rPr>
        <w:t>Аудандық "Вести" газетінде 2019 жылғы 11 қаңтардағы "мұқтаж азаматтардың жекелеген санаттарына әлеуметтік көмек тағайындау" мақалаларын жариялау арқылы мемлекеттік қызмет көрсету тәртібі туралы көрсетілетін қызметті алушыларды ақпараттандыру бойынша түсіндіру іс-шаралары өткізілді»</w:t>
      </w:r>
      <w:r>
        <w:rPr>
          <w:rFonts w:ascii="Times New Roman" w:hAnsi="Times New Roman" w:cs="Times New Roman"/>
          <w:sz w:val="28"/>
        </w:rPr>
        <w:t xml:space="preserve"> және </w:t>
      </w:r>
      <w:r w:rsidR="004840A5">
        <w:rPr>
          <w:rFonts w:ascii="Times New Roman" w:hAnsi="Times New Roman" w:cs="Times New Roman"/>
          <w:sz w:val="28"/>
        </w:rPr>
        <w:t>«</w:t>
      </w:r>
      <w:r w:rsidRPr="005D2AAA">
        <w:rPr>
          <w:rFonts w:ascii="Times New Roman" w:hAnsi="Times New Roman" w:cs="Times New Roman"/>
          <w:sz w:val="28"/>
        </w:rPr>
        <w:t>Мағжан ж</w:t>
      </w:r>
      <w:r>
        <w:rPr>
          <w:rFonts w:ascii="Times New Roman" w:hAnsi="Times New Roman" w:cs="Times New Roman"/>
          <w:sz w:val="28"/>
        </w:rPr>
        <w:t>ұлдызы</w:t>
      </w:r>
      <w:r w:rsidR="004840A5">
        <w:rPr>
          <w:rFonts w:ascii="Times New Roman" w:hAnsi="Times New Roman" w:cs="Times New Roman"/>
          <w:sz w:val="28"/>
        </w:rPr>
        <w:t xml:space="preserve">»  газетінде </w:t>
      </w:r>
      <w:r w:rsidR="004840A5" w:rsidRPr="005D2AAA">
        <w:rPr>
          <w:rFonts w:ascii="Times New Roman" w:hAnsi="Times New Roman" w:cs="Times New Roman"/>
          <w:sz w:val="28"/>
        </w:rPr>
        <w:t>2019 жыл</w:t>
      </w:r>
      <w:r w:rsidR="004840A5">
        <w:rPr>
          <w:rFonts w:ascii="Times New Roman" w:hAnsi="Times New Roman" w:cs="Times New Roman"/>
          <w:sz w:val="28"/>
        </w:rPr>
        <w:t>ғы 25.01 «</w:t>
      </w:r>
      <w:r w:rsidRPr="005D2AAA">
        <w:rPr>
          <w:rFonts w:ascii="Times New Roman" w:hAnsi="Times New Roman" w:cs="Times New Roman"/>
          <w:sz w:val="28"/>
        </w:rPr>
        <w:t>М</w:t>
      </w:r>
      <w:r w:rsidR="004840A5">
        <w:rPr>
          <w:rFonts w:ascii="Times New Roman" w:hAnsi="Times New Roman" w:cs="Times New Roman"/>
          <w:sz w:val="28"/>
        </w:rPr>
        <w:t>ұ</w:t>
      </w:r>
      <w:r w:rsidRPr="005D2AAA">
        <w:rPr>
          <w:rFonts w:ascii="Times New Roman" w:hAnsi="Times New Roman" w:cs="Times New Roman"/>
          <w:sz w:val="28"/>
        </w:rPr>
        <w:t>ктаж азам</w:t>
      </w:r>
      <w:r w:rsidR="004840A5">
        <w:rPr>
          <w:rFonts w:ascii="Times New Roman" w:hAnsi="Times New Roman" w:cs="Times New Roman"/>
          <w:sz w:val="28"/>
        </w:rPr>
        <w:t>аттардын жекелеген санаттарына ә</w:t>
      </w:r>
      <w:r w:rsidRPr="005D2AAA">
        <w:rPr>
          <w:rFonts w:ascii="Times New Roman" w:hAnsi="Times New Roman" w:cs="Times New Roman"/>
          <w:sz w:val="28"/>
        </w:rPr>
        <w:t>леуметт</w:t>
      </w:r>
      <w:r w:rsidR="004840A5">
        <w:rPr>
          <w:rFonts w:ascii="Times New Roman" w:hAnsi="Times New Roman" w:cs="Times New Roman"/>
          <w:sz w:val="28"/>
        </w:rPr>
        <w:t>ік көмек тағ</w:t>
      </w:r>
      <w:r w:rsidRPr="005D2AAA">
        <w:rPr>
          <w:rFonts w:ascii="Times New Roman" w:hAnsi="Times New Roman" w:cs="Times New Roman"/>
          <w:sz w:val="28"/>
        </w:rPr>
        <w:t>айындау</w:t>
      </w:r>
      <w:r w:rsidR="004840A5">
        <w:rPr>
          <w:rFonts w:ascii="Times New Roman" w:hAnsi="Times New Roman" w:cs="Times New Roman"/>
          <w:sz w:val="28"/>
        </w:rPr>
        <w:t xml:space="preserve">» </w:t>
      </w:r>
      <w:r w:rsidR="004840A5">
        <w:rPr>
          <w:rFonts w:ascii="Times New Roman" w:hAnsi="Times New Roman" w:cs="Times New Roman"/>
          <w:sz w:val="28"/>
        </w:rPr>
        <w:t>мақал</w:t>
      </w:r>
      <w:r w:rsidR="004840A5">
        <w:rPr>
          <w:rFonts w:ascii="Times New Roman" w:hAnsi="Times New Roman" w:cs="Times New Roman"/>
          <w:sz w:val="28"/>
        </w:rPr>
        <w:t>а,</w:t>
      </w:r>
      <w:r w:rsidRPr="005D2AAA">
        <w:rPr>
          <w:rFonts w:ascii="Times New Roman" w:hAnsi="Times New Roman" w:cs="Times New Roman"/>
          <w:sz w:val="28"/>
        </w:rPr>
        <w:t xml:space="preserve"> </w:t>
      </w:r>
      <w:r w:rsidR="004840A5">
        <w:rPr>
          <w:rFonts w:ascii="Times New Roman" w:hAnsi="Times New Roman" w:cs="Times New Roman"/>
          <w:sz w:val="28"/>
        </w:rPr>
        <w:t>«Х</w:t>
      </w:r>
      <w:r w:rsidRPr="005D2AAA">
        <w:rPr>
          <w:rFonts w:ascii="Times New Roman" w:hAnsi="Times New Roman" w:cs="Times New Roman"/>
          <w:sz w:val="28"/>
        </w:rPr>
        <w:t>алыққа мемлекеттік қызмет көрсету</w:t>
      </w:r>
      <w:r w:rsidR="004840A5">
        <w:rPr>
          <w:rFonts w:ascii="Times New Roman" w:hAnsi="Times New Roman" w:cs="Times New Roman"/>
          <w:sz w:val="28"/>
        </w:rPr>
        <w:t xml:space="preserve">», </w:t>
      </w:r>
      <w:r w:rsidR="004840A5" w:rsidRPr="005D2AAA">
        <w:rPr>
          <w:rFonts w:ascii="Times New Roman" w:hAnsi="Times New Roman" w:cs="Times New Roman"/>
          <w:sz w:val="28"/>
        </w:rPr>
        <w:t>2019 жыл</w:t>
      </w:r>
      <w:r w:rsidR="004840A5">
        <w:rPr>
          <w:rFonts w:ascii="Times New Roman" w:hAnsi="Times New Roman" w:cs="Times New Roman"/>
          <w:sz w:val="28"/>
        </w:rPr>
        <w:t>ғы</w:t>
      </w:r>
      <w:r w:rsidR="004840A5" w:rsidRPr="005D2AAA">
        <w:rPr>
          <w:rFonts w:ascii="Times New Roman" w:hAnsi="Times New Roman" w:cs="Times New Roman"/>
          <w:sz w:val="28"/>
        </w:rPr>
        <w:t xml:space="preserve"> 15.02. №7</w:t>
      </w:r>
      <w:r w:rsidR="004840A5">
        <w:rPr>
          <w:rFonts w:ascii="Times New Roman" w:hAnsi="Times New Roman" w:cs="Times New Roman"/>
          <w:sz w:val="28"/>
        </w:rPr>
        <w:t xml:space="preserve"> </w:t>
      </w:r>
      <w:r w:rsidR="004840A5">
        <w:rPr>
          <w:rFonts w:ascii="Times New Roman" w:hAnsi="Times New Roman" w:cs="Times New Roman"/>
          <w:sz w:val="28"/>
        </w:rPr>
        <w:t>«М</w:t>
      </w:r>
      <w:r w:rsidRPr="005D2AAA">
        <w:rPr>
          <w:rFonts w:ascii="Times New Roman" w:hAnsi="Times New Roman" w:cs="Times New Roman"/>
          <w:sz w:val="28"/>
        </w:rPr>
        <w:t>едико-әлеуметтік мекемелерде арн</w:t>
      </w:r>
      <w:r w:rsidR="004840A5">
        <w:rPr>
          <w:rFonts w:ascii="Times New Roman" w:hAnsi="Times New Roman" w:cs="Times New Roman"/>
          <w:sz w:val="28"/>
        </w:rPr>
        <w:t>аулы әлеуметтік қызмет көрсету», 2019 жылғы 01,03 №9 «М</w:t>
      </w:r>
      <w:r w:rsidRPr="005D2AAA">
        <w:rPr>
          <w:rFonts w:ascii="Times New Roman" w:hAnsi="Times New Roman" w:cs="Times New Roman"/>
          <w:sz w:val="28"/>
        </w:rPr>
        <w:t>емлекеттік атаулы әлеуметтік көмек</w:t>
      </w:r>
      <w:r w:rsidR="004840A5">
        <w:rPr>
          <w:rFonts w:ascii="Times New Roman" w:hAnsi="Times New Roman" w:cs="Times New Roman"/>
          <w:sz w:val="28"/>
        </w:rPr>
        <w:t>»</w:t>
      </w:r>
      <w:r w:rsidRPr="005D2AAA">
        <w:rPr>
          <w:rFonts w:ascii="Times New Roman" w:hAnsi="Times New Roman" w:cs="Times New Roman"/>
          <w:sz w:val="28"/>
        </w:rPr>
        <w:t xml:space="preserve"> 1.03.19 жыл № 9., "Мемлекеттік атаулы көмек "01.03.2019 жылғы № 9,</w:t>
      </w:r>
      <w:r w:rsidR="004840A5">
        <w:rPr>
          <w:rFonts w:ascii="Times New Roman" w:hAnsi="Times New Roman" w:cs="Times New Roman"/>
          <w:sz w:val="28"/>
        </w:rPr>
        <w:t xml:space="preserve">            </w:t>
      </w:r>
      <w:r w:rsidR="004840A5" w:rsidRPr="005D2AAA">
        <w:rPr>
          <w:rFonts w:ascii="Times New Roman" w:hAnsi="Times New Roman" w:cs="Times New Roman"/>
          <w:sz w:val="28"/>
        </w:rPr>
        <w:t>2019 жылғы 22.03.</w:t>
      </w:r>
      <w:r w:rsidR="004840A5">
        <w:rPr>
          <w:rFonts w:ascii="Times New Roman" w:hAnsi="Times New Roman" w:cs="Times New Roman"/>
          <w:sz w:val="28"/>
        </w:rPr>
        <w:t xml:space="preserve"> </w:t>
      </w:r>
      <w:r w:rsidR="004840A5" w:rsidRPr="005D2AAA">
        <w:rPr>
          <w:rFonts w:ascii="Times New Roman" w:hAnsi="Times New Roman" w:cs="Times New Roman"/>
          <w:sz w:val="28"/>
        </w:rPr>
        <w:t>№ 12</w:t>
      </w:r>
      <w:r w:rsidR="004840A5">
        <w:rPr>
          <w:rFonts w:ascii="Times New Roman" w:hAnsi="Times New Roman" w:cs="Times New Roman"/>
          <w:sz w:val="28"/>
        </w:rPr>
        <w:t xml:space="preserve"> «М</w:t>
      </w:r>
      <w:r w:rsidRPr="005D2AAA">
        <w:rPr>
          <w:rFonts w:ascii="Times New Roman" w:hAnsi="Times New Roman" w:cs="Times New Roman"/>
          <w:sz w:val="28"/>
        </w:rPr>
        <w:t>үгедектерге протездік-ортопедиялық көмек ұсыну үшін құжаттарды ресімдеу</w:t>
      </w:r>
      <w:r w:rsidR="004840A5">
        <w:rPr>
          <w:rFonts w:ascii="Times New Roman" w:hAnsi="Times New Roman" w:cs="Times New Roman"/>
          <w:sz w:val="28"/>
        </w:rPr>
        <w:t>»</w:t>
      </w:r>
      <w:r w:rsidRPr="005D2AAA">
        <w:rPr>
          <w:rFonts w:ascii="Times New Roman" w:hAnsi="Times New Roman" w:cs="Times New Roman"/>
          <w:sz w:val="28"/>
        </w:rPr>
        <w:t xml:space="preserve">, </w:t>
      </w:r>
      <w:r w:rsidR="004840A5" w:rsidRPr="005D2AAA">
        <w:rPr>
          <w:rFonts w:ascii="Times New Roman" w:hAnsi="Times New Roman" w:cs="Times New Roman"/>
          <w:sz w:val="28"/>
        </w:rPr>
        <w:t>2019 жылғы 05.04.</w:t>
      </w:r>
      <w:r w:rsidR="004840A5">
        <w:rPr>
          <w:rFonts w:ascii="Times New Roman" w:hAnsi="Times New Roman" w:cs="Times New Roman"/>
          <w:sz w:val="28"/>
        </w:rPr>
        <w:t xml:space="preserve"> </w:t>
      </w:r>
      <w:r w:rsidR="004840A5" w:rsidRPr="005D2AAA">
        <w:rPr>
          <w:rFonts w:ascii="Times New Roman" w:hAnsi="Times New Roman" w:cs="Times New Roman"/>
          <w:sz w:val="28"/>
        </w:rPr>
        <w:t>№ 14</w:t>
      </w:r>
      <w:r w:rsidR="004840A5">
        <w:rPr>
          <w:rFonts w:ascii="Times New Roman" w:hAnsi="Times New Roman" w:cs="Times New Roman"/>
          <w:sz w:val="28"/>
        </w:rPr>
        <w:t xml:space="preserve"> «А</w:t>
      </w:r>
      <w:r w:rsidRPr="005D2AAA">
        <w:rPr>
          <w:rFonts w:ascii="Times New Roman" w:hAnsi="Times New Roman" w:cs="Times New Roman"/>
          <w:sz w:val="28"/>
        </w:rPr>
        <w:t>таулы әлеуметтік көмек көрсетудің жаңа критерийлері</w:t>
      </w:r>
      <w:r w:rsidR="004840A5">
        <w:rPr>
          <w:rFonts w:ascii="Times New Roman" w:hAnsi="Times New Roman" w:cs="Times New Roman"/>
          <w:sz w:val="28"/>
        </w:rPr>
        <w:t>»</w:t>
      </w:r>
      <w:r w:rsidRPr="005D2AAA">
        <w:rPr>
          <w:rFonts w:ascii="Times New Roman" w:hAnsi="Times New Roman" w:cs="Times New Roman"/>
          <w:sz w:val="28"/>
        </w:rPr>
        <w:t>,</w:t>
      </w:r>
      <w:r w:rsidR="004840A5">
        <w:rPr>
          <w:rFonts w:ascii="Times New Roman" w:hAnsi="Times New Roman" w:cs="Times New Roman"/>
          <w:sz w:val="28"/>
        </w:rPr>
        <w:t xml:space="preserve"> 2019 жылғы</w:t>
      </w:r>
      <w:r w:rsidR="004840A5" w:rsidRPr="005D2AAA">
        <w:rPr>
          <w:rFonts w:ascii="Times New Roman" w:hAnsi="Times New Roman" w:cs="Times New Roman"/>
          <w:sz w:val="28"/>
        </w:rPr>
        <w:t xml:space="preserve"> 28.04.№17</w:t>
      </w:r>
      <w:r w:rsidR="004840A5">
        <w:rPr>
          <w:rFonts w:ascii="Times New Roman" w:hAnsi="Times New Roman" w:cs="Times New Roman"/>
          <w:sz w:val="28"/>
        </w:rPr>
        <w:t xml:space="preserve"> «</w:t>
      </w:r>
      <w:r w:rsidRPr="005D2AAA">
        <w:rPr>
          <w:rFonts w:ascii="Times New Roman" w:hAnsi="Times New Roman" w:cs="Times New Roman"/>
          <w:sz w:val="28"/>
        </w:rPr>
        <w:t>Мүгедектерді санаторий-ку</w:t>
      </w:r>
      <w:r w:rsidR="004840A5">
        <w:rPr>
          <w:rFonts w:ascii="Times New Roman" w:hAnsi="Times New Roman" w:cs="Times New Roman"/>
          <w:sz w:val="28"/>
        </w:rPr>
        <w:t xml:space="preserve">рорттық емдеумен қамтамасыз ету», </w:t>
      </w:r>
      <w:r w:rsidR="004840A5" w:rsidRPr="005D2AAA">
        <w:rPr>
          <w:rFonts w:ascii="Times New Roman" w:hAnsi="Times New Roman" w:cs="Times New Roman"/>
          <w:sz w:val="28"/>
        </w:rPr>
        <w:t>2019 жылғы 31 мамырдағы № 31</w:t>
      </w:r>
      <w:r w:rsidR="004840A5">
        <w:rPr>
          <w:rFonts w:ascii="Times New Roman" w:hAnsi="Times New Roman" w:cs="Times New Roman"/>
          <w:sz w:val="28"/>
        </w:rPr>
        <w:t xml:space="preserve"> «</w:t>
      </w:r>
      <w:r w:rsidRPr="005D2AAA">
        <w:rPr>
          <w:rFonts w:ascii="Times New Roman" w:hAnsi="Times New Roman" w:cs="Times New Roman"/>
          <w:sz w:val="28"/>
        </w:rPr>
        <w:t>Қазақс</w:t>
      </w:r>
      <w:r w:rsidR="004840A5">
        <w:rPr>
          <w:rFonts w:ascii="Times New Roman" w:hAnsi="Times New Roman" w:cs="Times New Roman"/>
          <w:sz w:val="28"/>
        </w:rPr>
        <w:t xml:space="preserve">тандағы атаулы әлеуметтік көмек» </w:t>
      </w:r>
      <w:r w:rsidRPr="005D2AAA">
        <w:rPr>
          <w:rFonts w:ascii="Times New Roman" w:hAnsi="Times New Roman" w:cs="Times New Roman"/>
          <w:sz w:val="28"/>
        </w:rPr>
        <w:t>,  2019 жылғы 19 шілдедегі № 29</w:t>
      </w:r>
      <w:r w:rsidR="004840A5">
        <w:rPr>
          <w:rFonts w:ascii="Times New Roman" w:hAnsi="Times New Roman" w:cs="Times New Roman"/>
          <w:sz w:val="28"/>
        </w:rPr>
        <w:t xml:space="preserve"> «</w:t>
      </w:r>
      <w:r w:rsidR="004840A5" w:rsidRPr="004840A5">
        <w:rPr>
          <w:rFonts w:ascii="Times New Roman" w:hAnsi="Times New Roman" w:cs="Times New Roman"/>
          <w:sz w:val="28"/>
        </w:rPr>
        <w:t>Ауылдық елді мекендерде тұратын және жұмыс істейтін мемлекеттік денсаулық сақтау, әлеуметтік қамсыздандыру, білім беру, мәдениет, спорт және ветеринария ұйымдарының мамандарына отын сатып алуға әлеуметтік көмек көрсету</w:t>
      </w:r>
      <w:r w:rsidR="004840A5">
        <w:rPr>
          <w:rFonts w:ascii="Times New Roman" w:hAnsi="Times New Roman" w:cs="Times New Roman"/>
          <w:sz w:val="28"/>
        </w:rPr>
        <w:t xml:space="preserve">» </w:t>
      </w:r>
      <w:r w:rsidR="004840A5" w:rsidRPr="004840A5">
        <w:rPr>
          <w:rFonts w:ascii="Times New Roman" w:hAnsi="Times New Roman" w:cs="Times New Roman"/>
          <w:sz w:val="28"/>
        </w:rPr>
        <w:t xml:space="preserve">, </w:t>
      </w:r>
      <w:r w:rsidR="004840A5" w:rsidRPr="004840A5">
        <w:rPr>
          <w:rFonts w:ascii="Times New Roman" w:hAnsi="Times New Roman" w:cs="Times New Roman"/>
          <w:sz w:val="28"/>
        </w:rPr>
        <w:t>2019 ж</w:t>
      </w:r>
      <w:r w:rsidR="004840A5">
        <w:rPr>
          <w:rFonts w:ascii="Times New Roman" w:hAnsi="Times New Roman" w:cs="Times New Roman"/>
          <w:sz w:val="28"/>
        </w:rPr>
        <w:t>ылғы</w:t>
      </w:r>
      <w:r w:rsidR="004840A5" w:rsidRPr="004840A5">
        <w:rPr>
          <w:rFonts w:ascii="Times New Roman" w:hAnsi="Times New Roman" w:cs="Times New Roman"/>
          <w:sz w:val="28"/>
        </w:rPr>
        <w:t xml:space="preserve"> </w:t>
      </w:r>
      <w:r w:rsidR="004840A5" w:rsidRPr="004840A5">
        <w:rPr>
          <w:rFonts w:ascii="Times New Roman" w:hAnsi="Times New Roman" w:cs="Times New Roman"/>
          <w:sz w:val="28"/>
        </w:rPr>
        <w:t>06.09</w:t>
      </w:r>
      <w:r w:rsidR="004840A5">
        <w:rPr>
          <w:rFonts w:ascii="Times New Roman" w:hAnsi="Times New Roman" w:cs="Times New Roman"/>
          <w:sz w:val="28"/>
        </w:rPr>
        <w:t xml:space="preserve"> </w:t>
      </w:r>
      <w:r w:rsidR="004840A5" w:rsidRPr="004840A5">
        <w:rPr>
          <w:rFonts w:ascii="Times New Roman" w:hAnsi="Times New Roman" w:cs="Times New Roman"/>
          <w:sz w:val="28"/>
        </w:rPr>
        <w:t xml:space="preserve">№ 36 </w:t>
      </w:r>
      <w:r w:rsidR="004840A5">
        <w:rPr>
          <w:rFonts w:ascii="Times New Roman" w:hAnsi="Times New Roman" w:cs="Times New Roman"/>
          <w:sz w:val="28"/>
        </w:rPr>
        <w:t>«Қ</w:t>
      </w:r>
      <w:r w:rsidR="004840A5" w:rsidRPr="004840A5">
        <w:rPr>
          <w:rFonts w:ascii="Times New Roman" w:hAnsi="Times New Roman" w:cs="Times New Roman"/>
          <w:sz w:val="28"/>
        </w:rPr>
        <w:t>оғам міндеттерін айқындайтын бағдар</w:t>
      </w:r>
      <w:r w:rsidR="004840A5">
        <w:rPr>
          <w:rFonts w:ascii="Times New Roman" w:hAnsi="Times New Roman" w:cs="Times New Roman"/>
          <w:sz w:val="28"/>
        </w:rPr>
        <w:t>», № 38 от 20.09.2019 жылғы «Б</w:t>
      </w:r>
      <w:r w:rsidR="004840A5" w:rsidRPr="004840A5">
        <w:rPr>
          <w:rFonts w:ascii="Times New Roman" w:hAnsi="Times New Roman" w:cs="Times New Roman"/>
          <w:sz w:val="28"/>
        </w:rPr>
        <w:t>орыштық жүктемені төмендету жөніндегі іс-шараларға қатысуға арналған жадынама".</w:t>
      </w:r>
    </w:p>
    <w:p w:rsidR="004840A5" w:rsidRDefault="004840A5">
      <w:pPr>
        <w:pStyle w:val="a3"/>
        <w:ind w:firstLine="708"/>
        <w:jc w:val="both"/>
        <w:rPr>
          <w:rFonts w:ascii="Times New Roman" w:hAnsi="Times New Roman" w:cs="Times New Roman"/>
          <w:sz w:val="28"/>
        </w:rPr>
      </w:pPr>
      <w:r w:rsidRPr="004840A5">
        <w:rPr>
          <w:rFonts w:ascii="Times New Roman" w:hAnsi="Times New Roman" w:cs="Times New Roman"/>
          <w:sz w:val="28"/>
        </w:rPr>
        <w:t>Бөлімнің ресми веб-сайтында мемлекеттік және орыс тілінде көрсетілетін мемлекеттік қызметтердің стандарттары мен регламенттері жарияланды, Виртуалды қабылдау бөлмесі бар, бұл азаматтардың бөлім басшылығы мен бас мамандарға өтініш беру мүмкіндігін қамтамасыз ету үшін қосымша құрал.</w:t>
      </w:r>
      <w:r w:rsidRPr="004840A5">
        <w:t xml:space="preserve"> </w:t>
      </w:r>
      <w:r w:rsidRPr="004840A5">
        <w:rPr>
          <w:rFonts w:ascii="Times New Roman" w:hAnsi="Times New Roman" w:cs="Times New Roman"/>
          <w:sz w:val="28"/>
        </w:rPr>
        <w:t>Мемлекеттік қызмет стандарттары мен регламенттері орналастырылған стендтер, өтініш үлгілері бар, қызмет алушыларға арналған үстелдер,орындықтар, күту үшін жұмсақ орындықтар орнатылған.</w:t>
      </w:r>
      <w:r w:rsidRPr="004840A5">
        <w:t xml:space="preserve"> </w:t>
      </w:r>
      <w:r w:rsidRPr="004840A5">
        <w:rPr>
          <w:rFonts w:ascii="Times New Roman" w:hAnsi="Times New Roman" w:cs="Times New Roman"/>
          <w:sz w:val="28"/>
        </w:rPr>
        <w:t>Бөлім ғимаратында өзіне-өзі қызмет көрсету аймағы ба</w:t>
      </w:r>
      <w:bookmarkStart w:id="0" w:name="_GoBack"/>
      <w:bookmarkEnd w:id="0"/>
      <w:r w:rsidRPr="004840A5">
        <w:rPr>
          <w:rFonts w:ascii="Times New Roman" w:hAnsi="Times New Roman" w:cs="Times New Roman"/>
          <w:sz w:val="28"/>
        </w:rPr>
        <w:t>р, компьютер орнатылған, азаматтарды қабылдаудың электрондық кезегі бар.</w:t>
      </w:r>
    </w:p>
    <w:p w:rsidR="004840A5" w:rsidRDefault="004840A5">
      <w:pPr>
        <w:pStyle w:val="a3"/>
        <w:ind w:firstLine="708"/>
        <w:jc w:val="both"/>
        <w:rPr>
          <w:rFonts w:ascii="Times New Roman" w:hAnsi="Times New Roman" w:cs="Times New Roman"/>
          <w:sz w:val="28"/>
        </w:rPr>
      </w:pPr>
      <w:r w:rsidRPr="004840A5">
        <w:rPr>
          <w:rFonts w:ascii="Times New Roman" w:hAnsi="Times New Roman" w:cs="Times New Roman"/>
          <w:sz w:val="28"/>
        </w:rPr>
        <w:t>Азаматтардың өтініштері мен шағымдарына арналған жәшік бар, тоқсан сайын "Сенім" телефондары, бөлім басшысының және басшының орынбасарының азаматтарды қабылдау кестесі жарияланады.</w:t>
      </w:r>
    </w:p>
    <w:p w:rsidR="00926090" w:rsidRDefault="00926090">
      <w:pPr>
        <w:pStyle w:val="a3"/>
        <w:ind w:firstLine="708"/>
        <w:jc w:val="both"/>
        <w:rPr>
          <w:rFonts w:ascii="Times New Roman" w:hAnsi="Times New Roman" w:cs="Times New Roman"/>
          <w:sz w:val="28"/>
        </w:rPr>
      </w:pPr>
    </w:p>
    <w:p w:rsidR="00926090" w:rsidRDefault="00926090">
      <w:pPr>
        <w:pStyle w:val="a3"/>
        <w:ind w:firstLine="708"/>
        <w:jc w:val="both"/>
        <w:rPr>
          <w:rFonts w:ascii="Times New Roman" w:hAnsi="Times New Roman" w:cs="Times New Roman"/>
          <w:sz w:val="28"/>
        </w:rPr>
      </w:pPr>
    </w:p>
    <w:p w:rsidR="00926090" w:rsidRPr="00926090" w:rsidRDefault="00926090">
      <w:pPr>
        <w:pStyle w:val="a3"/>
        <w:ind w:firstLine="708"/>
        <w:jc w:val="both"/>
        <w:rPr>
          <w:rFonts w:ascii="Times New Roman" w:hAnsi="Times New Roman" w:cs="Times New Roman"/>
          <w:b/>
          <w:sz w:val="28"/>
        </w:rPr>
      </w:pPr>
      <w:r w:rsidRPr="00926090">
        <w:rPr>
          <w:rFonts w:ascii="Times New Roman" w:hAnsi="Times New Roman" w:cs="Times New Roman"/>
          <w:b/>
          <w:sz w:val="28"/>
        </w:rPr>
        <w:t>Бөлім басшысы                                                                   Б. Ысқақова</w:t>
      </w:r>
    </w:p>
    <w:sectPr w:rsidR="00926090" w:rsidRPr="009260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440"/>
    <w:rsid w:val="00001CD0"/>
    <w:rsid w:val="000023A2"/>
    <w:rsid w:val="000037A3"/>
    <w:rsid w:val="000039D0"/>
    <w:rsid w:val="00003F8F"/>
    <w:rsid w:val="0000433C"/>
    <w:rsid w:val="00010C0C"/>
    <w:rsid w:val="00011B6E"/>
    <w:rsid w:val="00011F5C"/>
    <w:rsid w:val="000125DA"/>
    <w:rsid w:val="000159C3"/>
    <w:rsid w:val="000164FA"/>
    <w:rsid w:val="000169CA"/>
    <w:rsid w:val="00016FCC"/>
    <w:rsid w:val="00017815"/>
    <w:rsid w:val="000178BD"/>
    <w:rsid w:val="0002003C"/>
    <w:rsid w:val="00022BA2"/>
    <w:rsid w:val="0002361B"/>
    <w:rsid w:val="000264AA"/>
    <w:rsid w:val="000313E4"/>
    <w:rsid w:val="0003512E"/>
    <w:rsid w:val="000362CF"/>
    <w:rsid w:val="00040020"/>
    <w:rsid w:val="00054B34"/>
    <w:rsid w:val="00054B9D"/>
    <w:rsid w:val="000561E7"/>
    <w:rsid w:val="000565A7"/>
    <w:rsid w:val="00056D49"/>
    <w:rsid w:val="00065A60"/>
    <w:rsid w:val="00066378"/>
    <w:rsid w:val="00066EFC"/>
    <w:rsid w:val="000674F5"/>
    <w:rsid w:val="00071A87"/>
    <w:rsid w:val="00074744"/>
    <w:rsid w:val="000748C1"/>
    <w:rsid w:val="00074A88"/>
    <w:rsid w:val="0007683A"/>
    <w:rsid w:val="00083D2A"/>
    <w:rsid w:val="00084116"/>
    <w:rsid w:val="0008420A"/>
    <w:rsid w:val="00084360"/>
    <w:rsid w:val="00084719"/>
    <w:rsid w:val="00085461"/>
    <w:rsid w:val="000901AF"/>
    <w:rsid w:val="00092285"/>
    <w:rsid w:val="000925DB"/>
    <w:rsid w:val="00096009"/>
    <w:rsid w:val="000A0124"/>
    <w:rsid w:val="000A0613"/>
    <w:rsid w:val="000A220B"/>
    <w:rsid w:val="000A2DF0"/>
    <w:rsid w:val="000A4328"/>
    <w:rsid w:val="000A4C8E"/>
    <w:rsid w:val="000B097B"/>
    <w:rsid w:val="000B441C"/>
    <w:rsid w:val="000B4DD6"/>
    <w:rsid w:val="000C2D47"/>
    <w:rsid w:val="000C2DE8"/>
    <w:rsid w:val="000C4932"/>
    <w:rsid w:val="000C67AD"/>
    <w:rsid w:val="000D6173"/>
    <w:rsid w:val="000D7AA2"/>
    <w:rsid w:val="000D7BB2"/>
    <w:rsid w:val="000E0AA0"/>
    <w:rsid w:val="000E12CC"/>
    <w:rsid w:val="000E5D3C"/>
    <w:rsid w:val="000E6037"/>
    <w:rsid w:val="000E7E6F"/>
    <w:rsid w:val="000F1718"/>
    <w:rsid w:val="000F501D"/>
    <w:rsid w:val="000F62C2"/>
    <w:rsid w:val="000F6B5D"/>
    <w:rsid w:val="001041AB"/>
    <w:rsid w:val="001054C6"/>
    <w:rsid w:val="00106387"/>
    <w:rsid w:val="0010654F"/>
    <w:rsid w:val="001070C2"/>
    <w:rsid w:val="00107535"/>
    <w:rsid w:val="00112090"/>
    <w:rsid w:val="00113CA4"/>
    <w:rsid w:val="001141FD"/>
    <w:rsid w:val="00115013"/>
    <w:rsid w:val="00115048"/>
    <w:rsid w:val="001152E1"/>
    <w:rsid w:val="001161FE"/>
    <w:rsid w:val="001177BE"/>
    <w:rsid w:val="00117A36"/>
    <w:rsid w:val="001201A6"/>
    <w:rsid w:val="00120BE1"/>
    <w:rsid w:val="00120EF8"/>
    <w:rsid w:val="00123498"/>
    <w:rsid w:val="00124840"/>
    <w:rsid w:val="001256D8"/>
    <w:rsid w:val="00131409"/>
    <w:rsid w:val="00135BE0"/>
    <w:rsid w:val="00135D4C"/>
    <w:rsid w:val="00137D77"/>
    <w:rsid w:val="00141721"/>
    <w:rsid w:val="00142383"/>
    <w:rsid w:val="0014507E"/>
    <w:rsid w:val="00145695"/>
    <w:rsid w:val="00147231"/>
    <w:rsid w:val="00150BC9"/>
    <w:rsid w:val="001529F9"/>
    <w:rsid w:val="00155582"/>
    <w:rsid w:val="0015567C"/>
    <w:rsid w:val="00157E2C"/>
    <w:rsid w:val="001653DB"/>
    <w:rsid w:val="00175FE8"/>
    <w:rsid w:val="00176034"/>
    <w:rsid w:val="001806BA"/>
    <w:rsid w:val="001809A6"/>
    <w:rsid w:val="00181374"/>
    <w:rsid w:val="00181DC1"/>
    <w:rsid w:val="001824D6"/>
    <w:rsid w:val="001825D5"/>
    <w:rsid w:val="001854A0"/>
    <w:rsid w:val="00186745"/>
    <w:rsid w:val="001909B5"/>
    <w:rsid w:val="00190AB9"/>
    <w:rsid w:val="00190CBB"/>
    <w:rsid w:val="0019179E"/>
    <w:rsid w:val="00194967"/>
    <w:rsid w:val="00194EA4"/>
    <w:rsid w:val="0019528F"/>
    <w:rsid w:val="001A17EC"/>
    <w:rsid w:val="001A2AAE"/>
    <w:rsid w:val="001A3B12"/>
    <w:rsid w:val="001A52D7"/>
    <w:rsid w:val="001A5E86"/>
    <w:rsid w:val="001A6A7B"/>
    <w:rsid w:val="001A6C14"/>
    <w:rsid w:val="001A6F56"/>
    <w:rsid w:val="001A7EE0"/>
    <w:rsid w:val="001B0651"/>
    <w:rsid w:val="001B0F91"/>
    <w:rsid w:val="001B1E65"/>
    <w:rsid w:val="001B485D"/>
    <w:rsid w:val="001B4C10"/>
    <w:rsid w:val="001B5E68"/>
    <w:rsid w:val="001B61FA"/>
    <w:rsid w:val="001B7003"/>
    <w:rsid w:val="001B7F55"/>
    <w:rsid w:val="001C16A7"/>
    <w:rsid w:val="001C26F7"/>
    <w:rsid w:val="001C2780"/>
    <w:rsid w:val="001C29BF"/>
    <w:rsid w:val="001C380C"/>
    <w:rsid w:val="001C568F"/>
    <w:rsid w:val="001D0452"/>
    <w:rsid w:val="001D079D"/>
    <w:rsid w:val="001D0AE5"/>
    <w:rsid w:val="001D0D83"/>
    <w:rsid w:val="001D0F03"/>
    <w:rsid w:val="001D3030"/>
    <w:rsid w:val="001D3937"/>
    <w:rsid w:val="001D416D"/>
    <w:rsid w:val="001D5395"/>
    <w:rsid w:val="001D56C1"/>
    <w:rsid w:val="001D6920"/>
    <w:rsid w:val="001E49DF"/>
    <w:rsid w:val="001F1451"/>
    <w:rsid w:val="001F1572"/>
    <w:rsid w:val="001F1F76"/>
    <w:rsid w:val="001F2C8D"/>
    <w:rsid w:val="001F4708"/>
    <w:rsid w:val="001F7340"/>
    <w:rsid w:val="001F7AB3"/>
    <w:rsid w:val="002006B9"/>
    <w:rsid w:val="00200CFA"/>
    <w:rsid w:val="00201138"/>
    <w:rsid w:val="00201B03"/>
    <w:rsid w:val="00204F43"/>
    <w:rsid w:val="0020645D"/>
    <w:rsid w:val="00206BD5"/>
    <w:rsid w:val="0021154C"/>
    <w:rsid w:val="002121B8"/>
    <w:rsid w:val="00214116"/>
    <w:rsid w:val="0022344D"/>
    <w:rsid w:val="002244C6"/>
    <w:rsid w:val="002247D8"/>
    <w:rsid w:val="002270E3"/>
    <w:rsid w:val="002273EB"/>
    <w:rsid w:val="002309C8"/>
    <w:rsid w:val="00235D85"/>
    <w:rsid w:val="00236221"/>
    <w:rsid w:val="00236D74"/>
    <w:rsid w:val="00237C4C"/>
    <w:rsid w:val="002400EC"/>
    <w:rsid w:val="0024378D"/>
    <w:rsid w:val="00244E65"/>
    <w:rsid w:val="00245045"/>
    <w:rsid w:val="00247E92"/>
    <w:rsid w:val="0025098A"/>
    <w:rsid w:val="00250A90"/>
    <w:rsid w:val="00251118"/>
    <w:rsid w:val="00251521"/>
    <w:rsid w:val="0025157B"/>
    <w:rsid w:val="00252D19"/>
    <w:rsid w:val="00253A4D"/>
    <w:rsid w:val="0025723E"/>
    <w:rsid w:val="00260ED1"/>
    <w:rsid w:val="0026345C"/>
    <w:rsid w:val="00264262"/>
    <w:rsid w:val="00264383"/>
    <w:rsid w:val="00265A63"/>
    <w:rsid w:val="002702CE"/>
    <w:rsid w:val="00271E51"/>
    <w:rsid w:val="00272A92"/>
    <w:rsid w:val="00273856"/>
    <w:rsid w:val="0027452A"/>
    <w:rsid w:val="00274B71"/>
    <w:rsid w:val="002764AD"/>
    <w:rsid w:val="002769B2"/>
    <w:rsid w:val="0027728D"/>
    <w:rsid w:val="002772B9"/>
    <w:rsid w:val="002778DB"/>
    <w:rsid w:val="002813B6"/>
    <w:rsid w:val="002831BC"/>
    <w:rsid w:val="00283F53"/>
    <w:rsid w:val="00284848"/>
    <w:rsid w:val="00285301"/>
    <w:rsid w:val="002856CD"/>
    <w:rsid w:val="00285768"/>
    <w:rsid w:val="002942E3"/>
    <w:rsid w:val="00294D53"/>
    <w:rsid w:val="0029516E"/>
    <w:rsid w:val="00296EC4"/>
    <w:rsid w:val="002977A5"/>
    <w:rsid w:val="002979D9"/>
    <w:rsid w:val="00297AB2"/>
    <w:rsid w:val="002A1923"/>
    <w:rsid w:val="002A332D"/>
    <w:rsid w:val="002A4AD4"/>
    <w:rsid w:val="002A4DF7"/>
    <w:rsid w:val="002A53C1"/>
    <w:rsid w:val="002B1BAF"/>
    <w:rsid w:val="002B30B0"/>
    <w:rsid w:val="002B6543"/>
    <w:rsid w:val="002B7DE4"/>
    <w:rsid w:val="002C0EC3"/>
    <w:rsid w:val="002C2C8F"/>
    <w:rsid w:val="002C2F68"/>
    <w:rsid w:val="002C3CA6"/>
    <w:rsid w:val="002C5C61"/>
    <w:rsid w:val="002C6E4C"/>
    <w:rsid w:val="002C745A"/>
    <w:rsid w:val="002D7017"/>
    <w:rsid w:val="002D7CA0"/>
    <w:rsid w:val="002E0E4D"/>
    <w:rsid w:val="002E2736"/>
    <w:rsid w:val="002E72E4"/>
    <w:rsid w:val="002F26D7"/>
    <w:rsid w:val="002F4A56"/>
    <w:rsid w:val="002F4B12"/>
    <w:rsid w:val="002F6C12"/>
    <w:rsid w:val="002F6E67"/>
    <w:rsid w:val="00300AB0"/>
    <w:rsid w:val="00301BFD"/>
    <w:rsid w:val="003022F7"/>
    <w:rsid w:val="00304344"/>
    <w:rsid w:val="00304B1B"/>
    <w:rsid w:val="00310102"/>
    <w:rsid w:val="00312199"/>
    <w:rsid w:val="00313DE1"/>
    <w:rsid w:val="003151B2"/>
    <w:rsid w:val="00316A15"/>
    <w:rsid w:val="00321BBF"/>
    <w:rsid w:val="00322561"/>
    <w:rsid w:val="00323B45"/>
    <w:rsid w:val="0032513D"/>
    <w:rsid w:val="00325EF5"/>
    <w:rsid w:val="0032600F"/>
    <w:rsid w:val="00327480"/>
    <w:rsid w:val="00331151"/>
    <w:rsid w:val="003314AB"/>
    <w:rsid w:val="0033578B"/>
    <w:rsid w:val="00336D1D"/>
    <w:rsid w:val="00337E18"/>
    <w:rsid w:val="00340040"/>
    <w:rsid w:val="0034105D"/>
    <w:rsid w:val="00342CE1"/>
    <w:rsid w:val="003437CD"/>
    <w:rsid w:val="003447C9"/>
    <w:rsid w:val="00344AA1"/>
    <w:rsid w:val="0034553E"/>
    <w:rsid w:val="00347092"/>
    <w:rsid w:val="00351D74"/>
    <w:rsid w:val="003534E8"/>
    <w:rsid w:val="00361139"/>
    <w:rsid w:val="003653F6"/>
    <w:rsid w:val="00365F94"/>
    <w:rsid w:val="003666E3"/>
    <w:rsid w:val="00366A9E"/>
    <w:rsid w:val="00370735"/>
    <w:rsid w:val="00370CB3"/>
    <w:rsid w:val="003733F7"/>
    <w:rsid w:val="00375871"/>
    <w:rsid w:val="0038021E"/>
    <w:rsid w:val="00380A84"/>
    <w:rsid w:val="00381277"/>
    <w:rsid w:val="0038167C"/>
    <w:rsid w:val="00386719"/>
    <w:rsid w:val="00386FC2"/>
    <w:rsid w:val="003875C9"/>
    <w:rsid w:val="003905D3"/>
    <w:rsid w:val="00390A4F"/>
    <w:rsid w:val="0039198B"/>
    <w:rsid w:val="00396992"/>
    <w:rsid w:val="003A3CC1"/>
    <w:rsid w:val="003A796E"/>
    <w:rsid w:val="003B0AE6"/>
    <w:rsid w:val="003B1BD9"/>
    <w:rsid w:val="003B20B3"/>
    <w:rsid w:val="003B3414"/>
    <w:rsid w:val="003B44D1"/>
    <w:rsid w:val="003B55FB"/>
    <w:rsid w:val="003B7BDF"/>
    <w:rsid w:val="003C130C"/>
    <w:rsid w:val="003C3443"/>
    <w:rsid w:val="003C7429"/>
    <w:rsid w:val="003D02F3"/>
    <w:rsid w:val="003D42FD"/>
    <w:rsid w:val="003D4BB9"/>
    <w:rsid w:val="003D4F5E"/>
    <w:rsid w:val="003D674E"/>
    <w:rsid w:val="003D689F"/>
    <w:rsid w:val="003E00E7"/>
    <w:rsid w:val="003E0FCA"/>
    <w:rsid w:val="003E16A5"/>
    <w:rsid w:val="003E3D54"/>
    <w:rsid w:val="003E4347"/>
    <w:rsid w:val="003F2397"/>
    <w:rsid w:val="003F25DD"/>
    <w:rsid w:val="003F29DE"/>
    <w:rsid w:val="003F3A39"/>
    <w:rsid w:val="003F4FD3"/>
    <w:rsid w:val="003F5B57"/>
    <w:rsid w:val="003F5F95"/>
    <w:rsid w:val="003F7FB6"/>
    <w:rsid w:val="00400771"/>
    <w:rsid w:val="00410C57"/>
    <w:rsid w:val="00414337"/>
    <w:rsid w:val="00415AFB"/>
    <w:rsid w:val="004205CB"/>
    <w:rsid w:val="00421A0F"/>
    <w:rsid w:val="00423D43"/>
    <w:rsid w:val="00423DBA"/>
    <w:rsid w:val="00426429"/>
    <w:rsid w:val="00427336"/>
    <w:rsid w:val="00431EE0"/>
    <w:rsid w:val="00434238"/>
    <w:rsid w:val="004348DA"/>
    <w:rsid w:val="00434C55"/>
    <w:rsid w:val="00436F3A"/>
    <w:rsid w:val="00440E00"/>
    <w:rsid w:val="004413DB"/>
    <w:rsid w:val="00443895"/>
    <w:rsid w:val="00444423"/>
    <w:rsid w:val="00445F1B"/>
    <w:rsid w:val="00446B63"/>
    <w:rsid w:val="004501D4"/>
    <w:rsid w:val="004502F8"/>
    <w:rsid w:val="0045079B"/>
    <w:rsid w:val="00450FEB"/>
    <w:rsid w:val="004521E3"/>
    <w:rsid w:val="00452B7E"/>
    <w:rsid w:val="00452FB1"/>
    <w:rsid w:val="0045407D"/>
    <w:rsid w:val="004559BD"/>
    <w:rsid w:val="00456031"/>
    <w:rsid w:val="004560EC"/>
    <w:rsid w:val="004562E8"/>
    <w:rsid w:val="004600ED"/>
    <w:rsid w:val="004602AE"/>
    <w:rsid w:val="00460F82"/>
    <w:rsid w:val="00461603"/>
    <w:rsid w:val="00462946"/>
    <w:rsid w:val="00465423"/>
    <w:rsid w:val="00466F72"/>
    <w:rsid w:val="00467602"/>
    <w:rsid w:val="00467FC6"/>
    <w:rsid w:val="004731F6"/>
    <w:rsid w:val="00473B17"/>
    <w:rsid w:val="00473D2F"/>
    <w:rsid w:val="00482E4A"/>
    <w:rsid w:val="00483AA7"/>
    <w:rsid w:val="004840A5"/>
    <w:rsid w:val="004852F3"/>
    <w:rsid w:val="004864BA"/>
    <w:rsid w:val="00490707"/>
    <w:rsid w:val="00491337"/>
    <w:rsid w:val="00491727"/>
    <w:rsid w:val="00493781"/>
    <w:rsid w:val="0049634C"/>
    <w:rsid w:val="00496FD1"/>
    <w:rsid w:val="004A03BA"/>
    <w:rsid w:val="004A05E5"/>
    <w:rsid w:val="004A11E2"/>
    <w:rsid w:val="004A6304"/>
    <w:rsid w:val="004A69FB"/>
    <w:rsid w:val="004B1AAF"/>
    <w:rsid w:val="004B2AF1"/>
    <w:rsid w:val="004B58FD"/>
    <w:rsid w:val="004C1DA1"/>
    <w:rsid w:val="004C30A8"/>
    <w:rsid w:val="004C42E7"/>
    <w:rsid w:val="004C5360"/>
    <w:rsid w:val="004C7D65"/>
    <w:rsid w:val="004D0061"/>
    <w:rsid w:val="004D2197"/>
    <w:rsid w:val="004D263D"/>
    <w:rsid w:val="004D2D10"/>
    <w:rsid w:val="004D3F45"/>
    <w:rsid w:val="004D4BF7"/>
    <w:rsid w:val="004D6F4D"/>
    <w:rsid w:val="004E182A"/>
    <w:rsid w:val="004E4283"/>
    <w:rsid w:val="004E4305"/>
    <w:rsid w:val="004F0D81"/>
    <w:rsid w:val="004F2061"/>
    <w:rsid w:val="004F24F7"/>
    <w:rsid w:val="004F25E5"/>
    <w:rsid w:val="004F3F51"/>
    <w:rsid w:val="004F65CA"/>
    <w:rsid w:val="00502F1F"/>
    <w:rsid w:val="005040A2"/>
    <w:rsid w:val="0050560B"/>
    <w:rsid w:val="00507E91"/>
    <w:rsid w:val="005122FA"/>
    <w:rsid w:val="00512A66"/>
    <w:rsid w:val="00513D43"/>
    <w:rsid w:val="00513F12"/>
    <w:rsid w:val="005147E8"/>
    <w:rsid w:val="0051708C"/>
    <w:rsid w:val="005200C7"/>
    <w:rsid w:val="00523041"/>
    <w:rsid w:val="0052377C"/>
    <w:rsid w:val="00523A49"/>
    <w:rsid w:val="00523C03"/>
    <w:rsid w:val="00524D81"/>
    <w:rsid w:val="00525AE0"/>
    <w:rsid w:val="005263AF"/>
    <w:rsid w:val="00533F3A"/>
    <w:rsid w:val="00533F3C"/>
    <w:rsid w:val="005400DF"/>
    <w:rsid w:val="00541AFD"/>
    <w:rsid w:val="00541CF5"/>
    <w:rsid w:val="0054388F"/>
    <w:rsid w:val="00550FC7"/>
    <w:rsid w:val="00553BF6"/>
    <w:rsid w:val="0055567C"/>
    <w:rsid w:val="005557AA"/>
    <w:rsid w:val="00556F31"/>
    <w:rsid w:val="00561A93"/>
    <w:rsid w:val="00562D0E"/>
    <w:rsid w:val="0056369E"/>
    <w:rsid w:val="00566F8C"/>
    <w:rsid w:val="00567AC7"/>
    <w:rsid w:val="00567E8A"/>
    <w:rsid w:val="0057046E"/>
    <w:rsid w:val="0057113C"/>
    <w:rsid w:val="0057279F"/>
    <w:rsid w:val="005728FE"/>
    <w:rsid w:val="00575AC9"/>
    <w:rsid w:val="00582BC6"/>
    <w:rsid w:val="00587D4F"/>
    <w:rsid w:val="0059208C"/>
    <w:rsid w:val="00592492"/>
    <w:rsid w:val="00596505"/>
    <w:rsid w:val="005972E4"/>
    <w:rsid w:val="005A1CB9"/>
    <w:rsid w:val="005A3E45"/>
    <w:rsid w:val="005A54B6"/>
    <w:rsid w:val="005A6AC1"/>
    <w:rsid w:val="005B0194"/>
    <w:rsid w:val="005B06BA"/>
    <w:rsid w:val="005B1406"/>
    <w:rsid w:val="005B42F7"/>
    <w:rsid w:val="005B4D4F"/>
    <w:rsid w:val="005C44CC"/>
    <w:rsid w:val="005C6140"/>
    <w:rsid w:val="005C6536"/>
    <w:rsid w:val="005C6B0D"/>
    <w:rsid w:val="005C79BB"/>
    <w:rsid w:val="005D004C"/>
    <w:rsid w:val="005D08B9"/>
    <w:rsid w:val="005D10C4"/>
    <w:rsid w:val="005D2AAA"/>
    <w:rsid w:val="005D7D67"/>
    <w:rsid w:val="005E02FD"/>
    <w:rsid w:val="005E13A6"/>
    <w:rsid w:val="005E2D4F"/>
    <w:rsid w:val="005E351C"/>
    <w:rsid w:val="005E3F16"/>
    <w:rsid w:val="005E5752"/>
    <w:rsid w:val="005E6F58"/>
    <w:rsid w:val="005F1D90"/>
    <w:rsid w:val="005F2C3E"/>
    <w:rsid w:val="005F4B18"/>
    <w:rsid w:val="005F5A1E"/>
    <w:rsid w:val="006009C2"/>
    <w:rsid w:val="00601836"/>
    <w:rsid w:val="00602AE1"/>
    <w:rsid w:val="00605285"/>
    <w:rsid w:val="0060700B"/>
    <w:rsid w:val="006078B5"/>
    <w:rsid w:val="00610406"/>
    <w:rsid w:val="00610466"/>
    <w:rsid w:val="00611850"/>
    <w:rsid w:val="006122FD"/>
    <w:rsid w:val="006127F5"/>
    <w:rsid w:val="00612D92"/>
    <w:rsid w:val="006130D3"/>
    <w:rsid w:val="006153F3"/>
    <w:rsid w:val="00615ACE"/>
    <w:rsid w:val="00615BF5"/>
    <w:rsid w:val="006219B1"/>
    <w:rsid w:val="00621DEA"/>
    <w:rsid w:val="00622828"/>
    <w:rsid w:val="00624CD7"/>
    <w:rsid w:val="00625921"/>
    <w:rsid w:val="006265EC"/>
    <w:rsid w:val="0062783D"/>
    <w:rsid w:val="00627A35"/>
    <w:rsid w:val="00627B7E"/>
    <w:rsid w:val="00627D3E"/>
    <w:rsid w:val="006303D4"/>
    <w:rsid w:val="00631298"/>
    <w:rsid w:val="00632F8C"/>
    <w:rsid w:val="006373B8"/>
    <w:rsid w:val="006404F6"/>
    <w:rsid w:val="00640AA4"/>
    <w:rsid w:val="006430EC"/>
    <w:rsid w:val="00643D91"/>
    <w:rsid w:val="00643DF9"/>
    <w:rsid w:val="00647C70"/>
    <w:rsid w:val="006503B5"/>
    <w:rsid w:val="00651881"/>
    <w:rsid w:val="00652343"/>
    <w:rsid w:val="00652F9D"/>
    <w:rsid w:val="00656CE5"/>
    <w:rsid w:val="006578F6"/>
    <w:rsid w:val="00666B3B"/>
    <w:rsid w:val="006671AB"/>
    <w:rsid w:val="00670C4D"/>
    <w:rsid w:val="00671360"/>
    <w:rsid w:val="00672804"/>
    <w:rsid w:val="00673C92"/>
    <w:rsid w:val="00675398"/>
    <w:rsid w:val="006774B8"/>
    <w:rsid w:val="006804B4"/>
    <w:rsid w:val="006860E3"/>
    <w:rsid w:val="006874C5"/>
    <w:rsid w:val="00687649"/>
    <w:rsid w:val="006919D2"/>
    <w:rsid w:val="00692971"/>
    <w:rsid w:val="00693F14"/>
    <w:rsid w:val="00694732"/>
    <w:rsid w:val="006A1553"/>
    <w:rsid w:val="006A2FBE"/>
    <w:rsid w:val="006A4FA3"/>
    <w:rsid w:val="006B169F"/>
    <w:rsid w:val="006B1AC8"/>
    <w:rsid w:val="006B335D"/>
    <w:rsid w:val="006B3926"/>
    <w:rsid w:val="006B47C2"/>
    <w:rsid w:val="006B66AC"/>
    <w:rsid w:val="006B7E40"/>
    <w:rsid w:val="006C111E"/>
    <w:rsid w:val="006C6D78"/>
    <w:rsid w:val="006C7295"/>
    <w:rsid w:val="006D2492"/>
    <w:rsid w:val="006D2894"/>
    <w:rsid w:val="006D3BA2"/>
    <w:rsid w:val="006D5598"/>
    <w:rsid w:val="006D5F58"/>
    <w:rsid w:val="006D76A9"/>
    <w:rsid w:val="006E187A"/>
    <w:rsid w:val="006E47FB"/>
    <w:rsid w:val="006E52FE"/>
    <w:rsid w:val="006E688C"/>
    <w:rsid w:val="006E6AA9"/>
    <w:rsid w:val="006E6AD3"/>
    <w:rsid w:val="006E79BD"/>
    <w:rsid w:val="006F1646"/>
    <w:rsid w:val="006F1777"/>
    <w:rsid w:val="006F4665"/>
    <w:rsid w:val="00700CD7"/>
    <w:rsid w:val="00701F84"/>
    <w:rsid w:val="0070344D"/>
    <w:rsid w:val="00703757"/>
    <w:rsid w:val="00703DCB"/>
    <w:rsid w:val="0070765B"/>
    <w:rsid w:val="00713EF1"/>
    <w:rsid w:val="00714077"/>
    <w:rsid w:val="0071511C"/>
    <w:rsid w:val="0071541E"/>
    <w:rsid w:val="0071792F"/>
    <w:rsid w:val="00720698"/>
    <w:rsid w:val="00720EDC"/>
    <w:rsid w:val="007212AD"/>
    <w:rsid w:val="0072736E"/>
    <w:rsid w:val="0073102E"/>
    <w:rsid w:val="00731048"/>
    <w:rsid w:val="00731577"/>
    <w:rsid w:val="00736FB8"/>
    <w:rsid w:val="0074710B"/>
    <w:rsid w:val="0074759C"/>
    <w:rsid w:val="00747C62"/>
    <w:rsid w:val="00747D93"/>
    <w:rsid w:val="00750D9D"/>
    <w:rsid w:val="0075247F"/>
    <w:rsid w:val="007549DD"/>
    <w:rsid w:val="00755856"/>
    <w:rsid w:val="00757018"/>
    <w:rsid w:val="00757E8E"/>
    <w:rsid w:val="00762619"/>
    <w:rsid w:val="00763F51"/>
    <w:rsid w:val="00763FCE"/>
    <w:rsid w:val="007673C1"/>
    <w:rsid w:val="00771442"/>
    <w:rsid w:val="00773ECF"/>
    <w:rsid w:val="007741AF"/>
    <w:rsid w:val="007761B5"/>
    <w:rsid w:val="007809B4"/>
    <w:rsid w:val="00780E52"/>
    <w:rsid w:val="00780ED9"/>
    <w:rsid w:val="00781476"/>
    <w:rsid w:val="007814D7"/>
    <w:rsid w:val="007815B8"/>
    <w:rsid w:val="00784EF6"/>
    <w:rsid w:val="00786008"/>
    <w:rsid w:val="00790AB7"/>
    <w:rsid w:val="00790CA0"/>
    <w:rsid w:val="007915CD"/>
    <w:rsid w:val="00792426"/>
    <w:rsid w:val="00793171"/>
    <w:rsid w:val="007955EF"/>
    <w:rsid w:val="007962DD"/>
    <w:rsid w:val="00796590"/>
    <w:rsid w:val="007A59AB"/>
    <w:rsid w:val="007A5A33"/>
    <w:rsid w:val="007A6CD9"/>
    <w:rsid w:val="007A7395"/>
    <w:rsid w:val="007A7468"/>
    <w:rsid w:val="007B0978"/>
    <w:rsid w:val="007B15A4"/>
    <w:rsid w:val="007B1D1C"/>
    <w:rsid w:val="007C27F4"/>
    <w:rsid w:val="007C3E9E"/>
    <w:rsid w:val="007C454C"/>
    <w:rsid w:val="007C5382"/>
    <w:rsid w:val="007D06C7"/>
    <w:rsid w:val="007D22D4"/>
    <w:rsid w:val="007D2380"/>
    <w:rsid w:val="007E1077"/>
    <w:rsid w:val="007E3C3E"/>
    <w:rsid w:val="007F0701"/>
    <w:rsid w:val="007F072C"/>
    <w:rsid w:val="007F123F"/>
    <w:rsid w:val="007F2F47"/>
    <w:rsid w:val="007F5E7A"/>
    <w:rsid w:val="007F6513"/>
    <w:rsid w:val="008011BF"/>
    <w:rsid w:val="00801AF3"/>
    <w:rsid w:val="0080308D"/>
    <w:rsid w:val="0080403C"/>
    <w:rsid w:val="0080596E"/>
    <w:rsid w:val="008071AB"/>
    <w:rsid w:val="00807F62"/>
    <w:rsid w:val="00807FA2"/>
    <w:rsid w:val="00811687"/>
    <w:rsid w:val="00815558"/>
    <w:rsid w:val="0081571E"/>
    <w:rsid w:val="00820183"/>
    <w:rsid w:val="00820AB1"/>
    <w:rsid w:val="00822EF0"/>
    <w:rsid w:val="008242C6"/>
    <w:rsid w:val="00825F48"/>
    <w:rsid w:val="0083023F"/>
    <w:rsid w:val="00830674"/>
    <w:rsid w:val="00831775"/>
    <w:rsid w:val="00832EC5"/>
    <w:rsid w:val="00834644"/>
    <w:rsid w:val="0084119A"/>
    <w:rsid w:val="008421AA"/>
    <w:rsid w:val="008448EA"/>
    <w:rsid w:val="0084799C"/>
    <w:rsid w:val="00847A07"/>
    <w:rsid w:val="00850A83"/>
    <w:rsid w:val="00853730"/>
    <w:rsid w:val="008574B3"/>
    <w:rsid w:val="00857856"/>
    <w:rsid w:val="00857CD1"/>
    <w:rsid w:val="00863BEB"/>
    <w:rsid w:val="00866271"/>
    <w:rsid w:val="00866AAA"/>
    <w:rsid w:val="008725E8"/>
    <w:rsid w:val="008727B8"/>
    <w:rsid w:val="00880949"/>
    <w:rsid w:val="0088183E"/>
    <w:rsid w:val="00884148"/>
    <w:rsid w:val="00884BE9"/>
    <w:rsid w:val="008871EF"/>
    <w:rsid w:val="00887A36"/>
    <w:rsid w:val="00887E2A"/>
    <w:rsid w:val="00887FB9"/>
    <w:rsid w:val="008919C6"/>
    <w:rsid w:val="008932E2"/>
    <w:rsid w:val="00897EDB"/>
    <w:rsid w:val="008A29B3"/>
    <w:rsid w:val="008A30B1"/>
    <w:rsid w:val="008A6334"/>
    <w:rsid w:val="008A64F8"/>
    <w:rsid w:val="008A78B0"/>
    <w:rsid w:val="008B0BB9"/>
    <w:rsid w:val="008B1B2C"/>
    <w:rsid w:val="008B3369"/>
    <w:rsid w:val="008B3DA6"/>
    <w:rsid w:val="008C127F"/>
    <w:rsid w:val="008C1A64"/>
    <w:rsid w:val="008C23B9"/>
    <w:rsid w:val="008C4455"/>
    <w:rsid w:val="008C4BE4"/>
    <w:rsid w:val="008C4E72"/>
    <w:rsid w:val="008C5265"/>
    <w:rsid w:val="008C5A99"/>
    <w:rsid w:val="008C5C9B"/>
    <w:rsid w:val="008C732C"/>
    <w:rsid w:val="008D1904"/>
    <w:rsid w:val="008D3AFA"/>
    <w:rsid w:val="008D4020"/>
    <w:rsid w:val="008D62C0"/>
    <w:rsid w:val="008D6590"/>
    <w:rsid w:val="008D7C67"/>
    <w:rsid w:val="008E2D92"/>
    <w:rsid w:val="008E358C"/>
    <w:rsid w:val="008E4D1D"/>
    <w:rsid w:val="008E74BD"/>
    <w:rsid w:val="008E774B"/>
    <w:rsid w:val="008F139F"/>
    <w:rsid w:val="008F1559"/>
    <w:rsid w:val="008F1BEA"/>
    <w:rsid w:val="008F201A"/>
    <w:rsid w:val="008F3ECF"/>
    <w:rsid w:val="008F44CF"/>
    <w:rsid w:val="008F7924"/>
    <w:rsid w:val="00900C81"/>
    <w:rsid w:val="00900E0E"/>
    <w:rsid w:val="00903CD3"/>
    <w:rsid w:val="0090487B"/>
    <w:rsid w:val="0090582D"/>
    <w:rsid w:val="00905A94"/>
    <w:rsid w:val="00906307"/>
    <w:rsid w:val="009076A5"/>
    <w:rsid w:val="00911B09"/>
    <w:rsid w:val="00912702"/>
    <w:rsid w:val="009127F2"/>
    <w:rsid w:val="00912BE9"/>
    <w:rsid w:val="009139C6"/>
    <w:rsid w:val="00915413"/>
    <w:rsid w:val="009160B9"/>
    <w:rsid w:val="0091655B"/>
    <w:rsid w:val="00917FFB"/>
    <w:rsid w:val="00921117"/>
    <w:rsid w:val="009232BD"/>
    <w:rsid w:val="009243A1"/>
    <w:rsid w:val="00924A06"/>
    <w:rsid w:val="00926090"/>
    <w:rsid w:val="0092635A"/>
    <w:rsid w:val="009265FD"/>
    <w:rsid w:val="00927ABB"/>
    <w:rsid w:val="009310BE"/>
    <w:rsid w:val="009349E9"/>
    <w:rsid w:val="009358EA"/>
    <w:rsid w:val="009362C5"/>
    <w:rsid w:val="00945407"/>
    <w:rsid w:val="0094597A"/>
    <w:rsid w:val="00945A69"/>
    <w:rsid w:val="00945E53"/>
    <w:rsid w:val="00950400"/>
    <w:rsid w:val="00951D6E"/>
    <w:rsid w:val="0095452F"/>
    <w:rsid w:val="00954942"/>
    <w:rsid w:val="00954E36"/>
    <w:rsid w:val="009553A2"/>
    <w:rsid w:val="00955F10"/>
    <w:rsid w:val="009615F0"/>
    <w:rsid w:val="009622E0"/>
    <w:rsid w:val="00965821"/>
    <w:rsid w:val="00971D20"/>
    <w:rsid w:val="00971E69"/>
    <w:rsid w:val="00972432"/>
    <w:rsid w:val="0097391B"/>
    <w:rsid w:val="00973EB8"/>
    <w:rsid w:val="00974BC5"/>
    <w:rsid w:val="009757BE"/>
    <w:rsid w:val="009807C9"/>
    <w:rsid w:val="0098148F"/>
    <w:rsid w:val="0098347D"/>
    <w:rsid w:val="00983559"/>
    <w:rsid w:val="00984183"/>
    <w:rsid w:val="00984C75"/>
    <w:rsid w:val="00996683"/>
    <w:rsid w:val="00997737"/>
    <w:rsid w:val="009A01F8"/>
    <w:rsid w:val="009A3F1E"/>
    <w:rsid w:val="009A68E4"/>
    <w:rsid w:val="009A69F9"/>
    <w:rsid w:val="009B0723"/>
    <w:rsid w:val="009B2174"/>
    <w:rsid w:val="009B5036"/>
    <w:rsid w:val="009B532C"/>
    <w:rsid w:val="009B6400"/>
    <w:rsid w:val="009C2036"/>
    <w:rsid w:val="009C3CA6"/>
    <w:rsid w:val="009C6B88"/>
    <w:rsid w:val="009C7E89"/>
    <w:rsid w:val="009D0E64"/>
    <w:rsid w:val="009D18C7"/>
    <w:rsid w:val="009D46AF"/>
    <w:rsid w:val="009D4D82"/>
    <w:rsid w:val="009D6E80"/>
    <w:rsid w:val="009E28A7"/>
    <w:rsid w:val="009E7A5F"/>
    <w:rsid w:val="009F08B8"/>
    <w:rsid w:val="009F2D87"/>
    <w:rsid w:val="009F4448"/>
    <w:rsid w:val="009F47E9"/>
    <w:rsid w:val="009F5AC1"/>
    <w:rsid w:val="009F5F98"/>
    <w:rsid w:val="00A00242"/>
    <w:rsid w:val="00A0041B"/>
    <w:rsid w:val="00A028DD"/>
    <w:rsid w:val="00A043B6"/>
    <w:rsid w:val="00A04EA5"/>
    <w:rsid w:val="00A069C8"/>
    <w:rsid w:val="00A07109"/>
    <w:rsid w:val="00A147F7"/>
    <w:rsid w:val="00A1568F"/>
    <w:rsid w:val="00A16A6A"/>
    <w:rsid w:val="00A16D54"/>
    <w:rsid w:val="00A2017E"/>
    <w:rsid w:val="00A263A2"/>
    <w:rsid w:val="00A27440"/>
    <w:rsid w:val="00A31727"/>
    <w:rsid w:val="00A33A79"/>
    <w:rsid w:val="00A34DCE"/>
    <w:rsid w:val="00A36027"/>
    <w:rsid w:val="00A36CE2"/>
    <w:rsid w:val="00A37065"/>
    <w:rsid w:val="00A444E3"/>
    <w:rsid w:val="00A44742"/>
    <w:rsid w:val="00A46071"/>
    <w:rsid w:val="00A46149"/>
    <w:rsid w:val="00A50208"/>
    <w:rsid w:val="00A50550"/>
    <w:rsid w:val="00A52947"/>
    <w:rsid w:val="00A60BD0"/>
    <w:rsid w:val="00A60EC7"/>
    <w:rsid w:val="00A644AF"/>
    <w:rsid w:val="00A66B56"/>
    <w:rsid w:val="00A70C0B"/>
    <w:rsid w:val="00A71A4A"/>
    <w:rsid w:val="00A71B7D"/>
    <w:rsid w:val="00A75804"/>
    <w:rsid w:val="00A80BCE"/>
    <w:rsid w:val="00A92287"/>
    <w:rsid w:val="00A93C76"/>
    <w:rsid w:val="00A9452D"/>
    <w:rsid w:val="00A9696B"/>
    <w:rsid w:val="00AA0E40"/>
    <w:rsid w:val="00AA15DA"/>
    <w:rsid w:val="00AA31E6"/>
    <w:rsid w:val="00AA4062"/>
    <w:rsid w:val="00AA6021"/>
    <w:rsid w:val="00AA7857"/>
    <w:rsid w:val="00AB0925"/>
    <w:rsid w:val="00AB2F42"/>
    <w:rsid w:val="00AB5193"/>
    <w:rsid w:val="00AB592B"/>
    <w:rsid w:val="00AB604E"/>
    <w:rsid w:val="00AC13B1"/>
    <w:rsid w:val="00AC174D"/>
    <w:rsid w:val="00AC2D72"/>
    <w:rsid w:val="00AC502B"/>
    <w:rsid w:val="00AC555A"/>
    <w:rsid w:val="00AD12F7"/>
    <w:rsid w:val="00AD151C"/>
    <w:rsid w:val="00AD385B"/>
    <w:rsid w:val="00AD3C81"/>
    <w:rsid w:val="00AD528E"/>
    <w:rsid w:val="00AD53D3"/>
    <w:rsid w:val="00AD556F"/>
    <w:rsid w:val="00AD6357"/>
    <w:rsid w:val="00AE076D"/>
    <w:rsid w:val="00AE15DE"/>
    <w:rsid w:val="00AE1D2E"/>
    <w:rsid w:val="00AE5DCE"/>
    <w:rsid w:val="00AE747F"/>
    <w:rsid w:val="00AF296A"/>
    <w:rsid w:val="00AF5A61"/>
    <w:rsid w:val="00AF6239"/>
    <w:rsid w:val="00AF6719"/>
    <w:rsid w:val="00AF6809"/>
    <w:rsid w:val="00B0119E"/>
    <w:rsid w:val="00B04133"/>
    <w:rsid w:val="00B05F0D"/>
    <w:rsid w:val="00B0619D"/>
    <w:rsid w:val="00B0762E"/>
    <w:rsid w:val="00B10C2A"/>
    <w:rsid w:val="00B11328"/>
    <w:rsid w:val="00B12E54"/>
    <w:rsid w:val="00B13C23"/>
    <w:rsid w:val="00B14276"/>
    <w:rsid w:val="00B16455"/>
    <w:rsid w:val="00B207F2"/>
    <w:rsid w:val="00B20B27"/>
    <w:rsid w:val="00B20CE1"/>
    <w:rsid w:val="00B22493"/>
    <w:rsid w:val="00B2469A"/>
    <w:rsid w:val="00B26070"/>
    <w:rsid w:val="00B308F8"/>
    <w:rsid w:val="00B32A2B"/>
    <w:rsid w:val="00B33F5B"/>
    <w:rsid w:val="00B35326"/>
    <w:rsid w:val="00B41443"/>
    <w:rsid w:val="00B41EE5"/>
    <w:rsid w:val="00B4319B"/>
    <w:rsid w:val="00B43233"/>
    <w:rsid w:val="00B44664"/>
    <w:rsid w:val="00B474D9"/>
    <w:rsid w:val="00B476FF"/>
    <w:rsid w:val="00B55267"/>
    <w:rsid w:val="00B55274"/>
    <w:rsid w:val="00B5794A"/>
    <w:rsid w:val="00B57BB2"/>
    <w:rsid w:val="00B60CBB"/>
    <w:rsid w:val="00B63640"/>
    <w:rsid w:val="00B667CE"/>
    <w:rsid w:val="00B72DBF"/>
    <w:rsid w:val="00B73539"/>
    <w:rsid w:val="00B74929"/>
    <w:rsid w:val="00B75039"/>
    <w:rsid w:val="00B761CC"/>
    <w:rsid w:val="00B8091D"/>
    <w:rsid w:val="00B82DF1"/>
    <w:rsid w:val="00B844F4"/>
    <w:rsid w:val="00B845FF"/>
    <w:rsid w:val="00B8603E"/>
    <w:rsid w:val="00B86AB5"/>
    <w:rsid w:val="00B87098"/>
    <w:rsid w:val="00B87B05"/>
    <w:rsid w:val="00B906F6"/>
    <w:rsid w:val="00B94615"/>
    <w:rsid w:val="00B94A81"/>
    <w:rsid w:val="00B9529F"/>
    <w:rsid w:val="00BA0C45"/>
    <w:rsid w:val="00BA2A6E"/>
    <w:rsid w:val="00BA3EAC"/>
    <w:rsid w:val="00BA3EDB"/>
    <w:rsid w:val="00BA7124"/>
    <w:rsid w:val="00BB18D7"/>
    <w:rsid w:val="00BB2048"/>
    <w:rsid w:val="00BB21FD"/>
    <w:rsid w:val="00BB4685"/>
    <w:rsid w:val="00BB4FD4"/>
    <w:rsid w:val="00BB626B"/>
    <w:rsid w:val="00BC0F17"/>
    <w:rsid w:val="00BC1822"/>
    <w:rsid w:val="00BC2091"/>
    <w:rsid w:val="00BC3D9D"/>
    <w:rsid w:val="00BC4189"/>
    <w:rsid w:val="00BC47E9"/>
    <w:rsid w:val="00BC5341"/>
    <w:rsid w:val="00BC5419"/>
    <w:rsid w:val="00BC6226"/>
    <w:rsid w:val="00BC7D41"/>
    <w:rsid w:val="00BD0A72"/>
    <w:rsid w:val="00BD3715"/>
    <w:rsid w:val="00BD3DCF"/>
    <w:rsid w:val="00BD68EA"/>
    <w:rsid w:val="00BE0AD7"/>
    <w:rsid w:val="00BE1144"/>
    <w:rsid w:val="00BE6EF3"/>
    <w:rsid w:val="00BE6FFC"/>
    <w:rsid w:val="00BF1456"/>
    <w:rsid w:val="00BF408D"/>
    <w:rsid w:val="00BF63B7"/>
    <w:rsid w:val="00BF72D9"/>
    <w:rsid w:val="00BF76D7"/>
    <w:rsid w:val="00C011CE"/>
    <w:rsid w:val="00C02BA0"/>
    <w:rsid w:val="00C03566"/>
    <w:rsid w:val="00C0436F"/>
    <w:rsid w:val="00C05463"/>
    <w:rsid w:val="00C06711"/>
    <w:rsid w:val="00C07D5A"/>
    <w:rsid w:val="00C1202F"/>
    <w:rsid w:val="00C217BD"/>
    <w:rsid w:val="00C21910"/>
    <w:rsid w:val="00C21BE0"/>
    <w:rsid w:val="00C25E95"/>
    <w:rsid w:val="00C2648A"/>
    <w:rsid w:val="00C271F2"/>
    <w:rsid w:val="00C2767C"/>
    <w:rsid w:val="00C27A24"/>
    <w:rsid w:val="00C27D9C"/>
    <w:rsid w:val="00C318CE"/>
    <w:rsid w:val="00C34275"/>
    <w:rsid w:val="00C37176"/>
    <w:rsid w:val="00C40001"/>
    <w:rsid w:val="00C45C16"/>
    <w:rsid w:val="00C45F61"/>
    <w:rsid w:val="00C46172"/>
    <w:rsid w:val="00C4688A"/>
    <w:rsid w:val="00C46C47"/>
    <w:rsid w:val="00C47550"/>
    <w:rsid w:val="00C47725"/>
    <w:rsid w:val="00C521AC"/>
    <w:rsid w:val="00C5335C"/>
    <w:rsid w:val="00C548A6"/>
    <w:rsid w:val="00C54B69"/>
    <w:rsid w:val="00C61FB6"/>
    <w:rsid w:val="00C63106"/>
    <w:rsid w:val="00C7023D"/>
    <w:rsid w:val="00C70A19"/>
    <w:rsid w:val="00C74485"/>
    <w:rsid w:val="00C74504"/>
    <w:rsid w:val="00C74548"/>
    <w:rsid w:val="00C74D90"/>
    <w:rsid w:val="00C750C2"/>
    <w:rsid w:val="00C76DBF"/>
    <w:rsid w:val="00C8006E"/>
    <w:rsid w:val="00C80970"/>
    <w:rsid w:val="00C80AD6"/>
    <w:rsid w:val="00C810A0"/>
    <w:rsid w:val="00C81528"/>
    <w:rsid w:val="00C8491F"/>
    <w:rsid w:val="00C855E4"/>
    <w:rsid w:val="00C86E45"/>
    <w:rsid w:val="00C874B5"/>
    <w:rsid w:val="00C9004B"/>
    <w:rsid w:val="00C90957"/>
    <w:rsid w:val="00C90E22"/>
    <w:rsid w:val="00C9154B"/>
    <w:rsid w:val="00C91A2F"/>
    <w:rsid w:val="00C91E36"/>
    <w:rsid w:val="00C92B1C"/>
    <w:rsid w:val="00C953F0"/>
    <w:rsid w:val="00C977AC"/>
    <w:rsid w:val="00C97934"/>
    <w:rsid w:val="00CA22D7"/>
    <w:rsid w:val="00CA3388"/>
    <w:rsid w:val="00CA3F53"/>
    <w:rsid w:val="00CA6678"/>
    <w:rsid w:val="00CA6CD5"/>
    <w:rsid w:val="00CA7298"/>
    <w:rsid w:val="00CB1454"/>
    <w:rsid w:val="00CB1BB8"/>
    <w:rsid w:val="00CB1BD9"/>
    <w:rsid w:val="00CB332A"/>
    <w:rsid w:val="00CB53E3"/>
    <w:rsid w:val="00CB631F"/>
    <w:rsid w:val="00CB6C88"/>
    <w:rsid w:val="00CB7B09"/>
    <w:rsid w:val="00CC1D62"/>
    <w:rsid w:val="00CC1E63"/>
    <w:rsid w:val="00CC39CE"/>
    <w:rsid w:val="00CC58C0"/>
    <w:rsid w:val="00CC59A5"/>
    <w:rsid w:val="00CD2B31"/>
    <w:rsid w:val="00CD6240"/>
    <w:rsid w:val="00CE537C"/>
    <w:rsid w:val="00CE539B"/>
    <w:rsid w:val="00CE577A"/>
    <w:rsid w:val="00CE61CD"/>
    <w:rsid w:val="00CE66E9"/>
    <w:rsid w:val="00CF44DC"/>
    <w:rsid w:val="00CF78F7"/>
    <w:rsid w:val="00D00855"/>
    <w:rsid w:val="00D04575"/>
    <w:rsid w:val="00D04980"/>
    <w:rsid w:val="00D05E09"/>
    <w:rsid w:val="00D06972"/>
    <w:rsid w:val="00D130A0"/>
    <w:rsid w:val="00D13601"/>
    <w:rsid w:val="00D138C5"/>
    <w:rsid w:val="00D13EB1"/>
    <w:rsid w:val="00D142D3"/>
    <w:rsid w:val="00D15489"/>
    <w:rsid w:val="00D16374"/>
    <w:rsid w:val="00D16BD4"/>
    <w:rsid w:val="00D16CAF"/>
    <w:rsid w:val="00D2092F"/>
    <w:rsid w:val="00D20A38"/>
    <w:rsid w:val="00D20B69"/>
    <w:rsid w:val="00D2243B"/>
    <w:rsid w:val="00D22C55"/>
    <w:rsid w:val="00D22D52"/>
    <w:rsid w:val="00D2517D"/>
    <w:rsid w:val="00D27504"/>
    <w:rsid w:val="00D30B76"/>
    <w:rsid w:val="00D34C3C"/>
    <w:rsid w:val="00D358D0"/>
    <w:rsid w:val="00D3701C"/>
    <w:rsid w:val="00D44D16"/>
    <w:rsid w:val="00D45B1C"/>
    <w:rsid w:val="00D460FA"/>
    <w:rsid w:val="00D46BC0"/>
    <w:rsid w:val="00D472E0"/>
    <w:rsid w:val="00D47D68"/>
    <w:rsid w:val="00D51CBA"/>
    <w:rsid w:val="00D51D3F"/>
    <w:rsid w:val="00D52322"/>
    <w:rsid w:val="00D5326F"/>
    <w:rsid w:val="00D533C0"/>
    <w:rsid w:val="00D54BD5"/>
    <w:rsid w:val="00D56E98"/>
    <w:rsid w:val="00D6207B"/>
    <w:rsid w:val="00D6376D"/>
    <w:rsid w:val="00D63D78"/>
    <w:rsid w:val="00D661F7"/>
    <w:rsid w:val="00D665BF"/>
    <w:rsid w:val="00D66C35"/>
    <w:rsid w:val="00D70477"/>
    <w:rsid w:val="00D71830"/>
    <w:rsid w:val="00D71ACC"/>
    <w:rsid w:val="00D73A87"/>
    <w:rsid w:val="00D744BD"/>
    <w:rsid w:val="00D75E40"/>
    <w:rsid w:val="00D77185"/>
    <w:rsid w:val="00D80B6F"/>
    <w:rsid w:val="00D830CD"/>
    <w:rsid w:val="00D832E3"/>
    <w:rsid w:val="00D8699A"/>
    <w:rsid w:val="00D86BDD"/>
    <w:rsid w:val="00D87E78"/>
    <w:rsid w:val="00D90460"/>
    <w:rsid w:val="00D9439E"/>
    <w:rsid w:val="00D947E4"/>
    <w:rsid w:val="00D9524B"/>
    <w:rsid w:val="00D97504"/>
    <w:rsid w:val="00DA00AC"/>
    <w:rsid w:val="00DA068A"/>
    <w:rsid w:val="00DA0ABE"/>
    <w:rsid w:val="00DA1F4F"/>
    <w:rsid w:val="00DA20A2"/>
    <w:rsid w:val="00DA2A5C"/>
    <w:rsid w:val="00DA3219"/>
    <w:rsid w:val="00DA5DAE"/>
    <w:rsid w:val="00DA5F2A"/>
    <w:rsid w:val="00DA670E"/>
    <w:rsid w:val="00DA7B7A"/>
    <w:rsid w:val="00DB07B7"/>
    <w:rsid w:val="00DB0DF6"/>
    <w:rsid w:val="00DB1198"/>
    <w:rsid w:val="00DB23BF"/>
    <w:rsid w:val="00DB259C"/>
    <w:rsid w:val="00DB5BBE"/>
    <w:rsid w:val="00DB7134"/>
    <w:rsid w:val="00DC0877"/>
    <w:rsid w:val="00DC64B5"/>
    <w:rsid w:val="00DC67F2"/>
    <w:rsid w:val="00DC6F19"/>
    <w:rsid w:val="00DC7A0E"/>
    <w:rsid w:val="00DD0AA4"/>
    <w:rsid w:val="00DD17BD"/>
    <w:rsid w:val="00DD44F7"/>
    <w:rsid w:val="00DD5DFF"/>
    <w:rsid w:val="00DD6733"/>
    <w:rsid w:val="00DD703A"/>
    <w:rsid w:val="00DD7C11"/>
    <w:rsid w:val="00DE0A34"/>
    <w:rsid w:val="00DE1318"/>
    <w:rsid w:val="00DE137C"/>
    <w:rsid w:val="00DE20C4"/>
    <w:rsid w:val="00DE290F"/>
    <w:rsid w:val="00DE2D78"/>
    <w:rsid w:val="00DE480F"/>
    <w:rsid w:val="00DE5BC9"/>
    <w:rsid w:val="00DF2874"/>
    <w:rsid w:val="00DF3B40"/>
    <w:rsid w:val="00E00BCA"/>
    <w:rsid w:val="00E00C36"/>
    <w:rsid w:val="00E022CE"/>
    <w:rsid w:val="00E0291F"/>
    <w:rsid w:val="00E03B2E"/>
    <w:rsid w:val="00E04791"/>
    <w:rsid w:val="00E07F36"/>
    <w:rsid w:val="00E11689"/>
    <w:rsid w:val="00E135EF"/>
    <w:rsid w:val="00E138E4"/>
    <w:rsid w:val="00E246BE"/>
    <w:rsid w:val="00E25152"/>
    <w:rsid w:val="00E25337"/>
    <w:rsid w:val="00E2699D"/>
    <w:rsid w:val="00E3096D"/>
    <w:rsid w:val="00E31814"/>
    <w:rsid w:val="00E324A3"/>
    <w:rsid w:val="00E329EE"/>
    <w:rsid w:val="00E332B2"/>
    <w:rsid w:val="00E33524"/>
    <w:rsid w:val="00E3558C"/>
    <w:rsid w:val="00E412C0"/>
    <w:rsid w:val="00E432A9"/>
    <w:rsid w:val="00E44F02"/>
    <w:rsid w:val="00E46B0A"/>
    <w:rsid w:val="00E507E0"/>
    <w:rsid w:val="00E51822"/>
    <w:rsid w:val="00E5202B"/>
    <w:rsid w:val="00E52782"/>
    <w:rsid w:val="00E52AEE"/>
    <w:rsid w:val="00E531F5"/>
    <w:rsid w:val="00E549B7"/>
    <w:rsid w:val="00E55F1F"/>
    <w:rsid w:val="00E5721C"/>
    <w:rsid w:val="00E57654"/>
    <w:rsid w:val="00E60AD2"/>
    <w:rsid w:val="00E61DF4"/>
    <w:rsid w:val="00E6213D"/>
    <w:rsid w:val="00E63272"/>
    <w:rsid w:val="00E63795"/>
    <w:rsid w:val="00E66A19"/>
    <w:rsid w:val="00E67529"/>
    <w:rsid w:val="00E67A87"/>
    <w:rsid w:val="00E703FE"/>
    <w:rsid w:val="00E74601"/>
    <w:rsid w:val="00E7552B"/>
    <w:rsid w:val="00E760E7"/>
    <w:rsid w:val="00E77F7B"/>
    <w:rsid w:val="00E810D5"/>
    <w:rsid w:val="00E81394"/>
    <w:rsid w:val="00E8779F"/>
    <w:rsid w:val="00E9066A"/>
    <w:rsid w:val="00E90A1E"/>
    <w:rsid w:val="00E93192"/>
    <w:rsid w:val="00E93AA0"/>
    <w:rsid w:val="00E9493D"/>
    <w:rsid w:val="00E95E2B"/>
    <w:rsid w:val="00E97BB8"/>
    <w:rsid w:val="00EA2E36"/>
    <w:rsid w:val="00EA3541"/>
    <w:rsid w:val="00EA4611"/>
    <w:rsid w:val="00EA7AE4"/>
    <w:rsid w:val="00EB082D"/>
    <w:rsid w:val="00EB19A7"/>
    <w:rsid w:val="00EB1E8A"/>
    <w:rsid w:val="00EB3949"/>
    <w:rsid w:val="00EB3E64"/>
    <w:rsid w:val="00EB53ED"/>
    <w:rsid w:val="00EB6AAB"/>
    <w:rsid w:val="00EB6E61"/>
    <w:rsid w:val="00EC0D68"/>
    <w:rsid w:val="00EC2350"/>
    <w:rsid w:val="00EC498A"/>
    <w:rsid w:val="00EC5C79"/>
    <w:rsid w:val="00EC76D8"/>
    <w:rsid w:val="00ED0CE7"/>
    <w:rsid w:val="00ED14C3"/>
    <w:rsid w:val="00ED154A"/>
    <w:rsid w:val="00ED3159"/>
    <w:rsid w:val="00ED4C85"/>
    <w:rsid w:val="00ED535C"/>
    <w:rsid w:val="00ED7BBC"/>
    <w:rsid w:val="00ED7C14"/>
    <w:rsid w:val="00EE01FF"/>
    <w:rsid w:val="00EE636F"/>
    <w:rsid w:val="00EE7570"/>
    <w:rsid w:val="00EF01E4"/>
    <w:rsid w:val="00EF1494"/>
    <w:rsid w:val="00EF2280"/>
    <w:rsid w:val="00EF3D9B"/>
    <w:rsid w:val="00EF42E1"/>
    <w:rsid w:val="00EF4BAE"/>
    <w:rsid w:val="00EF5F06"/>
    <w:rsid w:val="00F01505"/>
    <w:rsid w:val="00F019EC"/>
    <w:rsid w:val="00F02878"/>
    <w:rsid w:val="00F02B52"/>
    <w:rsid w:val="00F02FE4"/>
    <w:rsid w:val="00F0664A"/>
    <w:rsid w:val="00F06901"/>
    <w:rsid w:val="00F10FBB"/>
    <w:rsid w:val="00F12E90"/>
    <w:rsid w:val="00F12E93"/>
    <w:rsid w:val="00F1367C"/>
    <w:rsid w:val="00F141D3"/>
    <w:rsid w:val="00F161EB"/>
    <w:rsid w:val="00F22525"/>
    <w:rsid w:val="00F225F7"/>
    <w:rsid w:val="00F26C60"/>
    <w:rsid w:val="00F302E4"/>
    <w:rsid w:val="00F30334"/>
    <w:rsid w:val="00F31ACC"/>
    <w:rsid w:val="00F31EC6"/>
    <w:rsid w:val="00F35BE6"/>
    <w:rsid w:val="00F43C1F"/>
    <w:rsid w:val="00F44DBF"/>
    <w:rsid w:val="00F47F4F"/>
    <w:rsid w:val="00F505C5"/>
    <w:rsid w:val="00F50E4D"/>
    <w:rsid w:val="00F50EB5"/>
    <w:rsid w:val="00F51F65"/>
    <w:rsid w:val="00F53940"/>
    <w:rsid w:val="00F54445"/>
    <w:rsid w:val="00F54FA1"/>
    <w:rsid w:val="00F56A26"/>
    <w:rsid w:val="00F56A72"/>
    <w:rsid w:val="00F60387"/>
    <w:rsid w:val="00F6044A"/>
    <w:rsid w:val="00F61A11"/>
    <w:rsid w:val="00F62E08"/>
    <w:rsid w:val="00F64897"/>
    <w:rsid w:val="00F64C8A"/>
    <w:rsid w:val="00F663A2"/>
    <w:rsid w:val="00F66B93"/>
    <w:rsid w:val="00F70ADE"/>
    <w:rsid w:val="00F70B7F"/>
    <w:rsid w:val="00F71EBC"/>
    <w:rsid w:val="00F73008"/>
    <w:rsid w:val="00F749EF"/>
    <w:rsid w:val="00F807D2"/>
    <w:rsid w:val="00F8245A"/>
    <w:rsid w:val="00F83ABA"/>
    <w:rsid w:val="00F867BC"/>
    <w:rsid w:val="00F94A40"/>
    <w:rsid w:val="00F96621"/>
    <w:rsid w:val="00FA0400"/>
    <w:rsid w:val="00FA0841"/>
    <w:rsid w:val="00FA3D8C"/>
    <w:rsid w:val="00FA40AA"/>
    <w:rsid w:val="00FA56DC"/>
    <w:rsid w:val="00FA6356"/>
    <w:rsid w:val="00FA6636"/>
    <w:rsid w:val="00FA78CF"/>
    <w:rsid w:val="00FA7C2A"/>
    <w:rsid w:val="00FA7FCD"/>
    <w:rsid w:val="00FB10C7"/>
    <w:rsid w:val="00FB1725"/>
    <w:rsid w:val="00FB1E4F"/>
    <w:rsid w:val="00FB3746"/>
    <w:rsid w:val="00FB58AD"/>
    <w:rsid w:val="00FB6A9D"/>
    <w:rsid w:val="00FB6C8C"/>
    <w:rsid w:val="00FC0BB3"/>
    <w:rsid w:val="00FD10BC"/>
    <w:rsid w:val="00FD13A8"/>
    <w:rsid w:val="00FD32BF"/>
    <w:rsid w:val="00FD5B45"/>
    <w:rsid w:val="00FD6CB8"/>
    <w:rsid w:val="00FE0594"/>
    <w:rsid w:val="00FE407D"/>
    <w:rsid w:val="00FE42EB"/>
    <w:rsid w:val="00FE4990"/>
    <w:rsid w:val="00FE6616"/>
    <w:rsid w:val="00FF04B7"/>
    <w:rsid w:val="00FF0733"/>
    <w:rsid w:val="00FF0C59"/>
    <w:rsid w:val="00FF12C1"/>
    <w:rsid w:val="00FF20AC"/>
    <w:rsid w:val="00FF377B"/>
    <w:rsid w:val="00FF5D71"/>
    <w:rsid w:val="00FF62A9"/>
    <w:rsid w:val="00FF6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7440"/>
    <w:pPr>
      <w:spacing w:after="0" w:line="240" w:lineRule="auto"/>
    </w:pPr>
    <w:rPr>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7440"/>
    <w:pPr>
      <w:spacing w:after="0" w:line="240" w:lineRule="auto"/>
    </w:pPr>
    <w:rPr>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734</Words>
  <Characters>4187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dc:creator>
  <cp:lastModifiedBy>Дан</cp:lastModifiedBy>
  <cp:revision>2</cp:revision>
  <dcterms:created xsi:type="dcterms:W3CDTF">2020-02-21T09:08:00Z</dcterms:created>
  <dcterms:modified xsi:type="dcterms:W3CDTF">2020-02-21T09:08:00Z</dcterms:modified>
</cp:coreProperties>
</file>