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175" w:rsidRPr="002759FA" w:rsidRDefault="002759FA" w:rsidP="0027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9FA">
        <w:rPr>
          <w:rFonts w:ascii="Times New Roman" w:hAnsi="Times New Roman" w:cs="Times New Roman"/>
          <w:b/>
          <w:sz w:val="28"/>
          <w:szCs w:val="28"/>
        </w:rPr>
        <w:t>Типовая форма отчета деятельности</w:t>
      </w:r>
    </w:p>
    <w:p w:rsidR="002759FA" w:rsidRDefault="002759FA" w:rsidP="0027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9FA">
        <w:rPr>
          <w:rFonts w:ascii="Times New Roman" w:hAnsi="Times New Roman" w:cs="Times New Roman"/>
          <w:b/>
          <w:sz w:val="28"/>
          <w:szCs w:val="28"/>
        </w:rPr>
        <w:t>Коммунального государственного учреждения «Аппарат акима Явленского сельского округа Акимата Есильского района СКО» по вопросам оказания государственных услуг в 2017 году</w:t>
      </w:r>
    </w:p>
    <w:p w:rsidR="003619B3" w:rsidRDefault="003619B3" w:rsidP="0027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9B3" w:rsidRDefault="003619B3" w:rsidP="00275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9B3" w:rsidRDefault="003619B3" w:rsidP="003619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положение.</w:t>
      </w:r>
    </w:p>
    <w:p w:rsidR="003619B3" w:rsidRPr="001F36A2" w:rsidRDefault="001F36A2" w:rsidP="001F3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1)</w:t>
      </w:r>
      <w:r w:rsidR="0043035A" w:rsidRPr="001F36A2">
        <w:rPr>
          <w:rFonts w:ascii="Times New Roman" w:hAnsi="Times New Roman" w:cs="Times New Roman"/>
          <w:sz w:val="28"/>
          <w:szCs w:val="28"/>
        </w:rPr>
        <w:t>Сведения об услугодателе – КГУ «Аппарат акима Явленс</w:t>
      </w:r>
      <w:r>
        <w:rPr>
          <w:rFonts w:ascii="Times New Roman" w:hAnsi="Times New Roman" w:cs="Times New Roman"/>
          <w:sz w:val="28"/>
          <w:szCs w:val="28"/>
        </w:rPr>
        <w:t xml:space="preserve">кого </w:t>
      </w:r>
      <w:r w:rsidR="0043035A" w:rsidRPr="001F36A2">
        <w:rPr>
          <w:rFonts w:ascii="Times New Roman" w:hAnsi="Times New Roman" w:cs="Times New Roman"/>
          <w:sz w:val="28"/>
          <w:szCs w:val="28"/>
        </w:rPr>
        <w:t>сельского округа Акимат Есильского района СКО»</w:t>
      </w:r>
    </w:p>
    <w:p w:rsidR="0043035A" w:rsidRPr="001F36A2" w:rsidRDefault="001F36A2" w:rsidP="001F3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2)</w:t>
      </w:r>
      <w:r w:rsidR="0043035A" w:rsidRPr="001F36A2">
        <w:rPr>
          <w:rFonts w:ascii="Times New Roman" w:hAnsi="Times New Roman" w:cs="Times New Roman"/>
          <w:sz w:val="28"/>
          <w:szCs w:val="28"/>
        </w:rPr>
        <w:t xml:space="preserve">Информация о государственных услугах в 2017 году оказано государственных услуг  – 114 </w:t>
      </w:r>
    </w:p>
    <w:p w:rsidR="0043035A" w:rsidRDefault="0043035A" w:rsidP="0043035A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услуг, оказанных через центр обслуживания населения – 5.</w:t>
      </w:r>
    </w:p>
    <w:p w:rsidR="0043035A" w:rsidRPr="001F36A2" w:rsidRDefault="001F36A2" w:rsidP="001F3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3035A" w:rsidRPr="001F36A2">
        <w:rPr>
          <w:rFonts w:ascii="Times New Roman" w:hAnsi="Times New Roman" w:cs="Times New Roman"/>
          <w:sz w:val="28"/>
          <w:szCs w:val="28"/>
        </w:rPr>
        <w:t>Все услуги оказанные в 2017 году, оказаны на бесплатной основе- 114.</w:t>
      </w:r>
    </w:p>
    <w:p w:rsidR="0043035A" w:rsidRDefault="0043035A" w:rsidP="0043035A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платной основе – 0.</w:t>
      </w:r>
    </w:p>
    <w:p w:rsidR="0043035A" w:rsidRDefault="0043035A" w:rsidP="0043035A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бумажном виде оказано</w:t>
      </w:r>
      <w:r w:rsidR="001F36A2">
        <w:rPr>
          <w:rFonts w:ascii="Times New Roman" w:hAnsi="Times New Roman" w:cs="Times New Roman"/>
          <w:sz w:val="28"/>
          <w:szCs w:val="28"/>
        </w:rPr>
        <w:t xml:space="preserve"> -114, в электроном виде – 0.</w:t>
      </w:r>
    </w:p>
    <w:p w:rsidR="001F36A2" w:rsidRPr="001F36A2" w:rsidRDefault="001F36A2" w:rsidP="001F3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3)</w:t>
      </w:r>
      <w:r w:rsidRPr="001F36A2">
        <w:rPr>
          <w:rFonts w:ascii="Times New Roman" w:hAnsi="Times New Roman" w:cs="Times New Roman"/>
          <w:sz w:val="28"/>
          <w:szCs w:val="28"/>
        </w:rPr>
        <w:t>Наиболее востребованными государственными услугами в 2017 году- «Приобретение прав на земельные участки, которые находятся в государственной собственности, не требующие проведения торгов (конкурсов, аукционов) – 55.</w:t>
      </w:r>
    </w:p>
    <w:p w:rsidR="00592FE4" w:rsidRDefault="001F36A2" w:rsidP="00592FE4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92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услугополучателями</w:t>
      </w:r>
    </w:p>
    <w:p w:rsidR="001F36A2" w:rsidRPr="00CB7177" w:rsidRDefault="00592FE4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36A2">
        <w:rPr>
          <w:rFonts w:ascii="Times New Roman" w:hAnsi="Times New Roman" w:cs="Times New Roman"/>
          <w:sz w:val="28"/>
          <w:szCs w:val="28"/>
        </w:rPr>
        <w:t>1)Информация  в соответствии с утвержденным медио- планом публикуется в районных СМИ  «Ишим», «Есіл таны» на государственном и русском языках и размещается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6A2">
        <w:rPr>
          <w:rFonts w:ascii="Times New Roman" w:hAnsi="Times New Roman" w:cs="Times New Roman"/>
          <w:sz w:val="28"/>
          <w:szCs w:val="28"/>
        </w:rPr>
        <w:t xml:space="preserve">сайте акима </w:t>
      </w:r>
      <w:r>
        <w:rPr>
          <w:rFonts w:ascii="Times New Roman" w:hAnsi="Times New Roman" w:cs="Times New Roman"/>
          <w:sz w:val="28"/>
          <w:szCs w:val="28"/>
        </w:rPr>
        <w:t xml:space="preserve">Явленского </w:t>
      </w:r>
      <w:r w:rsidR="001F36A2">
        <w:rPr>
          <w:rFonts w:ascii="Times New Roman" w:hAnsi="Times New Roman" w:cs="Times New Roman"/>
          <w:sz w:val="28"/>
          <w:szCs w:val="28"/>
        </w:rPr>
        <w:t>сельского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177">
        <w:rPr>
          <w:rFonts w:ascii="Times New Roman" w:hAnsi="Times New Roman" w:cs="Times New Roman"/>
          <w:sz w:val="28"/>
          <w:szCs w:val="28"/>
          <w:lang w:val="en-US"/>
        </w:rPr>
        <w:t>yavlenski</w:t>
      </w:r>
      <w:r w:rsidR="00CB7177" w:rsidRPr="00CB7177">
        <w:rPr>
          <w:rFonts w:ascii="Times New Roman" w:hAnsi="Times New Roman" w:cs="Times New Roman"/>
          <w:sz w:val="28"/>
          <w:szCs w:val="28"/>
        </w:rPr>
        <w:t>-</w:t>
      </w:r>
      <w:r w:rsidR="00CB7177">
        <w:rPr>
          <w:rFonts w:ascii="Times New Roman" w:hAnsi="Times New Roman" w:cs="Times New Roman"/>
          <w:sz w:val="28"/>
          <w:szCs w:val="28"/>
          <w:lang w:val="en-US"/>
        </w:rPr>
        <w:t>esil</w:t>
      </w:r>
      <w:r w:rsidR="00CB7177" w:rsidRPr="00CB7177">
        <w:rPr>
          <w:rFonts w:ascii="Times New Roman" w:hAnsi="Times New Roman" w:cs="Times New Roman"/>
          <w:sz w:val="28"/>
          <w:szCs w:val="28"/>
        </w:rPr>
        <w:t>@</w:t>
      </w:r>
      <w:r w:rsidR="00CB7177">
        <w:rPr>
          <w:rFonts w:ascii="Times New Roman" w:hAnsi="Times New Roman" w:cs="Times New Roman"/>
          <w:sz w:val="28"/>
          <w:szCs w:val="28"/>
          <w:lang w:val="en-US"/>
        </w:rPr>
        <w:t>sko</w:t>
      </w:r>
      <w:r w:rsidR="00CB7177" w:rsidRPr="00CB7177">
        <w:rPr>
          <w:rFonts w:ascii="Times New Roman" w:hAnsi="Times New Roman" w:cs="Times New Roman"/>
          <w:sz w:val="28"/>
          <w:szCs w:val="28"/>
        </w:rPr>
        <w:t>.</w:t>
      </w:r>
      <w:r w:rsidR="00CB7177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="00CB7177" w:rsidRPr="00CB7177">
        <w:rPr>
          <w:rFonts w:ascii="Times New Roman" w:hAnsi="Times New Roman" w:cs="Times New Roman"/>
          <w:sz w:val="28"/>
          <w:szCs w:val="28"/>
        </w:rPr>
        <w:t>/</w:t>
      </w:r>
    </w:p>
    <w:p w:rsidR="00592FE4" w:rsidRDefault="00592FE4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FE4">
        <w:rPr>
          <w:rFonts w:ascii="Times New Roman" w:hAnsi="Times New Roman" w:cs="Times New Roman"/>
          <w:sz w:val="28"/>
          <w:szCs w:val="28"/>
        </w:rPr>
        <w:t xml:space="preserve">             2) </w:t>
      </w:r>
      <w:r>
        <w:rPr>
          <w:rFonts w:ascii="Times New Roman" w:hAnsi="Times New Roman" w:cs="Times New Roman"/>
          <w:sz w:val="28"/>
          <w:szCs w:val="28"/>
        </w:rPr>
        <w:t>Проекты стандартов, разработанные центральными государственными органами, обсуждены с руководителями государственных органов непосредственно связанных с предоставлением государственных услуг на совместных семинарах, а также в коллективе в рамках правового всеобуча.</w:t>
      </w:r>
    </w:p>
    <w:p w:rsidR="00592FE4" w:rsidRDefault="00592FE4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3) Для  обеспечения  прозрачности процесса оказания государственных услуг (разъяснительные работы): проводятся совещания по вопросам качества</w:t>
      </w:r>
      <w:r w:rsidR="00936B2F"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 с участием руководителей ГУ, ИП, а такж с привлечением общественности сельского округа.</w:t>
      </w:r>
    </w:p>
    <w:p w:rsidR="00936B2F" w:rsidRDefault="00936B2F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деятельность по совершенствованию процессов оказания государственных услуг.</w:t>
      </w:r>
    </w:p>
    <w:p w:rsidR="00936B2F" w:rsidRDefault="00936B2F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Сотрудники вновь принятые на государственную служ</w:t>
      </w:r>
      <w:r w:rsidR="004B61FE">
        <w:rPr>
          <w:rFonts w:ascii="Times New Roman" w:hAnsi="Times New Roman" w:cs="Times New Roman"/>
          <w:sz w:val="28"/>
          <w:szCs w:val="28"/>
        </w:rPr>
        <w:t>бу проходят курс обучения в «Академии государственного управления при президенте Республики Казахстан по Северол-Казахстанской области».</w:t>
      </w:r>
    </w:p>
    <w:p w:rsidR="004B61FE" w:rsidRDefault="004B61FE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качеством оказания государственных услуг.</w:t>
      </w:r>
    </w:p>
    <w:p w:rsidR="004B61FE" w:rsidRDefault="004B61FE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Жалоб в 2017 году по качеству оказания государственных услуг не поступало.</w:t>
      </w:r>
    </w:p>
    <w:p w:rsidR="004B61FE" w:rsidRDefault="004B61FE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2) Результаты внутреннего контроля за качеством оказания государственных услуг- ежемесячный мониторинг по срокам исполнения и разъяснительная работа по оказанию государственных услуг. </w:t>
      </w:r>
    </w:p>
    <w:p w:rsidR="004B61FE" w:rsidRDefault="004B61FE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 Для дальнейшей эффективности и повышения удовлетворенности услугополучателей качеством оказания государственных услуг акиматом Явленского сельского округа установлена </w:t>
      </w:r>
      <w:r w:rsidR="00CB7177">
        <w:rPr>
          <w:rFonts w:ascii="Times New Roman" w:hAnsi="Times New Roman" w:cs="Times New Roman"/>
          <w:sz w:val="28"/>
          <w:szCs w:val="28"/>
        </w:rPr>
        <w:t>зона самообслуживания для более полного удовлетворения населения полнотой и качеством предоставляемых услуг. Проводится разъяснительная работа среди населения о возможностях электронного правительства в предоставлении государственных услуг в электронном формате.</w:t>
      </w:r>
    </w:p>
    <w:p w:rsidR="00CB7177" w:rsidRDefault="00CB7177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B7177" w:rsidRDefault="00CB7177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B7177" w:rsidRDefault="00CB7177" w:rsidP="0059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B7177" w:rsidRPr="00CB7177" w:rsidRDefault="00CB7177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16C0B">
        <w:rPr>
          <w:rFonts w:ascii="Times New Roman" w:hAnsi="Times New Roman" w:cs="Times New Roman"/>
          <w:b/>
          <w:sz w:val="28"/>
          <w:szCs w:val="28"/>
        </w:rPr>
        <w:t>Аким Явл</w:t>
      </w:r>
      <w:r w:rsidRPr="00CB7177">
        <w:rPr>
          <w:rFonts w:ascii="Times New Roman" w:hAnsi="Times New Roman" w:cs="Times New Roman"/>
          <w:b/>
          <w:sz w:val="28"/>
          <w:szCs w:val="28"/>
        </w:rPr>
        <w:t xml:space="preserve">енского </w:t>
      </w:r>
    </w:p>
    <w:p w:rsidR="00CB7177" w:rsidRDefault="00CB7177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177">
        <w:rPr>
          <w:rFonts w:ascii="Times New Roman" w:hAnsi="Times New Roman" w:cs="Times New Roman"/>
          <w:b/>
          <w:sz w:val="28"/>
          <w:szCs w:val="28"/>
        </w:rPr>
        <w:t xml:space="preserve">          сельского округа                                       </w:t>
      </w:r>
      <w:r w:rsidR="00E16C0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B7177">
        <w:rPr>
          <w:rFonts w:ascii="Times New Roman" w:hAnsi="Times New Roman" w:cs="Times New Roman"/>
          <w:b/>
          <w:sz w:val="28"/>
          <w:szCs w:val="28"/>
        </w:rPr>
        <w:t xml:space="preserve">   М.Тлеукин</w:t>
      </w: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Default="000470C4" w:rsidP="00592F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0C4" w:rsidRPr="00E16C0B" w:rsidRDefault="00E16C0B" w:rsidP="00E16C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C0B">
        <w:rPr>
          <w:rFonts w:ascii="Times New Roman" w:hAnsi="Times New Roman" w:cs="Times New Roman"/>
          <w:sz w:val="28"/>
          <w:szCs w:val="28"/>
        </w:rPr>
        <w:t>Приложение</w:t>
      </w:r>
    </w:p>
    <w:p w:rsidR="00E16C0B" w:rsidRDefault="00E16C0B" w:rsidP="00E16C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C0B">
        <w:rPr>
          <w:rFonts w:ascii="Times New Roman" w:hAnsi="Times New Roman" w:cs="Times New Roman"/>
          <w:sz w:val="28"/>
          <w:szCs w:val="28"/>
        </w:rPr>
        <w:t>к типовой форме отчета</w:t>
      </w:r>
    </w:p>
    <w:p w:rsidR="00E16C0B" w:rsidRDefault="00E16C0B" w:rsidP="00E16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C0B" w:rsidRDefault="00E16C0B" w:rsidP="00E16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C0B" w:rsidRPr="00E16C0B" w:rsidRDefault="00E16C0B" w:rsidP="00E16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C0B">
        <w:rPr>
          <w:rFonts w:ascii="Times New Roman" w:hAnsi="Times New Roman" w:cs="Times New Roman"/>
          <w:b/>
          <w:sz w:val="28"/>
          <w:szCs w:val="28"/>
        </w:rPr>
        <w:t>Информация о жалобах услугополучателей</w:t>
      </w:r>
    </w:p>
    <w:p w:rsidR="00E16C0B" w:rsidRPr="00E16C0B" w:rsidRDefault="00E16C0B" w:rsidP="00E16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C0B">
        <w:rPr>
          <w:rFonts w:ascii="Times New Roman" w:hAnsi="Times New Roman" w:cs="Times New Roman"/>
          <w:b/>
          <w:sz w:val="28"/>
          <w:szCs w:val="28"/>
        </w:rPr>
        <w:t>по вопросам оказания государственных услуг в 2017 году</w:t>
      </w:r>
    </w:p>
    <w:p w:rsidR="00E16C0B" w:rsidRPr="00E16C0B" w:rsidRDefault="00E16C0B" w:rsidP="00E16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183"/>
        <w:gridCol w:w="983"/>
        <w:gridCol w:w="1765"/>
        <w:gridCol w:w="1572"/>
        <w:gridCol w:w="1572"/>
        <w:gridCol w:w="1175"/>
        <w:gridCol w:w="1320"/>
      </w:tblGrid>
      <w:tr w:rsidR="00E16C0B" w:rsidRPr="00E16C0B" w:rsidTr="00E16C0B"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Сведен</w:t>
            </w: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ия о заявителе жалобы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Суть </w:t>
            </w: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жалобы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Орган </w:t>
            </w: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(организация),</w:t>
            </w:r>
          </w:p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Рассмотревший жалобу и (или) принявший решение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Дата </w:t>
            </w: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рассмотрения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документа по итогам рассмотрения жалобы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Приня</w:t>
            </w: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тое решение</w:t>
            </w:r>
          </w:p>
        </w:tc>
        <w:tc>
          <w:tcPr>
            <w:tcW w:w="1368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</w:t>
            </w: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 о пересмотре принятого решения</w:t>
            </w:r>
          </w:p>
        </w:tc>
      </w:tr>
      <w:tr w:rsidR="00E16C0B" w:rsidRPr="00E16C0B" w:rsidTr="00E16C0B"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68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16C0B" w:rsidRPr="00E16C0B" w:rsidTr="00E16C0B"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67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68" w:type="dxa"/>
          </w:tcPr>
          <w:p w:rsidR="00E16C0B" w:rsidRPr="00E16C0B" w:rsidRDefault="00E16C0B" w:rsidP="00E16C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E16C0B" w:rsidRDefault="00E16C0B" w:rsidP="00E16C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C0B" w:rsidRDefault="00E16C0B" w:rsidP="00E16C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C0B" w:rsidRPr="00E16C0B" w:rsidRDefault="00E16C0B" w:rsidP="00E16C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 Явленского сельского округа                                   М.Тлеукин</w:t>
      </w:r>
    </w:p>
    <w:sectPr w:rsidR="00E16C0B" w:rsidRPr="00E16C0B" w:rsidSect="004303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C89" w:rsidRDefault="00945C89" w:rsidP="0043035A">
      <w:pPr>
        <w:spacing w:after="0" w:line="240" w:lineRule="auto"/>
      </w:pPr>
      <w:r>
        <w:separator/>
      </w:r>
    </w:p>
  </w:endnote>
  <w:endnote w:type="continuationSeparator" w:id="0">
    <w:p w:rsidR="00945C89" w:rsidRDefault="00945C89" w:rsidP="00430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C89" w:rsidRDefault="00945C89" w:rsidP="0043035A">
      <w:pPr>
        <w:spacing w:after="0" w:line="240" w:lineRule="auto"/>
      </w:pPr>
      <w:r>
        <w:separator/>
      </w:r>
    </w:p>
  </w:footnote>
  <w:footnote w:type="continuationSeparator" w:id="0">
    <w:p w:rsidR="00945C89" w:rsidRDefault="00945C89" w:rsidP="00430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442FA"/>
    <w:multiLevelType w:val="hybridMultilevel"/>
    <w:tmpl w:val="0E8A1A18"/>
    <w:lvl w:ilvl="0" w:tplc="B5D09A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350CEA"/>
    <w:multiLevelType w:val="hybridMultilevel"/>
    <w:tmpl w:val="AF62BB18"/>
    <w:lvl w:ilvl="0" w:tplc="559E0D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9FA"/>
    <w:rsid w:val="000470C4"/>
    <w:rsid w:val="001F36A2"/>
    <w:rsid w:val="002759FA"/>
    <w:rsid w:val="002B72CC"/>
    <w:rsid w:val="00322175"/>
    <w:rsid w:val="003619B3"/>
    <w:rsid w:val="004249D8"/>
    <w:rsid w:val="0043035A"/>
    <w:rsid w:val="00463BFC"/>
    <w:rsid w:val="004B61FE"/>
    <w:rsid w:val="00592FE4"/>
    <w:rsid w:val="00855FE6"/>
    <w:rsid w:val="008974BA"/>
    <w:rsid w:val="00936B2F"/>
    <w:rsid w:val="00945C89"/>
    <w:rsid w:val="00AF67BD"/>
    <w:rsid w:val="00CB7177"/>
    <w:rsid w:val="00E1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9B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30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035A"/>
  </w:style>
  <w:style w:type="paragraph" w:styleId="a6">
    <w:name w:val="footer"/>
    <w:basedOn w:val="a"/>
    <w:link w:val="a7"/>
    <w:uiPriority w:val="99"/>
    <w:semiHidden/>
    <w:unhideWhenUsed/>
    <w:rsid w:val="00430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035A"/>
  </w:style>
  <w:style w:type="table" w:styleId="a8">
    <w:name w:val="Table Grid"/>
    <w:basedOn w:val="a1"/>
    <w:uiPriority w:val="59"/>
    <w:rsid w:val="00E16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BF41A-A205-4445-92E8-0831EA06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4</cp:revision>
  <dcterms:created xsi:type="dcterms:W3CDTF">2018-04-18T06:21:00Z</dcterms:created>
  <dcterms:modified xsi:type="dcterms:W3CDTF">2018-04-19T12:22:00Z</dcterms:modified>
</cp:coreProperties>
</file>