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EA" w:rsidRDefault="002624EA" w:rsidP="00566EC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47143" w:rsidRDefault="00847143" w:rsidP="00847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847143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Отчет КГУ «Отдела физической культуры и спорта </w:t>
      </w:r>
      <w:proofErr w:type="spellStart"/>
      <w:r w:rsidRPr="00847143">
        <w:rPr>
          <w:rFonts w:ascii="Times New Roman" w:hAnsi="Times New Roman" w:cs="Times New Roman"/>
          <w:b/>
          <w:sz w:val="28"/>
          <w:szCs w:val="28"/>
          <w:lang w:val="ru-RU" w:eastAsia="ru-RU"/>
        </w:rPr>
        <w:t>акимата</w:t>
      </w:r>
      <w:proofErr w:type="spellEnd"/>
      <w:r w:rsidRPr="00847143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Тайыншинского района Северо-Казахстанской области»</w:t>
      </w:r>
      <w:r w:rsidRPr="00BB665D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Pr="00847143">
        <w:rPr>
          <w:rFonts w:ascii="Times New Roman" w:hAnsi="Times New Roman" w:cs="Times New Roman"/>
          <w:b/>
          <w:sz w:val="28"/>
          <w:szCs w:val="28"/>
          <w:lang w:val="ru-RU" w:eastAsia="ru-RU"/>
        </w:rPr>
        <w:t>по вопросам оказан</w:t>
      </w:r>
      <w:r w:rsidR="0060590B">
        <w:rPr>
          <w:rFonts w:ascii="Times New Roman" w:hAnsi="Times New Roman" w:cs="Times New Roman"/>
          <w:b/>
          <w:sz w:val="28"/>
          <w:szCs w:val="28"/>
          <w:lang w:val="ru-RU" w:eastAsia="ru-RU"/>
        </w:rPr>
        <w:t>ия государственных услуг за 2019</w:t>
      </w:r>
      <w:r w:rsidRPr="00847143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p w:rsidR="00847143" w:rsidRPr="00847143" w:rsidRDefault="00847143" w:rsidP="00847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DC1BCC" w:rsidRPr="00374836" w:rsidRDefault="00E52B02" w:rsidP="003748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D55E5C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</w:t>
      </w:r>
      <w:r w:rsidR="001D64E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 физической культуры и спорта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акимата</w:t>
      </w:r>
      <w:proofErr w:type="spellEnd"/>
      <w:r w:rsidR="00D55E5C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Тайыншинского района Северо-Казахстанской области»</w:t>
      </w:r>
      <w:r w:rsidR="0073617D"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0590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2019</w:t>
      </w:r>
      <w:r w:rsidR="007C7C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C7C74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год </w:t>
      </w:r>
      <w:r w:rsidR="0073617D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</w:t>
      </w:r>
      <w:r w:rsidR="007C7C74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0590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73617D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</w:t>
      </w:r>
      <w:r w:rsidR="001D64E8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="0073617D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 по </w:t>
      </w:r>
      <w:r w:rsid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374836" w:rsidRPr="00374836">
        <w:rPr>
          <w:rFonts w:ascii="Times New Roman" w:hAnsi="Times New Roman"/>
          <w:sz w:val="28"/>
          <w:szCs w:val="28"/>
          <w:lang w:val="ru-RU"/>
        </w:rPr>
        <w:t>рис</w:t>
      </w:r>
      <w:r w:rsidR="00374836" w:rsidRPr="00374836">
        <w:rPr>
          <w:rStyle w:val="s0"/>
          <w:sz w:val="28"/>
          <w:szCs w:val="28"/>
          <w:lang w:val="ru-RU"/>
        </w:rPr>
        <w:t>воени</w:t>
      </w:r>
      <w:r w:rsidR="00374836">
        <w:rPr>
          <w:rStyle w:val="s0"/>
          <w:sz w:val="28"/>
          <w:szCs w:val="28"/>
          <w:lang w:val="ru-RU"/>
        </w:rPr>
        <w:t>ю</w:t>
      </w:r>
      <w:r w:rsidR="00374836" w:rsidRPr="00374836">
        <w:rPr>
          <w:rStyle w:val="s0"/>
          <w:sz w:val="28"/>
          <w:szCs w:val="28"/>
          <w:lang w:val="ru-RU"/>
        </w:rPr>
        <w:t xml:space="preserve"> спортивных разрядов и </w:t>
      </w:r>
      <w:r w:rsidR="00374836" w:rsidRPr="00374836">
        <w:rPr>
          <w:rFonts w:ascii="Times New Roman" w:hAnsi="Times New Roman"/>
          <w:sz w:val="28"/>
          <w:szCs w:val="28"/>
          <w:lang w:val="ru-RU"/>
        </w:rPr>
        <w:t xml:space="preserve">категорий: второй и третий, первый, второй и третий юношеские, тренер высшего и среднего уровня </w:t>
      </w:r>
      <w:r w:rsidR="00374836">
        <w:rPr>
          <w:rFonts w:ascii="Times New Roman" w:hAnsi="Times New Roman"/>
          <w:sz w:val="28"/>
          <w:szCs w:val="28"/>
          <w:lang w:val="ru-RU"/>
        </w:rPr>
        <w:t xml:space="preserve">квалификации второй категории, </w:t>
      </w:r>
      <w:r w:rsidR="00374836" w:rsidRPr="00374836">
        <w:rPr>
          <w:rFonts w:ascii="Times New Roman" w:hAnsi="Times New Roman"/>
          <w:sz w:val="28"/>
          <w:szCs w:val="28"/>
          <w:lang w:val="ru-RU"/>
        </w:rPr>
        <w:t>инструктор-спортсмен высшего уровня квалификации второй</w:t>
      </w:r>
      <w:r w:rsidR="003748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4836" w:rsidRPr="00374836">
        <w:rPr>
          <w:rFonts w:ascii="Times New Roman" w:hAnsi="Times New Roman"/>
          <w:sz w:val="28"/>
          <w:szCs w:val="28"/>
          <w:lang w:val="ru-RU"/>
        </w:rPr>
        <w:t>категории, методист высшего и среднего уровня квалификации</w:t>
      </w:r>
      <w:r w:rsidR="003748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4836" w:rsidRPr="00374836">
        <w:rPr>
          <w:rFonts w:ascii="Times New Roman" w:hAnsi="Times New Roman"/>
          <w:sz w:val="28"/>
          <w:szCs w:val="28"/>
          <w:lang w:val="ru-RU"/>
        </w:rPr>
        <w:t>второй категории, судья по спорту</w:t>
      </w:r>
      <w:r w:rsidR="0073617D" w:rsidRP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gramEnd"/>
    </w:p>
    <w:p w:rsidR="0073617D" w:rsidRPr="00566ECC" w:rsidRDefault="0073617D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количество государственных услуг, оказываемых через центр обслуживания населения — </w:t>
      </w:r>
      <w:r w:rsidR="0060590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73617D" w:rsidRPr="00566ECC" w:rsidRDefault="0073617D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количество государственных услуг, оказываемых на бесплатной основе —</w:t>
      </w:r>
      <w:r w:rsidR="0060590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услуг, оказываемых на платной основе </w:t>
      </w:r>
      <w:r w:rsidRPr="00195E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нет.</w:t>
      </w:r>
    </w:p>
    <w:p w:rsidR="00F32DD1" w:rsidRPr="00566ECC" w:rsidRDefault="0073617D" w:rsidP="00566E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количество государственных услуг, оказываемых в бумажной форме</w:t>
      </w:r>
      <w:r w:rsid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="0060590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66ECC" w:rsidRDefault="00566ECC" w:rsidP="0056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6ECC" w:rsidRDefault="00374836" w:rsidP="0056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Вышеназванная </w:t>
      </w:r>
      <w:r w:rsidR="00566ECC" w:rsidRPr="00566ECC">
        <w:rPr>
          <w:rFonts w:ascii="Times New Roman" w:hAnsi="Times New Roman" w:cs="Times New Roman"/>
          <w:sz w:val="28"/>
          <w:szCs w:val="28"/>
          <w:lang w:val="ru-RU"/>
        </w:rPr>
        <w:t>государственн</w:t>
      </w:r>
      <w:r w:rsidR="00785393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566ECC"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785393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66ECC"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является единственной государственной услугой, оказываемой отделом физической культуры и спорта</w:t>
      </w:r>
      <w:r w:rsidR="00566ECC" w:rsidRPr="00566E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3252A" w:rsidRDefault="00F3252A" w:rsidP="00F325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8182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Информация о предоставлении государственных услуг размещена на официальном </w:t>
      </w:r>
      <w:proofErr w:type="spellStart"/>
      <w:r w:rsidRPr="00E8182A">
        <w:rPr>
          <w:rFonts w:ascii="Times New Roman" w:hAnsi="Times New Roman" w:cs="Times New Roman"/>
          <w:sz w:val="28"/>
          <w:szCs w:val="28"/>
          <w:lang w:val="ru-RU" w:eastAsia="ru-RU"/>
        </w:rPr>
        <w:t>интернет-ресурсе</w:t>
      </w:r>
      <w:proofErr w:type="spellEnd"/>
      <w:r w:rsidRPr="00E8182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374836" w:rsidRPr="00E8182A">
        <w:rPr>
          <w:rFonts w:ascii="Times New Roman" w:hAnsi="Times New Roman" w:cs="Times New Roman"/>
          <w:sz w:val="28"/>
          <w:szCs w:val="28"/>
          <w:lang w:val="ru-RU" w:eastAsia="ru-RU"/>
        </w:rPr>
        <w:t>отдела</w:t>
      </w:r>
      <w:r w:rsidRPr="00E8182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В здании </w:t>
      </w:r>
      <w:r w:rsidR="00F37718" w:rsidRPr="00E8182A">
        <w:rPr>
          <w:rFonts w:ascii="Times New Roman" w:hAnsi="Times New Roman" w:cs="Times New Roman"/>
          <w:sz w:val="28"/>
          <w:szCs w:val="28"/>
          <w:lang w:val="ru-RU" w:eastAsia="ru-RU"/>
        </w:rPr>
        <w:t>отдела физической культуры и</w:t>
      </w:r>
      <w:r w:rsidR="00F3771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спорта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имеются обновленные стенды с отображением перечня государственных услуг, основных понятий, общих положений, описания и порядок действия в процессе оказания государственной услуги. Информационные столы с бланками и образцами заявлений расположены в доступном месте для всеобщего обозрения на государственном и русском языках.</w:t>
      </w:r>
    </w:p>
    <w:p w:rsidR="007C7C74" w:rsidRPr="00F3252A" w:rsidRDefault="007C7C74" w:rsidP="00F325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Результатами оптимизации и автоматизации процессов оказания государственных услуг является предоставление государственной услуги на альтерна</w:t>
      </w:r>
      <w:r w:rsidR="00F031F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тивной основе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через </w:t>
      </w:r>
      <w:r w:rsidR="00E52B0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НАО «Государственной </w:t>
      </w:r>
      <w:r w:rsidR="00271E1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корпорации</w:t>
      </w:r>
      <w:r w:rsidR="00E52B0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«Правительство для граждан»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Вопросы повышения качества оказания государственных услуг населению в настоящее время являются важнейшими приоритетами в деятел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ьности государственных органов.</w:t>
      </w:r>
    </w:p>
    <w:p w:rsidR="007C7C74" w:rsidRDefault="007C7C74" w:rsidP="007C7C7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Жалоб </w:t>
      </w:r>
      <w:proofErr w:type="spell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по вопросам оказания государственных услуг не поступало.</w:t>
      </w:r>
    </w:p>
    <w:p w:rsidR="00F32DD1" w:rsidRPr="00BC04E6" w:rsidRDefault="00BC04E6" w:rsidP="00BC04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Отчет о работе </w:t>
      </w:r>
      <w:r w:rsidR="003748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отдела физической культуры и спорта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внутреннему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контролю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качеством предоставляемых государственных услуг сдается еже</w:t>
      </w:r>
      <w:r w:rsidR="00C456A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кварталь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</w:t>
      </w: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F56FF6" w:rsidRDefault="00F56FF6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47143" w:rsidRDefault="00847143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47143" w:rsidRDefault="00847143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47143" w:rsidRDefault="00847143" w:rsidP="00BC04E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C04E6" w:rsidRPr="00687B65" w:rsidRDefault="00BC04E6" w:rsidP="00BC04E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Информация о жалобах </w:t>
      </w:r>
      <w:proofErr w:type="spellStart"/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услугополучателей</w:t>
      </w:r>
      <w:proofErr w:type="spellEnd"/>
      <w:r w:rsidRPr="00687B6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51"/>
        <w:gridCol w:w="960"/>
        <w:gridCol w:w="1694"/>
        <w:gridCol w:w="1522"/>
        <w:gridCol w:w="1506"/>
        <w:gridCol w:w="1140"/>
        <w:gridCol w:w="1303"/>
      </w:tblGrid>
      <w:tr w:rsidR="00BC04E6" w:rsidRPr="00C456A9">
        <w:tc>
          <w:tcPr>
            <w:tcW w:w="1851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заявителе</w:t>
            </w:r>
            <w:proofErr w:type="spellEnd"/>
            <w:r w:rsidR="009917D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жалобы</w:t>
            </w:r>
            <w:proofErr w:type="spellEnd"/>
          </w:p>
        </w:tc>
        <w:tc>
          <w:tcPr>
            <w:tcW w:w="960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жалобы</w:t>
            </w:r>
            <w:proofErr w:type="spellEnd"/>
          </w:p>
        </w:tc>
        <w:tc>
          <w:tcPr>
            <w:tcW w:w="1694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Орган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(организация), 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рассмотревший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жалобу и (или)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принявший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</w:t>
            </w:r>
          </w:p>
        </w:tc>
        <w:tc>
          <w:tcPr>
            <w:tcW w:w="1522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рассмотрения</w:t>
            </w:r>
            <w:proofErr w:type="spellEnd"/>
          </w:p>
        </w:tc>
        <w:tc>
          <w:tcPr>
            <w:tcW w:w="1506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№ документа по итогам рассмотрения жалобы</w:t>
            </w:r>
          </w:p>
        </w:tc>
        <w:tc>
          <w:tcPr>
            <w:tcW w:w="1140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Принятое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</w:p>
        </w:tc>
        <w:tc>
          <w:tcPr>
            <w:tcW w:w="1303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Сведения о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пересмотре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принятого 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решения</w:t>
            </w:r>
          </w:p>
        </w:tc>
      </w:tr>
      <w:tr w:rsidR="00BC04E6" w:rsidRPr="00BC04E6">
        <w:tc>
          <w:tcPr>
            <w:tcW w:w="1851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2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6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3" w:type="dxa"/>
          </w:tcPr>
          <w:p w:rsidR="00BC04E6" w:rsidRPr="00BC04E6" w:rsidRDefault="00BC04E6" w:rsidP="005C336E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BC04E6" w:rsidRPr="00BC04E6">
        <w:tc>
          <w:tcPr>
            <w:tcW w:w="1851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60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694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22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06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40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03" w:type="dxa"/>
          </w:tcPr>
          <w:p w:rsidR="00BC04E6" w:rsidRPr="00BC04E6" w:rsidRDefault="00BC04E6" w:rsidP="00BC04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6E61BA" w:rsidRDefault="006E61BA" w:rsidP="00374836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6E61BA" w:rsidRDefault="006E61BA" w:rsidP="00374836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74836" w:rsidRPr="003B42F0" w:rsidRDefault="00BC04E6" w:rsidP="0037483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E61BA">
        <w:rPr>
          <w:rFonts w:ascii="Times New Roman" w:hAnsi="Times New Roman" w:cs="Times New Roman"/>
          <w:sz w:val="28"/>
          <w:szCs w:val="28"/>
          <w:lang w:val="ru-RU"/>
        </w:rPr>
        <w:br/>
      </w:r>
      <w:r w:rsidR="00C645B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</w:t>
      </w:r>
      <w:r w:rsidR="002C51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0590B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</w:t>
      </w:r>
      <w:r w:rsidR="0084714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74836" w:rsidRPr="003B42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отдела</w:t>
      </w:r>
    </w:p>
    <w:p w:rsidR="00374836" w:rsidRPr="003B42F0" w:rsidRDefault="00374836" w:rsidP="0037483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B42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физической культуры и спорта</w:t>
      </w:r>
    </w:p>
    <w:p w:rsidR="005B6441" w:rsidRPr="00566ECC" w:rsidRDefault="0060590B" w:rsidP="0037483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акимата </w:t>
      </w:r>
      <w:r w:rsidR="00374836" w:rsidRPr="003B42F0">
        <w:rPr>
          <w:rFonts w:ascii="Times New Roman" w:hAnsi="Times New Roman" w:cs="Times New Roman"/>
          <w:b/>
          <w:sz w:val="28"/>
          <w:szCs w:val="28"/>
          <w:lang w:val="kk-KZ"/>
        </w:rPr>
        <w:t>Тайыншинского района</w:t>
      </w:r>
      <w:r w:rsidR="00374836" w:rsidRPr="003B42F0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Е.Жумабаев</w:t>
      </w:r>
    </w:p>
    <w:p w:rsidR="005B6441" w:rsidRPr="00566ECC" w:rsidRDefault="005B6441" w:rsidP="00566ECC">
      <w:pPr>
        <w:tabs>
          <w:tab w:val="left" w:pos="65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566ECC" w:rsidRDefault="005B6441" w:rsidP="00566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6441" w:rsidRPr="00E52B02" w:rsidRDefault="00E52B02" w:rsidP="00566ECC">
      <w:pPr>
        <w:tabs>
          <w:tab w:val="left" w:pos="3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52B02">
        <w:rPr>
          <w:rFonts w:ascii="Times New Roman" w:hAnsi="Times New Roman" w:cs="Times New Roman"/>
          <w:i/>
          <w:sz w:val="28"/>
          <w:szCs w:val="28"/>
          <w:lang w:val="kk-KZ"/>
        </w:rPr>
        <w:t>Исп.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60590B">
        <w:rPr>
          <w:rFonts w:ascii="Times New Roman" w:hAnsi="Times New Roman" w:cs="Times New Roman"/>
          <w:i/>
          <w:sz w:val="28"/>
          <w:szCs w:val="28"/>
          <w:lang w:val="kk-KZ"/>
        </w:rPr>
        <w:t>М.Жакупбекова</w:t>
      </w:r>
      <w:r w:rsidR="00F258CC" w:rsidRPr="00E52B0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</w:p>
    <w:p w:rsidR="00F258CC" w:rsidRPr="00E52B02" w:rsidRDefault="00E52B02" w:rsidP="00566ECC">
      <w:pPr>
        <w:tabs>
          <w:tab w:val="left" w:pos="3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8(71536) </w:t>
      </w:r>
      <w:r w:rsidR="003B42F0" w:rsidRPr="00E52B02">
        <w:rPr>
          <w:rFonts w:ascii="Times New Roman" w:hAnsi="Times New Roman" w:cs="Times New Roman"/>
          <w:i/>
          <w:sz w:val="28"/>
          <w:szCs w:val="28"/>
          <w:lang w:val="kk-KZ"/>
        </w:rPr>
        <w:t>23169</w:t>
      </w:r>
    </w:p>
    <w:p w:rsidR="009E0C1D" w:rsidRPr="00566ECC" w:rsidRDefault="009E0C1D" w:rsidP="0056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E0C1D" w:rsidRPr="00566ECC" w:rsidSect="005B6441">
      <w:pgSz w:w="11906" w:h="16838" w:code="9"/>
      <w:pgMar w:top="1134" w:right="720" w:bottom="1134" w:left="131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21A00"/>
    <w:multiLevelType w:val="hybridMultilevel"/>
    <w:tmpl w:val="165E5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88418D"/>
    <w:multiLevelType w:val="hybridMultilevel"/>
    <w:tmpl w:val="5BCE6FC4"/>
    <w:lvl w:ilvl="0" w:tplc="1E227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0B780A"/>
    <w:multiLevelType w:val="hybridMultilevel"/>
    <w:tmpl w:val="C5721E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26AAD"/>
    <w:multiLevelType w:val="hybridMultilevel"/>
    <w:tmpl w:val="0FC0BF9C"/>
    <w:lvl w:ilvl="0" w:tplc="7C5AF552">
      <w:start w:val="1"/>
      <w:numFmt w:val="decimal"/>
      <w:lvlText w:val="%1)"/>
      <w:lvlJc w:val="left"/>
      <w:pPr>
        <w:tabs>
          <w:tab w:val="num" w:pos="915"/>
        </w:tabs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D2F59"/>
    <w:rsid w:val="0002173B"/>
    <w:rsid w:val="000578F3"/>
    <w:rsid w:val="000B0F31"/>
    <w:rsid w:val="000C0485"/>
    <w:rsid w:val="00195E57"/>
    <w:rsid w:val="001D64E8"/>
    <w:rsid w:val="00254306"/>
    <w:rsid w:val="002624EA"/>
    <w:rsid w:val="00271E17"/>
    <w:rsid w:val="002C51A4"/>
    <w:rsid w:val="0030634D"/>
    <w:rsid w:val="00307D58"/>
    <w:rsid w:val="00347101"/>
    <w:rsid w:val="00374836"/>
    <w:rsid w:val="003B0640"/>
    <w:rsid w:val="003B42F0"/>
    <w:rsid w:val="003C4335"/>
    <w:rsid w:val="003C756A"/>
    <w:rsid w:val="00454553"/>
    <w:rsid w:val="005213DD"/>
    <w:rsid w:val="00566ECC"/>
    <w:rsid w:val="005B6441"/>
    <w:rsid w:val="005C336E"/>
    <w:rsid w:val="005C491B"/>
    <w:rsid w:val="0060590B"/>
    <w:rsid w:val="006414C6"/>
    <w:rsid w:val="006E61BA"/>
    <w:rsid w:val="006F13F6"/>
    <w:rsid w:val="0073617D"/>
    <w:rsid w:val="00783C17"/>
    <w:rsid w:val="00785393"/>
    <w:rsid w:val="007C0F42"/>
    <w:rsid w:val="007C7C74"/>
    <w:rsid w:val="00847143"/>
    <w:rsid w:val="00860563"/>
    <w:rsid w:val="00877023"/>
    <w:rsid w:val="009121AA"/>
    <w:rsid w:val="009917D0"/>
    <w:rsid w:val="009E0C1D"/>
    <w:rsid w:val="009F2595"/>
    <w:rsid w:val="00A04FC8"/>
    <w:rsid w:val="00A55E1E"/>
    <w:rsid w:val="00A75A80"/>
    <w:rsid w:val="00AF482A"/>
    <w:rsid w:val="00B52EDD"/>
    <w:rsid w:val="00BC04E6"/>
    <w:rsid w:val="00BF6275"/>
    <w:rsid w:val="00C456A9"/>
    <w:rsid w:val="00C645B5"/>
    <w:rsid w:val="00CD2F59"/>
    <w:rsid w:val="00CD3166"/>
    <w:rsid w:val="00D55E5C"/>
    <w:rsid w:val="00D93EF6"/>
    <w:rsid w:val="00DC1BCC"/>
    <w:rsid w:val="00E52B02"/>
    <w:rsid w:val="00E8182A"/>
    <w:rsid w:val="00EE09C6"/>
    <w:rsid w:val="00F031F2"/>
    <w:rsid w:val="00F258CC"/>
    <w:rsid w:val="00F278D3"/>
    <w:rsid w:val="00F3252A"/>
    <w:rsid w:val="00F32DD1"/>
    <w:rsid w:val="00F37718"/>
    <w:rsid w:val="00F56FF6"/>
    <w:rsid w:val="00F91E97"/>
    <w:rsid w:val="00FC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F59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2D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disclaimer">
    <w:name w:val="disclaimer"/>
    <w:basedOn w:val="a"/>
    <w:rsid w:val="00BC04E6"/>
    <w:pPr>
      <w:jc w:val="center"/>
    </w:pPr>
    <w:rPr>
      <w:sz w:val="18"/>
      <w:szCs w:val="18"/>
    </w:rPr>
  </w:style>
  <w:style w:type="character" w:customStyle="1" w:styleId="s0">
    <w:name w:val="s0"/>
    <w:rsid w:val="0037483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Типовая форма отчета деятельности центральных государственных</vt:lpstr>
    </vt:vector>
  </TitlesOfParts>
  <Company>Акимат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 отчета деятельности центральных государственных</dc:title>
  <dc:creator>Пользователь</dc:creator>
  <cp:lastModifiedBy>admin</cp:lastModifiedBy>
  <cp:revision>2</cp:revision>
  <cp:lastPrinted>2020-03-04T06:52:00Z</cp:lastPrinted>
  <dcterms:created xsi:type="dcterms:W3CDTF">2020-03-16T11:06:00Z</dcterms:created>
  <dcterms:modified xsi:type="dcterms:W3CDTF">2020-03-16T11:06:00Z</dcterms:modified>
</cp:coreProperties>
</file>