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0E" w:rsidRPr="009D0B03" w:rsidRDefault="00772F0E" w:rsidP="00772F0E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Отчет КГУ «Аппарат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города Тайынша</w:t>
      </w:r>
    </w:p>
    <w:p w:rsidR="00772F0E" w:rsidRPr="009D0B03" w:rsidRDefault="00772F0E" w:rsidP="00772F0E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Тайыншинского района Северо-Казахстанской области» </w:t>
      </w:r>
    </w:p>
    <w:p w:rsidR="00772F0E" w:rsidRDefault="00772F0E" w:rsidP="00772F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CC22F3" w:rsidRPr="009D0B03" w:rsidRDefault="00CC22F3" w:rsidP="00772F0E">
      <w:pPr>
        <w:spacing w:after="0" w:line="240" w:lineRule="auto"/>
        <w:jc w:val="center"/>
        <w:rPr>
          <w:lang w:val="ru-RU"/>
        </w:rPr>
      </w:pPr>
    </w:p>
    <w:p w:rsidR="001F221D" w:rsidRPr="001F221D" w:rsidRDefault="001F221D" w:rsidP="00CC2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В функции КГУ «Аппарат </w:t>
      </w:r>
      <w:proofErr w:type="spellStart"/>
      <w:r w:rsidRPr="001F221D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города </w:t>
      </w:r>
      <w:proofErr w:type="spellStart"/>
      <w:r w:rsidRPr="001F221D">
        <w:rPr>
          <w:rFonts w:ascii="Times New Roman" w:hAnsi="Times New Roman" w:cs="Times New Roman"/>
          <w:sz w:val="28"/>
          <w:szCs w:val="28"/>
          <w:lang w:val="ru-RU"/>
        </w:rPr>
        <w:t>ТайыншаТайыншинского</w:t>
      </w:r>
      <w:proofErr w:type="spellEnd"/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 входят следующие государственные услуги: </w:t>
      </w:r>
    </w:p>
    <w:p w:rsidR="001F221D" w:rsidRPr="001F221D" w:rsidRDefault="001F221D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        1. «Выдача решения на изменение целевого назначения земельного</w:t>
      </w:r>
    </w:p>
    <w:p w:rsidR="001F221D" w:rsidRPr="001F221D" w:rsidRDefault="001F221D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>участка»</w:t>
      </w:r>
    </w:p>
    <w:p w:rsidR="001F221D" w:rsidRPr="001F221D" w:rsidRDefault="001F221D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ab/>
        <w:t>2. «Приобретение прав на земельные участки, которые находятся в государственной собственности, не требующие проведение торгов (конкурсов, аукционов)»</w:t>
      </w:r>
    </w:p>
    <w:p w:rsidR="001F221D" w:rsidRPr="001F221D" w:rsidRDefault="008423C8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стандарту </w:t>
      </w:r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государственная услуга «Выдача решения на изменение целевого назначения земельного участка» осуществляется посредством приема документов  через канцелярию </w:t>
      </w:r>
      <w:proofErr w:type="spellStart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>услугодателя</w:t>
      </w:r>
      <w:proofErr w:type="spellEnd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,  Некоммерческое акционерное общество «Государственная корпорация «Правительство для граждан» или веб-портал «электронного правительства» www.egov.kz. </w:t>
      </w:r>
      <w:proofErr w:type="gramStart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>Срок оказания государственной услуги до 30 (тридцати календарных дней со дня</w:t>
      </w:r>
      <w:proofErr w:type="gramEnd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сдачи пакета документов </w:t>
      </w:r>
      <w:proofErr w:type="spellStart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>услугодателю</w:t>
      </w:r>
      <w:proofErr w:type="spellEnd"/>
      <w:r w:rsidR="001F221D" w:rsidRPr="001F221D">
        <w:rPr>
          <w:rFonts w:ascii="Times New Roman" w:hAnsi="Times New Roman" w:cs="Times New Roman"/>
          <w:sz w:val="28"/>
          <w:szCs w:val="28"/>
          <w:lang w:val="ru-RU"/>
        </w:rPr>
        <w:t>, в Государственную корпорацию или на портал.</w:t>
      </w:r>
    </w:p>
    <w:p w:rsidR="001F221D" w:rsidRPr="001F221D" w:rsidRDefault="001F221D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ab/>
        <w:t>Решение на изменение целевого назначения земельного участка в черте населенного пункта готовится на основании заключения  районной земельной комиссии, для целей строительства на основании утвержденного земельно-кадастрового плана.</w:t>
      </w:r>
    </w:p>
    <w:p w:rsidR="00772F0E" w:rsidRDefault="001F221D" w:rsidP="00CC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Проект решения подготавливается 20 (двадцать) календарных дней с момента вынесения решения земельной комиссии, либо утверждения земельно-кадастрового плана, и подписывается руководителем </w:t>
      </w:r>
      <w:proofErr w:type="spellStart"/>
      <w:r w:rsidRPr="001F221D">
        <w:rPr>
          <w:rFonts w:ascii="Times New Roman" w:hAnsi="Times New Roman" w:cs="Times New Roman"/>
          <w:sz w:val="28"/>
          <w:szCs w:val="28"/>
          <w:lang w:val="ru-RU"/>
        </w:rPr>
        <w:t>услугодателя</w:t>
      </w:r>
      <w:proofErr w:type="spellEnd"/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в течени</w:t>
      </w:r>
      <w:proofErr w:type="gramStart"/>
      <w:r w:rsidRPr="001F221D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1F221D">
        <w:rPr>
          <w:rFonts w:ascii="Times New Roman" w:hAnsi="Times New Roman" w:cs="Times New Roman"/>
          <w:sz w:val="28"/>
          <w:szCs w:val="28"/>
          <w:lang w:val="ru-RU"/>
        </w:rPr>
        <w:t xml:space="preserve"> 3 (трех) календарных дней.</w:t>
      </w:r>
    </w:p>
    <w:p w:rsidR="00772F0E" w:rsidRPr="00BB09EE" w:rsidRDefault="00772F0E" w:rsidP="00CC22F3">
      <w:pPr>
        <w:spacing w:after="0" w:line="240" w:lineRule="auto"/>
        <w:jc w:val="both"/>
        <w:rPr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C22F3" w:rsidRPr="00BB09E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КГУ «Аппарат </w:t>
      </w:r>
      <w:proofErr w:type="spellStart"/>
      <w:r w:rsidR="00CC22F3" w:rsidRPr="00BB09E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акима</w:t>
      </w:r>
      <w:proofErr w:type="spellEnd"/>
      <w:r w:rsidR="00CC22F3" w:rsidRPr="00BB09E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города </w:t>
      </w:r>
      <w:proofErr w:type="spellStart"/>
      <w:r w:rsidR="00CC22F3" w:rsidRPr="00BB09E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ТайыншаТайыншинского</w:t>
      </w:r>
      <w:proofErr w:type="spellEnd"/>
      <w:r w:rsidR="00CC22F3" w:rsidRPr="00BB09E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района Северо-Казахстанской области» за 2019 год оказано 122 государственной услуги, из них оказанных в электронном виде через информационную систему  elicense.kz-1:</w:t>
      </w:r>
    </w:p>
    <w:p w:rsidR="00772F0E" w:rsidRPr="009D0B03" w:rsidRDefault="00896CF4" w:rsidP="00CC22F3">
      <w:p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110</w:t>
      </w:r>
      <w:r w:rsidR="00772F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услуг по </w:t>
      </w:r>
      <w:r w:rsidR="00772F0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«Приобретению прав на земельные участки, которые находятся в государственной собственности, не требующие проведение торгов (конкурсов, аукционов)» </w:t>
      </w:r>
    </w:p>
    <w:p w:rsidR="00772F0E" w:rsidRPr="009D0B03" w:rsidRDefault="00CC22F3" w:rsidP="00CC22F3">
      <w:p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12</w:t>
      </w:r>
      <w:r w:rsidR="00772F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услуг по </w:t>
      </w:r>
      <w:r w:rsidR="00772F0E">
        <w:rPr>
          <w:rFonts w:ascii="Times New Roman" w:hAnsi="Times New Roman" w:cs="Times New Roman"/>
          <w:sz w:val="28"/>
          <w:szCs w:val="28"/>
          <w:lang w:val="ru-RU"/>
        </w:rPr>
        <w:t>«Выдачи решения на изменение целевого назначения земельного участка»</w:t>
      </w:r>
    </w:p>
    <w:p w:rsidR="00772F0E" w:rsidRPr="009D0B03" w:rsidRDefault="00772F0E" w:rsidP="00CC22F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оказанных в государственном органе (подве</w:t>
      </w:r>
      <w:r w:rsidR="00896CF4">
        <w:rPr>
          <w:rFonts w:ascii="Times New Roman" w:hAnsi="Times New Roman" w:cs="Times New Roman"/>
          <w:sz w:val="28"/>
          <w:szCs w:val="28"/>
          <w:lang w:val="ru-RU"/>
        </w:rPr>
        <w:t>домственной организации) за 2019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— </w:t>
      </w:r>
      <w:r w:rsidR="00896CF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C22F3">
        <w:rPr>
          <w:rFonts w:ascii="Times New Roman" w:hAnsi="Times New Roman" w:cs="Times New Roman"/>
          <w:sz w:val="28"/>
          <w:szCs w:val="28"/>
          <w:lang w:val="ru-RU"/>
        </w:rPr>
        <w:t>10</w:t>
      </w:r>
    </w:p>
    <w:p w:rsidR="00772F0E" w:rsidRPr="009D0B03" w:rsidRDefault="00772F0E" w:rsidP="00CC22F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через Ц</w:t>
      </w:r>
      <w:r w:rsidR="00896CF4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ентр обслуживания населения — 11</w:t>
      </w:r>
    </w:p>
    <w:p w:rsidR="00772F0E" w:rsidRPr="009D0B03" w:rsidRDefault="00772F0E" w:rsidP="00CC22F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</w:t>
      </w:r>
      <w:r w:rsidR="00896CF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="00CC22F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ваемых на бесплатной основе —122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услуг, оказываемых на платной основе — нет.</w:t>
      </w:r>
    </w:p>
    <w:p w:rsidR="00772F0E" w:rsidRPr="00896CF4" w:rsidRDefault="00772F0E" w:rsidP="00CC22F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в бумажной форме — </w:t>
      </w:r>
      <w:r w:rsidR="00896CF4">
        <w:rPr>
          <w:rFonts w:ascii="Times New Roman" w:hAnsi="Times New Roman" w:cs="Times New Roman"/>
          <w:color w:val="000000"/>
          <w:sz w:val="28"/>
          <w:szCs w:val="28"/>
          <w:lang w:val="ru-RU"/>
        </w:rPr>
        <w:t>121</w:t>
      </w:r>
    </w:p>
    <w:p w:rsidR="00772F0E" w:rsidRPr="00CC22F3" w:rsidRDefault="00896CF4" w:rsidP="00CC22F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Количество государственных услуг оказанных в электронном виде через информационную систему  elicense.kz-1</w:t>
      </w:r>
    </w:p>
    <w:p w:rsidR="00772F0E" w:rsidRPr="009D0B03" w:rsidRDefault="00772F0E" w:rsidP="00CC22F3">
      <w:pPr>
        <w:spacing w:after="0" w:line="240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Наиболее востребованная государственная услуга в аппарате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города Тайынша</w:t>
      </w:r>
      <w:r w:rsidR="00CC22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«Приобретение прав на земельные участки, которые находятся в государственной собственности, не требующие проведение торгов (конкурсов, аукционов)».</w:t>
      </w:r>
    </w:p>
    <w:p w:rsidR="00772F0E" w:rsidRPr="00710D1F" w:rsidRDefault="00772F0E" w:rsidP="00CC22F3">
      <w:pPr>
        <w:tabs>
          <w:tab w:val="left" w:pos="75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Информация о предоставлении государственных услуг размещена на официальном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интернет-ресурсеакима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города Тайынша, также  публикуется ежеквартально в районных газетах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Вести»,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ТайыншаТаны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»</w:t>
      </w:r>
      <w:r w:rsidR="00F231D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также в Аппарате </w:t>
      </w:r>
      <w:proofErr w:type="spellStart"/>
      <w:r w:rsidR="00F231D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 w:rsidR="00F231D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города Тайынша ежеквартально проводится </w:t>
      </w:r>
      <w:r w:rsidR="00F231DF">
        <w:rPr>
          <w:rFonts w:ascii="Times New Roman" w:hAnsi="Times New Roman" w:cs="Times New Roman"/>
          <w:sz w:val="28"/>
          <w:szCs w:val="28"/>
          <w:lang w:val="ru-RU" w:eastAsia="ru-RU"/>
        </w:rPr>
        <w:t>д</w:t>
      </w:r>
      <w:r w:rsidR="00F231DF" w:rsidRPr="00F231DF">
        <w:rPr>
          <w:rFonts w:ascii="Times New Roman" w:hAnsi="Times New Roman" w:cs="Times New Roman"/>
          <w:sz w:val="28"/>
          <w:szCs w:val="28"/>
          <w:lang w:val="ru-RU" w:eastAsia="ru-RU"/>
        </w:rPr>
        <w:t>ень открытых дверей по разъяснению оказания государственных услуг</w:t>
      </w:r>
      <w:r w:rsidR="00F231DF">
        <w:rPr>
          <w:rFonts w:ascii="Times New Roman" w:hAnsi="Times New Roman" w:cs="Times New Roman"/>
          <w:sz w:val="28"/>
          <w:szCs w:val="28"/>
          <w:lang w:val="ru-RU" w:eastAsia="ru-RU"/>
        </w:rPr>
        <w:t>, информация также публикуется в СМИ</w:t>
      </w:r>
      <w:r w:rsidR="00F231DF" w:rsidRPr="00F231DF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72F0E" w:rsidRPr="009D0B03" w:rsidRDefault="00772F0E" w:rsidP="00CC22F3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здании аппарата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города Тайынша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</w:t>
      </w:r>
      <w:r w:rsidR="00896CF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Кроме того имеется зона </w:t>
      </w:r>
      <w:proofErr w:type="gramStart"/>
      <w:r w:rsidR="00896CF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самообслуживании</w:t>
      </w:r>
      <w:proofErr w:type="gramEnd"/>
      <w:r w:rsidR="00896CF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и место для оказания услуг инвалидам.</w:t>
      </w:r>
    </w:p>
    <w:p w:rsidR="00772F0E" w:rsidRPr="009D0B03" w:rsidRDefault="00772F0E" w:rsidP="00CC22F3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</w:t>
      </w:r>
      <w:r w:rsidRPr="00A74F31">
        <w:rPr>
          <w:rFonts w:ascii="Times New Roman" w:hAnsi="Times New Roman"/>
          <w:bCs/>
          <w:sz w:val="28"/>
          <w:szCs w:val="28"/>
          <w:lang w:val="ru-RU" w:eastAsia="ru-RU"/>
        </w:rPr>
        <w:t>Некоммерческое акционерное общество "Государственная корпорация "Правительство для граждан"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</w:t>
      </w:r>
    </w:p>
    <w:p w:rsidR="00772F0E" w:rsidRPr="009D0B03" w:rsidRDefault="00772F0E" w:rsidP="00CC22F3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772F0E" w:rsidRPr="009D0B03" w:rsidRDefault="00772F0E" w:rsidP="00CC22F3">
      <w:pPr>
        <w:spacing w:after="0" w:line="240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аппарата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города Тайынша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качеством, предоставляемых государс</w:t>
      </w:r>
      <w:r w:rsidR="00E914D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твенных услуг сдается ежеквартально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72F0E" w:rsidRPr="00FD4E57" w:rsidRDefault="00772F0E" w:rsidP="00772F0E">
      <w:pPr>
        <w:spacing w:after="0"/>
        <w:rPr>
          <w:lang w:val="ru-RU"/>
        </w:rPr>
      </w:pPr>
    </w:p>
    <w:p w:rsidR="00896CF4" w:rsidRDefault="00896CF4" w:rsidP="00772F0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Pr="00A74F31" w:rsidRDefault="00171B86" w:rsidP="00772F0E">
      <w:pPr>
        <w:spacing w:after="0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А</w:t>
      </w:r>
      <w:r w:rsidR="00772F0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ким города Тайынша                     </w:t>
      </w:r>
      <w:r w:rsidR="00896C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В. Шпаковский</w:t>
      </w: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Default="00772F0E" w:rsidP="00772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2F0E" w:rsidRPr="00772F0E" w:rsidRDefault="00772F0E" w:rsidP="00772F0E">
      <w:pPr>
        <w:tabs>
          <w:tab w:val="left" w:pos="375"/>
        </w:tabs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Исп. Козловцева Т.Н.</w:t>
      </w:r>
    </w:p>
    <w:p w:rsidR="00E84E60" w:rsidRDefault="00E84E60" w:rsidP="00E84E60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Тел.: 8 71536(79042) </w:t>
      </w:r>
    </w:p>
    <w:p w:rsidR="00CC22F3" w:rsidRDefault="00CC22F3" w:rsidP="00E84E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CC22F3" w:rsidRDefault="00CC22F3" w:rsidP="00E84E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E84E60" w:rsidRPr="00E84E60" w:rsidRDefault="00E84E60" w:rsidP="00E84E60">
      <w:pPr>
        <w:spacing w:after="0" w:line="240" w:lineRule="auto"/>
        <w:jc w:val="center"/>
        <w:rPr>
          <w:lang w:val="kk-KZ"/>
        </w:rPr>
      </w:pPr>
      <w:r w:rsidRPr="00E84E6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«Солтүстік Қазақстан облысы Тайынша ауданы Тайынша қаласы әкімінің аппараты» КММ мемлекеттік қызмет көрсету мәселелері жөніндегі есебі</w:t>
      </w:r>
    </w:p>
    <w:p w:rsidR="00E84E60" w:rsidRPr="00E84E60" w:rsidRDefault="00E84E60" w:rsidP="00E84E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4FAD" w:rsidRDefault="00E84E60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84E60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  <w:t>«Солтүстік Қазақстан облысы Тайынша ауданы Тайынша қаласы әкімінің аппараты» КММ</w:t>
      </w:r>
      <w:r w:rsidR="00E64FA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қызметіне келесі мемлекеттік қызметтер кіреді: </w:t>
      </w:r>
    </w:p>
    <w:p w:rsidR="00EE15FE" w:rsidRDefault="00EC006C" w:rsidP="00CC22F3">
      <w:pPr>
        <w:spacing w:after="0" w:line="240" w:lineRule="auto"/>
        <w:jc w:val="both"/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          1. «</w:t>
      </w:r>
      <w:r w:rsidRPr="00D1647D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Жер учаскесінің нысанал</w:t>
      </w:r>
      <w:r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ы мақсатын өзгертуге шешім беру»</w:t>
      </w:r>
    </w:p>
    <w:p w:rsidR="00EC006C" w:rsidRPr="00EC006C" w:rsidRDefault="00EC006C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   2. </w:t>
      </w:r>
      <w:r w:rsidRPr="00EC006C">
        <w:rPr>
          <w:rFonts w:ascii="Times New Roman" w:hAnsi="Times New Roman" w:cs="Times New Roman"/>
          <w:color w:val="000000"/>
          <w:sz w:val="28"/>
          <w:szCs w:val="28"/>
          <w:lang w:val="kk-KZ"/>
        </w:rPr>
        <w:t>«Сауда-саттықты (конкурстар, аукциондар) талап етпейтін, мемлекет меншігіндегі жер учаскесіне құқық беру»</w:t>
      </w:r>
    </w:p>
    <w:p w:rsidR="00FC186E" w:rsidRDefault="003E230C" w:rsidP="00CC22F3">
      <w:pPr>
        <w:spacing w:after="0" w:line="240" w:lineRule="auto"/>
        <w:jc w:val="both"/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</w:pPr>
      <w:r w:rsidRPr="003E230C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Стандартқа сәйкес</w:t>
      </w:r>
      <w:r w:rsidR="00FC186E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«</w:t>
      </w:r>
      <w:r w:rsidR="00FC186E" w:rsidRPr="00D1647D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Жер учаскесінің нысанал</w:t>
      </w:r>
      <w:r w:rsidR="00FC186E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ы мақсатын өзгертуге шешім беру»</w:t>
      </w:r>
      <w:r w:rsidR="00A56141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 мемлекеттік қызметі </w:t>
      </w:r>
    </w:p>
    <w:p w:rsidR="00E84E60" w:rsidRPr="00797CA1" w:rsidRDefault="00BD14B3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«Азаматтарға арналған үкімет» Мемлекеттік корпорациясы» коммерциялық емес акционерлік қоғамының қызмет көрсетушінің кеңсесі   немесе электронды үкімет </w:t>
      </w:r>
      <w:hyperlink r:id="rId5" w:history="1">
        <w:r w:rsidRPr="00195C1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www.egov.kz</w:t>
        </w:r>
      </w:hyperlink>
      <w:r w:rsidRPr="00BD14B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веб-порталы арқылы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құжаттарды қабылдау тәсілімен іске асырылады. </w:t>
      </w:r>
      <w:r w:rsidR="00797CA1" w:rsidRP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>ХҚКО-ға жүгінген кезде құжаттарды қабылдау күні мемлекеттік қызмет көрсету мерзіміне кірмейді;</w:t>
      </w:r>
      <w:r w:rsidR="00797CA1" w:rsidRPr="00797CA1">
        <w:rPr>
          <w:rFonts w:ascii="Times New Roman" w:hAnsi="Times New Roman" w:cs="Times New Roman"/>
          <w:sz w:val="28"/>
          <w:szCs w:val="28"/>
          <w:lang w:val="kk-KZ"/>
        </w:rPr>
        <w:br/>
      </w:r>
      <w:r w:rsidR="00797CA1" w:rsidRP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      </w:t>
      </w:r>
      <w:r w:rsid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корпорацияға немесе </w:t>
      </w:r>
      <w:r w:rsidR="00797CA1" w:rsidRP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>порталға жүг</w:t>
      </w:r>
      <w:r w:rsidR="00CC22F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інгенде - 30 (отыз) күнтізбелік </w:t>
      </w:r>
      <w:r w:rsidR="00797CA1" w:rsidRP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күнге дейін.</w:t>
      </w:r>
      <w:r w:rsidR="00797CA1" w:rsidRPr="00797CA1">
        <w:rPr>
          <w:rFonts w:ascii="Times New Roman" w:hAnsi="Times New Roman" w:cs="Times New Roman"/>
          <w:sz w:val="28"/>
          <w:szCs w:val="28"/>
          <w:lang w:val="kk-KZ"/>
        </w:rPr>
        <w:br/>
      </w:r>
      <w:r w:rsidR="002A28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Бекітілген жер-кадастрлық жоспар негізінде құрылыс мақсаты үшін елді мекен шегінде </w:t>
      </w:r>
      <w:r w:rsidR="002A2803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ж</w:t>
      </w:r>
      <w:r w:rsidR="002A2803" w:rsidRPr="00D1647D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ер учаскесінің нысанал</w:t>
      </w:r>
      <w:r w:rsidR="002A2803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ы мақсатын өзгертуге шешім беру аудандық жер комиссиясының қорытындысы негізінде дайындалады. </w:t>
      </w:r>
    </w:p>
    <w:p w:rsidR="00BD14B3" w:rsidRDefault="00E84E60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84E60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2A28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Шешімнің жобасы жер комиссиясы шешім шығарған </w:t>
      </w:r>
      <w:r w:rsidR="00C141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немесе жер-кадастрлық жоспары бекітілген сәттен бастап </w:t>
      </w:r>
      <w:r w:rsidR="002A2803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2A2803" w:rsidRPr="00797CA1">
        <w:rPr>
          <w:rFonts w:ascii="Times New Roman" w:hAnsi="Times New Roman" w:cs="Times New Roman"/>
          <w:color w:val="000000"/>
          <w:sz w:val="28"/>
          <w:szCs w:val="28"/>
          <w:lang w:val="kk-KZ"/>
        </w:rPr>
        <w:t>0 (</w:t>
      </w:r>
      <w:r w:rsidR="002A2803">
        <w:rPr>
          <w:rFonts w:ascii="Times New Roman" w:hAnsi="Times New Roman" w:cs="Times New Roman"/>
          <w:color w:val="000000"/>
          <w:sz w:val="28"/>
          <w:szCs w:val="28"/>
          <w:lang w:val="kk-KZ"/>
        </w:rPr>
        <w:t>жиырма</w:t>
      </w:r>
      <w:r w:rsidR="00C14107">
        <w:rPr>
          <w:rFonts w:ascii="Times New Roman" w:hAnsi="Times New Roman" w:cs="Times New Roman"/>
          <w:color w:val="000000"/>
          <w:sz w:val="28"/>
          <w:szCs w:val="28"/>
          <w:lang w:val="kk-KZ"/>
        </w:rPr>
        <w:t>) күнтізбелік күн ішінде дайын болады және қызмет көрсетушінің басшысымен 3 (үш) күнтізбелік күн ішінде қол қойылады.</w:t>
      </w:r>
    </w:p>
    <w:p w:rsidR="000D7216" w:rsidRPr="00CC22F3" w:rsidRDefault="00C14107" w:rsidP="00CC22F3">
      <w:pPr>
        <w:spacing w:after="0" w:line="240" w:lineRule="auto"/>
        <w:jc w:val="both"/>
        <w:rPr>
          <w:color w:val="FF0000"/>
          <w:lang w:val="kk-KZ"/>
        </w:rPr>
      </w:pPr>
      <w:r w:rsidRPr="00E84E60">
        <w:rPr>
          <w:rFonts w:ascii="Times New Roman" w:hAnsi="Times New Roman" w:cs="Times New Roman"/>
          <w:color w:val="000000"/>
          <w:sz w:val="28"/>
          <w:szCs w:val="28"/>
          <w:lang w:val="kk-KZ"/>
        </w:rPr>
        <w:t>«Солтүстік Қазақстан облысы Тайынша ауданы Тайынша қаласы әкімінің аппараты» КММ</w:t>
      </w:r>
      <w:r w:rsidR="000D721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2019 жылы </w:t>
      </w:r>
      <w:r w:rsidR="00CC22F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122 мемлекеттік қызмет көрсетілді, оның ішінде </w:t>
      </w:r>
      <w:r w:rsidR="00CC22F3" w:rsidRPr="00CC22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elicense.kz</w:t>
      </w:r>
      <w:r w:rsidR="00CC22F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ақпаратты жүйесі арқылы электронды түрде -1; </w:t>
      </w:r>
    </w:p>
    <w:p w:rsidR="00775B6C" w:rsidRPr="00CC22F3" w:rsidRDefault="000D7216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110 мемлекеттік қызмет </w:t>
      </w:r>
      <w:r w:rsidRPr="000D721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«Сауда-саттықты (конкурстар, аукциондар) талап етпейтін, мемлекет меншігіндегі жер учаскесіне құқық беру»</w:t>
      </w:r>
      <w:r w:rsidR="00775B6C" w:rsidRPr="00775B6C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бойынша</w:t>
      </w:r>
    </w:p>
    <w:p w:rsidR="00E84E60" w:rsidRPr="00775B6C" w:rsidRDefault="00D107D5" w:rsidP="00CC2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           12</w:t>
      </w:r>
      <w:r w:rsidR="00775B6C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 мемлекеттік қызмет «</w:t>
      </w:r>
      <w:r w:rsidR="00775B6C" w:rsidRPr="00D1647D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>Жер учаскесінің нысанал</w:t>
      </w:r>
      <w:r w:rsidR="00775B6C">
        <w:rPr>
          <w:rFonts w:ascii="Times New Roman" w:hAnsi="Times New Roman" w:cs="Times New Roman"/>
          <w:color w:val="1E1E1E"/>
          <w:sz w:val="28"/>
          <w:szCs w:val="28"/>
          <w:lang w:val="kk-KZ" w:eastAsia="ru-RU"/>
        </w:rPr>
        <w:t xml:space="preserve">ы мақсатын өзгертуге шешім беру» бойынша </w:t>
      </w:r>
    </w:p>
    <w:p w:rsidR="00E84E60" w:rsidRPr="00E84E60" w:rsidRDefault="00E94764" w:rsidP="00CC22F3">
      <w:pPr>
        <w:numPr>
          <w:ilvl w:val="0"/>
          <w:numId w:val="1"/>
        </w:numPr>
        <w:spacing w:after="0" w:line="240" w:lineRule="auto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</w:t>
      </w:r>
      <w:r w:rsidR="00E84E60" w:rsidRPr="00E84E60">
        <w:rPr>
          <w:rFonts w:ascii="Times New Roman" w:hAnsi="Times New Roman" w:cs="Times New Roman"/>
          <w:sz w:val="28"/>
          <w:szCs w:val="28"/>
          <w:lang w:val="kk-KZ"/>
        </w:rPr>
        <w:t xml:space="preserve"> жылы мемлекеттік органда көрсетілген мемлекеттік қызметтердің саны (ведомс</w:t>
      </w:r>
      <w:r>
        <w:rPr>
          <w:rFonts w:ascii="Times New Roman" w:hAnsi="Times New Roman" w:cs="Times New Roman"/>
          <w:sz w:val="28"/>
          <w:szCs w:val="28"/>
          <w:lang w:val="kk-KZ"/>
        </w:rPr>
        <w:t>тволық бағыныстағы ұйымдар) — 1</w:t>
      </w:r>
      <w:r w:rsidR="00D107D5">
        <w:rPr>
          <w:rFonts w:ascii="Times New Roman" w:hAnsi="Times New Roman" w:cs="Times New Roman"/>
          <w:sz w:val="28"/>
          <w:szCs w:val="28"/>
          <w:lang w:val="kk-KZ"/>
        </w:rPr>
        <w:t>10</w:t>
      </w:r>
    </w:p>
    <w:p w:rsidR="00E84E60" w:rsidRPr="00E84E60" w:rsidRDefault="00E84E60" w:rsidP="00CC22F3">
      <w:pPr>
        <w:numPr>
          <w:ilvl w:val="0"/>
          <w:numId w:val="1"/>
        </w:numPr>
        <w:spacing w:after="0" w:line="240" w:lineRule="auto"/>
        <w:jc w:val="both"/>
        <w:rPr>
          <w:lang w:val="kk-KZ"/>
        </w:rPr>
      </w:pPr>
      <w:r w:rsidRPr="00E84E60">
        <w:rPr>
          <w:rFonts w:ascii="Times New Roman" w:hAnsi="Times New Roman" w:cs="Times New Roman"/>
          <w:sz w:val="28"/>
          <w:szCs w:val="28"/>
          <w:lang w:val="kk-KZ"/>
        </w:rPr>
        <w:t xml:space="preserve">Халыққа қызмет көрсету Орталығы арқылы көрсетілген мемлекеттік қызметтердің саны </w:t>
      </w:r>
      <w:r w:rsidR="00E94764">
        <w:rPr>
          <w:rFonts w:ascii="Times New Roman" w:hAnsi="Times New Roman" w:cs="Times New Roman"/>
          <w:color w:val="000000"/>
          <w:sz w:val="28"/>
          <w:szCs w:val="28"/>
          <w:lang w:val="kk-KZ"/>
        </w:rPr>
        <w:t>— 11</w:t>
      </w:r>
    </w:p>
    <w:p w:rsidR="00E84E60" w:rsidRPr="00E84E60" w:rsidRDefault="00E84E60" w:rsidP="00CC22F3">
      <w:pPr>
        <w:numPr>
          <w:ilvl w:val="0"/>
          <w:numId w:val="1"/>
        </w:numPr>
        <w:spacing w:after="0" w:line="240" w:lineRule="auto"/>
        <w:jc w:val="both"/>
        <w:rPr>
          <w:lang w:val="kk-KZ"/>
        </w:rPr>
      </w:pPr>
      <w:r w:rsidRPr="00E84E60">
        <w:rPr>
          <w:rFonts w:ascii="Times New Roman" w:hAnsi="Times New Roman" w:cs="Times New Roman"/>
          <w:sz w:val="28"/>
          <w:szCs w:val="28"/>
          <w:lang w:val="kk-KZ"/>
        </w:rPr>
        <w:t>Тегін негізде көрсетілген мемлекеттік қызметтердің саны</w:t>
      </w:r>
      <w:r w:rsidR="00D107D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—122</w:t>
      </w:r>
      <w:r w:rsidRPr="00E84E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E84E60">
        <w:rPr>
          <w:rFonts w:ascii="Times New Roman" w:hAnsi="Times New Roman" w:cs="Times New Roman"/>
          <w:sz w:val="28"/>
          <w:szCs w:val="28"/>
          <w:lang w:val="kk-KZ"/>
        </w:rPr>
        <w:t>ақылы негізде көрсетілген мемлекеттік қызметтердің саны</w:t>
      </w:r>
      <w:r w:rsidRPr="00E84E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- жоқ</w:t>
      </w:r>
    </w:p>
    <w:p w:rsidR="00E84E60" w:rsidRPr="00974C7B" w:rsidRDefault="00E84E60" w:rsidP="00CC22F3">
      <w:pPr>
        <w:numPr>
          <w:ilvl w:val="0"/>
          <w:numId w:val="1"/>
        </w:numPr>
        <w:spacing w:after="0" w:line="240" w:lineRule="auto"/>
        <w:jc w:val="both"/>
        <w:rPr>
          <w:lang w:val="kk-KZ"/>
        </w:rPr>
      </w:pPr>
      <w:r w:rsidRPr="00E84E60">
        <w:rPr>
          <w:rFonts w:ascii="Times New Roman" w:hAnsi="Times New Roman" w:cs="Times New Roman"/>
          <w:sz w:val="28"/>
          <w:szCs w:val="28"/>
          <w:lang w:val="kk-KZ"/>
        </w:rPr>
        <w:t>Қағаз түрінде көрсетілген мемлекеттік қызметтердің саны</w:t>
      </w:r>
      <w:r w:rsidR="00974C7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— 121</w:t>
      </w:r>
    </w:p>
    <w:p w:rsidR="00E84E60" w:rsidRPr="00CC22F3" w:rsidRDefault="00974C7B" w:rsidP="00CC22F3">
      <w:pPr>
        <w:numPr>
          <w:ilvl w:val="0"/>
          <w:numId w:val="1"/>
        </w:numPr>
        <w:spacing w:after="0" w:line="240" w:lineRule="auto"/>
        <w:jc w:val="both"/>
        <w:rPr>
          <w:lang w:val="kk-KZ"/>
        </w:rPr>
      </w:pPr>
      <w:r w:rsidRPr="007664CE">
        <w:rPr>
          <w:rFonts w:ascii="Times New Roman" w:hAnsi="Times New Roman" w:cs="Times New Roman"/>
          <w:color w:val="000000"/>
          <w:sz w:val="28"/>
          <w:szCs w:val="28"/>
          <w:lang w:val="kk-KZ"/>
        </w:rPr>
        <w:t>elicense.kz-1</w:t>
      </w:r>
      <w:r w:rsidR="007664CE" w:rsidRPr="007664CE">
        <w:rPr>
          <w:rFonts w:ascii="Times New Roman" w:hAnsi="Times New Roman" w:cs="Times New Roman"/>
          <w:color w:val="000000"/>
          <w:sz w:val="28"/>
          <w:szCs w:val="28"/>
          <w:lang w:val="kk-KZ"/>
        </w:rPr>
        <w:t>ақпаратты жүйесі арқылы электронды түрде көрсетілетін мемлекеттік қызметтер саны-1</w:t>
      </w:r>
    </w:p>
    <w:p w:rsidR="00E84E60" w:rsidRPr="00FE4B23" w:rsidRDefault="00E84E60" w:rsidP="00CC22F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FE4B23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Тайынша қаласы әкімінің аппаратындааса талап етілетін мемлекеттік қызмет түрі:</w:t>
      </w:r>
      <w:r w:rsidRPr="00FE4B2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«Сауда-саттықты (конкурстар, аукциондар) талап етпейтін, мемлекет меншігіндегі жер учаскесіне құқық беру»</w:t>
      </w:r>
    </w:p>
    <w:p w:rsidR="00E84E60" w:rsidRPr="00FE4B23" w:rsidRDefault="00E84E60" w:rsidP="00CC22F3">
      <w:pPr>
        <w:spacing w:after="0" w:line="240" w:lineRule="auto"/>
        <w:ind w:firstLine="360"/>
        <w:jc w:val="both"/>
        <w:rPr>
          <w:lang w:val="kk-KZ"/>
        </w:rPr>
      </w:pPr>
      <w:r w:rsidRPr="00FE4B23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 xml:space="preserve">Мемлекеттік қызмет көрсету туралы ақпарат Тайынша қаласы әкімінің ресми интернет-ресурсында, сондай-ақ «Тайыншинские Вести», «Тайынша Таны» аудандық газеттерінде тоқсан сайын жарияланады. </w:t>
      </w:r>
      <w:r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Сонымен қатар, Тайынша қаласы әкімі аппаратының ғимаратында тоқсан сайын ашық есік күні өткізіледі, бұл туралы да </w:t>
      </w:r>
      <w:r w:rsidRPr="00FE4B23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>«Тайыншинские Вести»</w:t>
      </w:r>
      <w:r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 аудандық газетінде жарияланады. </w:t>
      </w:r>
    </w:p>
    <w:p w:rsidR="00E84E60" w:rsidRDefault="00E84E60" w:rsidP="00CC22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  <w:r w:rsidRPr="00FE4B23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Тайынша қаласы әкімінің аппараты</w:t>
      </w:r>
      <w:r w:rsidRPr="00FE4B23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 ғимаратында мемлекеттік қызметтердің тізілімі, негізгі түсініктері, жалпы ережелері, сипаты және мемлекеттік қызмет көрсету процессіндегі іс-әрекет тәртібі көрсетілген стенд жаңартылған. Бланктер және өтініштердің үлгілерімен ақпаратты стөлдер көпшіліктің назарына мемлекеттік және орыс тілдерінде орнатылған.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e-gov тәсілі арқылы анықтама алу үшін барлық қажетті құралдармен жарықтандырылған өзіне -өзі қызмет көрсету аймағы бар. </w:t>
      </w:r>
    </w:p>
    <w:p w:rsidR="00E84E60" w:rsidRPr="0006408D" w:rsidRDefault="00E84E60" w:rsidP="00CC22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  <w:r w:rsidRPr="00FE4B23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>Мемлекеттік қызмет көрсетуді автоматтандыру және жандандыру нәтижелері мемлекеттік қызметті альтернатив</w:t>
      </w:r>
      <w:r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ті түрде </w:t>
      </w:r>
      <w:r w:rsidRPr="00FE4B23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және </w:t>
      </w:r>
      <w:r w:rsidRPr="00FE4B2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«Азаматтарға арналған үкімет»Мемлекеттік корпорациясы»коммерциялық емес акционерлік қоғамы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арқылы көрсету болып табылады. Халыққа мемлекеттік қызмет көрсету сапасын арттыру мәселелері қазіргі уақытта мемлекеттік органдар қызметтерінің маңызды басымдылығы болып табылады. </w:t>
      </w:r>
    </w:p>
    <w:p w:rsidR="00E84E60" w:rsidRDefault="00E84E60" w:rsidP="00CC22F3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Қызмет алушылардан мемлекеттік қызмет көрсету мәселелері бойынша шағымдар келіп түскен жоқ. </w:t>
      </w:r>
    </w:p>
    <w:p w:rsidR="00E84E60" w:rsidRPr="00FE4B23" w:rsidRDefault="00E84E60" w:rsidP="00CC22F3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914D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сапасын ішкі бақылау бойыншаТайынша қаласы әкімі</w:t>
      </w:r>
      <w:r w:rsidRPr="00FE4B2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аппаратын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ың жұмысы туралы есебі </w:t>
      </w:r>
      <w:r w:rsidR="00E914D5" w:rsidRPr="00431E3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тоқсан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сайын тапсырылады. </w:t>
      </w:r>
    </w:p>
    <w:p w:rsidR="00E84E60" w:rsidRPr="00FE4B23" w:rsidRDefault="00E84E60" w:rsidP="00CC22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E84E60" w:rsidRPr="00CC22F3" w:rsidRDefault="00E84E60" w:rsidP="00E84E60">
      <w:pPr>
        <w:spacing w:after="0"/>
        <w:rPr>
          <w:lang w:val="kk-KZ"/>
        </w:rPr>
      </w:pPr>
    </w:p>
    <w:p w:rsidR="00737DB1" w:rsidRPr="00A74F31" w:rsidRDefault="00737DB1" w:rsidP="00737DB1">
      <w:pPr>
        <w:spacing w:after="0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C22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Тайынша қаласының әкімі     </w:t>
      </w:r>
      <w:r w:rsidR="00CC22F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В. Шпаковский    </w:t>
      </w:r>
    </w:p>
    <w:p w:rsidR="00737DB1" w:rsidRDefault="00737DB1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7DB1" w:rsidRDefault="00737DB1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7DB1" w:rsidRDefault="00737DB1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2F3" w:rsidRDefault="00CC22F3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0076" w:rsidRDefault="00AD0076" w:rsidP="00737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7DB1" w:rsidRPr="00772F0E" w:rsidRDefault="00737DB1" w:rsidP="00737DB1">
      <w:pPr>
        <w:tabs>
          <w:tab w:val="left" w:pos="375"/>
        </w:tabs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Орынд. Т.Н.Козловцева </w:t>
      </w:r>
      <w:bookmarkStart w:id="0" w:name="_GoBack"/>
      <w:bookmarkEnd w:id="0"/>
    </w:p>
    <w:p w:rsidR="00E84E60" w:rsidRPr="00737DB1" w:rsidRDefault="00737DB1" w:rsidP="00737DB1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Тел.: 8 71536(79042)</w:t>
      </w:r>
    </w:p>
    <w:p w:rsidR="00E84E60" w:rsidRDefault="00E84E60" w:rsidP="00E84E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4E60" w:rsidRDefault="00E84E60" w:rsidP="00E84E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4E60" w:rsidRDefault="00E84E60" w:rsidP="00E84E60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4E60" w:rsidRDefault="00E84E60" w:rsidP="00E84E60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4E60" w:rsidRPr="00772F0E" w:rsidRDefault="00E84E60" w:rsidP="00E84E60">
      <w:pPr>
        <w:tabs>
          <w:tab w:val="left" w:pos="375"/>
        </w:tabs>
        <w:spacing w:after="0" w:line="240" w:lineRule="auto"/>
        <w:jc w:val="both"/>
        <w:rPr>
          <w:lang w:val="ru-RU"/>
        </w:rPr>
      </w:pPr>
    </w:p>
    <w:sectPr w:rsidR="00E84E60" w:rsidRPr="00772F0E" w:rsidSect="00737D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lang w:val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6743"/>
    <w:rsid w:val="00012BCD"/>
    <w:rsid w:val="00015A84"/>
    <w:rsid w:val="000D7216"/>
    <w:rsid w:val="001012B3"/>
    <w:rsid w:val="00171B86"/>
    <w:rsid w:val="001A6373"/>
    <w:rsid w:val="001D71BE"/>
    <w:rsid w:val="001F221D"/>
    <w:rsid w:val="00211A1D"/>
    <w:rsid w:val="00237692"/>
    <w:rsid w:val="00247F0A"/>
    <w:rsid w:val="002A2803"/>
    <w:rsid w:val="00397A42"/>
    <w:rsid w:val="003E179F"/>
    <w:rsid w:val="003E230C"/>
    <w:rsid w:val="00431E3F"/>
    <w:rsid w:val="005625E5"/>
    <w:rsid w:val="005A218B"/>
    <w:rsid w:val="005C05BF"/>
    <w:rsid w:val="00615AFD"/>
    <w:rsid w:val="00646A9E"/>
    <w:rsid w:val="006A250A"/>
    <w:rsid w:val="00706772"/>
    <w:rsid w:val="00710D1F"/>
    <w:rsid w:val="0073676C"/>
    <w:rsid w:val="00737DB1"/>
    <w:rsid w:val="007464D0"/>
    <w:rsid w:val="007664CE"/>
    <w:rsid w:val="00772F0E"/>
    <w:rsid w:val="00775B6C"/>
    <w:rsid w:val="00797CA1"/>
    <w:rsid w:val="007A146B"/>
    <w:rsid w:val="007A772B"/>
    <w:rsid w:val="007D61D1"/>
    <w:rsid w:val="00807580"/>
    <w:rsid w:val="00833413"/>
    <w:rsid w:val="008423C8"/>
    <w:rsid w:val="00887602"/>
    <w:rsid w:val="00896CF4"/>
    <w:rsid w:val="009476DB"/>
    <w:rsid w:val="00956E54"/>
    <w:rsid w:val="00966991"/>
    <w:rsid w:val="00974C7B"/>
    <w:rsid w:val="00986743"/>
    <w:rsid w:val="00A56141"/>
    <w:rsid w:val="00A606EC"/>
    <w:rsid w:val="00A91723"/>
    <w:rsid w:val="00AC23E3"/>
    <w:rsid w:val="00AD0076"/>
    <w:rsid w:val="00BB09EE"/>
    <w:rsid w:val="00BB6899"/>
    <w:rsid w:val="00BD14B3"/>
    <w:rsid w:val="00BD7CF6"/>
    <w:rsid w:val="00C12CCA"/>
    <w:rsid w:val="00C14107"/>
    <w:rsid w:val="00CC22F3"/>
    <w:rsid w:val="00D107D5"/>
    <w:rsid w:val="00D50931"/>
    <w:rsid w:val="00D8462C"/>
    <w:rsid w:val="00D908EE"/>
    <w:rsid w:val="00E11AFB"/>
    <w:rsid w:val="00E45C0D"/>
    <w:rsid w:val="00E64FAD"/>
    <w:rsid w:val="00E73BDF"/>
    <w:rsid w:val="00E84E60"/>
    <w:rsid w:val="00E914D5"/>
    <w:rsid w:val="00E94764"/>
    <w:rsid w:val="00EB47A2"/>
    <w:rsid w:val="00EC006C"/>
    <w:rsid w:val="00EE15FE"/>
    <w:rsid w:val="00F231DF"/>
    <w:rsid w:val="00F25F06"/>
    <w:rsid w:val="00F63889"/>
    <w:rsid w:val="00F712CF"/>
    <w:rsid w:val="00F76132"/>
    <w:rsid w:val="00FA2B3D"/>
    <w:rsid w:val="00FC186E"/>
    <w:rsid w:val="00FD4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0E"/>
    <w:pPr>
      <w:suppressAutoHyphens/>
    </w:pPr>
    <w:rPr>
      <w:rFonts w:ascii="Consolas" w:eastAsia="Times New Roman" w:hAnsi="Consolas" w:cs="Consolas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1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0E"/>
    <w:pPr>
      <w:suppressAutoHyphens/>
    </w:pPr>
    <w:rPr>
      <w:rFonts w:ascii="Consolas" w:eastAsia="Times New Roman" w:hAnsi="Consolas" w:cs="Consolas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2020-02-13T11:14:00Z</cp:lastPrinted>
  <dcterms:created xsi:type="dcterms:W3CDTF">2018-12-28T05:08:00Z</dcterms:created>
  <dcterms:modified xsi:type="dcterms:W3CDTF">2020-03-02T10:55:00Z</dcterms:modified>
</cp:coreProperties>
</file>