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7EE" w:rsidRPr="00566ECC" w:rsidRDefault="00A16FFB" w:rsidP="00A16FFB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                     </w:t>
      </w:r>
      <w:r w:rsidR="006C17EE" w:rsidRPr="00566E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Отчет </w:t>
      </w:r>
      <w:proofErr w:type="spellStart"/>
      <w:r w:rsidR="006C17EE" w:rsidRPr="00376A5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акима</w:t>
      </w:r>
      <w:proofErr w:type="spellEnd"/>
      <w:r w:rsidR="006C17EE" w:rsidRPr="00376A5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="006C17E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Мироновского</w:t>
      </w:r>
      <w:proofErr w:type="spellEnd"/>
      <w:r w:rsidR="006C17EE" w:rsidRPr="00376A5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сельского округа</w:t>
      </w:r>
    </w:p>
    <w:p w:rsidR="006C17EE" w:rsidRPr="00566ECC" w:rsidRDefault="006C17EE" w:rsidP="006C17E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proofErr w:type="spellStart"/>
      <w:r w:rsidRPr="00566E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Тайыншинского</w:t>
      </w:r>
      <w:proofErr w:type="spellEnd"/>
      <w:r w:rsidRPr="00566E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райо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 Северо-Казахстанской области</w:t>
      </w:r>
    </w:p>
    <w:p w:rsidR="006C17EE" w:rsidRPr="00566ECC" w:rsidRDefault="006C17EE" w:rsidP="006C17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66E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 вопросам оказания государственных услуг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за 2019 год</w:t>
      </w:r>
    </w:p>
    <w:p w:rsidR="006C17EE" w:rsidRDefault="006C17EE" w:rsidP="006C17EE">
      <w:pPr>
        <w:tabs>
          <w:tab w:val="left" w:pos="7088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C17EE" w:rsidRPr="00BF2683" w:rsidRDefault="00BF2683" w:rsidP="00BF2683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6C17EE" w:rsidRPr="00BF2683">
        <w:rPr>
          <w:rFonts w:ascii="Times New Roman" w:hAnsi="Times New Roman" w:cs="Times New Roman"/>
          <w:sz w:val="28"/>
          <w:szCs w:val="28"/>
          <w:lang w:val="ru-RU"/>
        </w:rPr>
        <w:t xml:space="preserve">КГУ «Аппарат </w:t>
      </w:r>
      <w:proofErr w:type="spellStart"/>
      <w:r w:rsidR="006C17EE" w:rsidRPr="00BF2683">
        <w:rPr>
          <w:rFonts w:ascii="Times New Roman" w:hAnsi="Times New Roman" w:cs="Times New Roman"/>
          <w:sz w:val="28"/>
          <w:szCs w:val="28"/>
          <w:lang w:val="ru-RU"/>
        </w:rPr>
        <w:t>акима</w:t>
      </w:r>
      <w:proofErr w:type="spellEnd"/>
      <w:r w:rsidR="006C17EE" w:rsidRPr="00BF268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C17EE" w:rsidRPr="00BF2683">
        <w:rPr>
          <w:rFonts w:ascii="Times New Roman" w:hAnsi="Times New Roman" w:cs="Times New Roman"/>
          <w:sz w:val="28"/>
          <w:szCs w:val="28"/>
          <w:lang w:val="ru-RU"/>
        </w:rPr>
        <w:t>Мироновского</w:t>
      </w:r>
      <w:proofErr w:type="spellEnd"/>
      <w:r w:rsidR="006C17EE" w:rsidRPr="00BF2683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округа </w:t>
      </w:r>
      <w:proofErr w:type="spellStart"/>
      <w:r w:rsidR="006C17EE" w:rsidRPr="00BF2683">
        <w:rPr>
          <w:rFonts w:ascii="Times New Roman" w:hAnsi="Times New Roman" w:cs="Times New Roman"/>
          <w:sz w:val="28"/>
          <w:szCs w:val="28"/>
          <w:lang w:val="ru-RU"/>
        </w:rPr>
        <w:t>Тайыншинского</w:t>
      </w:r>
      <w:proofErr w:type="spellEnd"/>
      <w:r w:rsidR="006C17EE" w:rsidRPr="00BF2683">
        <w:rPr>
          <w:rFonts w:ascii="Times New Roman" w:hAnsi="Times New Roman" w:cs="Times New Roman"/>
          <w:sz w:val="28"/>
          <w:szCs w:val="28"/>
          <w:lang w:val="ru-RU"/>
        </w:rPr>
        <w:t xml:space="preserve"> района Северо-Казахстанской области» за 2019 год оказано 19  государственных услуг из них: 17 государственных услуг «Приобретение права на земельные участки, которые находятся в государственной собственности, не требующее проведения торгов (конкурсов, аукционов)», 2</w:t>
      </w:r>
      <w:r w:rsidR="00A16F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C17EE" w:rsidRPr="00BF2683">
        <w:rPr>
          <w:rFonts w:ascii="Times New Roman" w:hAnsi="Times New Roman" w:cs="Times New Roman"/>
          <w:sz w:val="28"/>
          <w:szCs w:val="28"/>
          <w:lang w:val="ru-RU"/>
        </w:rPr>
        <w:t>государственных услуг «Выдача справки, подтверждающей принадлежность заявител</w:t>
      </w:r>
      <w:proofErr w:type="gramStart"/>
      <w:r w:rsidR="006C17EE" w:rsidRPr="00BF2683">
        <w:rPr>
          <w:rFonts w:ascii="Times New Roman" w:hAnsi="Times New Roman" w:cs="Times New Roman"/>
          <w:sz w:val="28"/>
          <w:szCs w:val="28"/>
          <w:lang w:val="ru-RU"/>
        </w:rPr>
        <w:t>я(</w:t>
      </w:r>
      <w:proofErr w:type="gramEnd"/>
      <w:r w:rsidR="006C17EE" w:rsidRPr="00BF2683">
        <w:rPr>
          <w:rFonts w:ascii="Times New Roman" w:hAnsi="Times New Roman" w:cs="Times New Roman"/>
          <w:sz w:val="28"/>
          <w:szCs w:val="28"/>
          <w:lang w:val="ru-RU"/>
        </w:rPr>
        <w:t xml:space="preserve">семьи) к получателям адресной социальной помощи».   </w:t>
      </w:r>
    </w:p>
    <w:p w:rsidR="006C17EE" w:rsidRPr="00566ECC" w:rsidRDefault="006C17EE" w:rsidP="006C17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6ECC">
        <w:rPr>
          <w:rFonts w:ascii="Times New Roman" w:hAnsi="Times New Roman" w:cs="Times New Roman"/>
          <w:sz w:val="28"/>
          <w:szCs w:val="28"/>
          <w:lang w:val="ru-RU"/>
        </w:rPr>
        <w:t xml:space="preserve">Количество государственных услуг, оказанных в государственном органе (подведомственной организации) </w:t>
      </w:r>
      <w:r w:rsidR="00A16FFB">
        <w:rPr>
          <w:rFonts w:ascii="Times New Roman" w:hAnsi="Times New Roman" w:cs="Times New Roman"/>
          <w:sz w:val="28"/>
          <w:szCs w:val="28"/>
          <w:lang w:val="ru-RU"/>
        </w:rPr>
        <w:t>за 2019 год-</w:t>
      </w:r>
      <w:r>
        <w:rPr>
          <w:rFonts w:ascii="Times New Roman" w:hAnsi="Times New Roman" w:cs="Times New Roman"/>
          <w:sz w:val="28"/>
          <w:szCs w:val="28"/>
          <w:lang w:val="ru-RU"/>
        </w:rPr>
        <w:t>19;</w:t>
      </w:r>
    </w:p>
    <w:p w:rsidR="006C17EE" w:rsidRPr="00566ECC" w:rsidRDefault="00B87681" w:rsidP="006C17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="006C17EE"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оличество государственных услуг, оказываемых через</w:t>
      </w:r>
      <w:r w:rsidR="00A16F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6C17EE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Госкорпорацию</w:t>
      </w:r>
      <w:proofErr w:type="spellEnd"/>
      <w:r w:rsidR="006C17EE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«Правительство для граждан</w:t>
      </w:r>
      <w:r w:rsidR="00A16FFB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="006C17EE"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0A01FF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6C17EE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C17EE" w:rsidRPr="00566ECC" w:rsidRDefault="00B87681" w:rsidP="006C17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="006C17EE"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оличество государственных услуг, ок</w:t>
      </w:r>
      <w:r w:rsidR="00A16FFB">
        <w:rPr>
          <w:rFonts w:ascii="Times New Roman" w:hAnsi="Times New Roman" w:cs="Times New Roman"/>
          <w:color w:val="000000"/>
          <w:sz w:val="28"/>
          <w:szCs w:val="28"/>
          <w:lang w:val="ru-RU"/>
        </w:rPr>
        <w:t>азываемых на бесплатной основе -</w:t>
      </w:r>
      <w:r w:rsidR="006C17EE">
        <w:rPr>
          <w:rFonts w:ascii="Times New Roman" w:hAnsi="Times New Roman" w:cs="Times New Roman"/>
          <w:color w:val="000000"/>
          <w:sz w:val="28"/>
          <w:szCs w:val="28"/>
          <w:lang w:val="ru-RU"/>
        </w:rPr>
        <w:t>19</w:t>
      </w:r>
      <w:r w:rsidR="006C17EE"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услуг, оказываемых на платной основе — </w:t>
      </w:r>
      <w:r w:rsidR="006C17E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нет;</w:t>
      </w:r>
    </w:p>
    <w:p w:rsidR="006C17EE" w:rsidRPr="00566ECC" w:rsidRDefault="00084785" w:rsidP="006C17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="006C17EE"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оличество государственных услуг, оказываемых в бумажной форме</w:t>
      </w:r>
      <w:r w:rsidR="00A16F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</w:t>
      </w:r>
      <w:r w:rsidR="006C17EE">
        <w:rPr>
          <w:rFonts w:ascii="Times New Roman" w:hAnsi="Times New Roman" w:cs="Times New Roman"/>
          <w:color w:val="000000"/>
          <w:sz w:val="28"/>
          <w:szCs w:val="28"/>
          <w:lang w:val="ru-RU"/>
        </w:rPr>
        <w:t>19;</w:t>
      </w:r>
    </w:p>
    <w:p w:rsidR="006C17EE" w:rsidRDefault="006C17EE" w:rsidP="006C17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Наиболее востребованная</w:t>
      </w:r>
      <w:r w:rsidRPr="00566ECC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  <w:lang w:val="ru-RU"/>
        </w:rPr>
        <w:t>ая</w:t>
      </w:r>
      <w:r w:rsidRPr="00566ECC">
        <w:rPr>
          <w:rFonts w:ascii="Times New Roman" w:hAnsi="Times New Roman" w:cs="Times New Roman"/>
          <w:sz w:val="28"/>
          <w:szCs w:val="28"/>
          <w:lang w:val="ru-RU"/>
        </w:rPr>
        <w:t xml:space="preserve"> услуг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566EC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аппарате акима </w:t>
      </w:r>
      <w:r w:rsidRPr="00566ECC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округа 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«Приобретение права на земельные участки, которые находятся в государственной собственности, не требующее проведения торгов (конкурсов, аукционов)»</w:t>
      </w:r>
      <w:r w:rsidRPr="00566EC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A7001" w:rsidRDefault="00EA7001" w:rsidP="006C17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4677">
        <w:rPr>
          <w:rFonts w:ascii="Times New Roman" w:hAnsi="Times New Roman" w:cs="Times New Roman"/>
          <w:sz w:val="28"/>
          <w:szCs w:val="28"/>
          <w:lang w:val="ru-RU"/>
        </w:rPr>
        <w:t xml:space="preserve">В КГУ « Аппарата акима Мироновского сельского округа имеется кнопка вызова, пандус, зона самообслуживания, где каждый </w:t>
      </w:r>
      <w:proofErr w:type="spellStart"/>
      <w:r w:rsidRPr="00304677">
        <w:rPr>
          <w:rFonts w:ascii="Times New Roman" w:hAnsi="Times New Roman" w:cs="Times New Roman"/>
          <w:sz w:val="28"/>
          <w:szCs w:val="28"/>
          <w:lang w:val="ru-RU"/>
        </w:rPr>
        <w:t>услугополучатель</w:t>
      </w:r>
      <w:proofErr w:type="spellEnd"/>
      <w:r w:rsidRPr="00304677">
        <w:rPr>
          <w:rFonts w:ascii="Times New Roman" w:hAnsi="Times New Roman" w:cs="Times New Roman"/>
          <w:sz w:val="28"/>
          <w:szCs w:val="28"/>
          <w:lang w:val="ru-RU"/>
        </w:rPr>
        <w:t xml:space="preserve"> может получить государственную услугу в </w:t>
      </w:r>
      <w:proofErr w:type="gramStart"/>
      <w:r w:rsidRPr="00304677">
        <w:rPr>
          <w:rFonts w:ascii="Times New Roman" w:hAnsi="Times New Roman" w:cs="Times New Roman"/>
          <w:sz w:val="28"/>
          <w:szCs w:val="28"/>
          <w:lang w:val="ru-RU"/>
        </w:rPr>
        <w:t>электронном</w:t>
      </w:r>
      <w:proofErr w:type="gramEnd"/>
      <w:r w:rsidRPr="00304677">
        <w:rPr>
          <w:rFonts w:ascii="Times New Roman" w:hAnsi="Times New Roman" w:cs="Times New Roman"/>
          <w:sz w:val="28"/>
          <w:szCs w:val="28"/>
          <w:lang w:val="ru-RU"/>
        </w:rPr>
        <w:t xml:space="preserve"> ввиде посредством портала « Электронное правительство»</w:t>
      </w:r>
    </w:p>
    <w:p w:rsidR="008D250C" w:rsidRDefault="006C17EE" w:rsidP="006C17E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proofErr w:type="gramStart"/>
      <w:r w:rsidRPr="0008478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Аппарат</w:t>
      </w:r>
      <w:r w:rsidR="00EA7001" w:rsidRPr="0008478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ом</w:t>
      </w:r>
      <w:r w:rsidRPr="0008478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8478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акима</w:t>
      </w:r>
      <w:proofErr w:type="spellEnd"/>
      <w:r w:rsidRPr="0008478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 w:rsidRPr="0008478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Мироновского</w:t>
      </w:r>
      <w:proofErr w:type="spellEnd"/>
      <w:r w:rsidRPr="0008478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сельского округа </w:t>
      </w:r>
      <w:proofErr w:type="spellStart"/>
      <w:r w:rsidRPr="0008478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Тайыншинского</w:t>
      </w:r>
      <w:proofErr w:type="spellEnd"/>
      <w:r w:rsidRPr="0008478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района Северо-Казахстанской области» ведется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планомерная работа:  проводятся совещания, семинары по разъяснению оказания качественных государственных услуг физическим и юридическим лицам,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в 2019 году проведено  2 мероприятия с охватом 40 человек, атакже проводится на постоянной основе работа (</w:t>
      </w:r>
      <w:r w:rsidRPr="00DE34E1"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  <w:t>проведение семинаров, распространение брошюр, распространение объявлений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) по информированию населения о возможности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получения</w:t>
      </w:r>
      <w:r w:rsidR="00A16FF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государственных услуг чере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з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Госкорпорацию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«Правительство для граждан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», через «Зону самообслуживания» в</w:t>
      </w:r>
      <w:r w:rsidR="00A16FF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КГУ «Аппарат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акима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Мироновского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сельского округа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Тайыншинского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района Северо-Казахстанской области», посредством портала «Электронного правительства»,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анкетирование по всем видам государственных услуг, направленные на обеспечение прозрачности процесса оказания государственных услуг.</w:t>
      </w:r>
      <w:r w:rsidR="00753A9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C17EE" w:rsidRPr="00753A94" w:rsidRDefault="00753A94" w:rsidP="006C17E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 xml:space="preserve">В Мироновском сельском округе в селах Мироновка, Заречное, Виноградовка, был проведен сход с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жителями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где были даны разъяснения по оказанию государственных услуг в электронном ввиде а также организованы акции по раздаче б</w:t>
      </w:r>
      <w:r w:rsidR="00B8768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рошюр и листовок в количестве более 100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штук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DigitalAgent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жителям Мироновского сельского округа.  </w:t>
      </w:r>
    </w:p>
    <w:p w:rsidR="006C17EE" w:rsidRPr="00B87681" w:rsidRDefault="006C17EE" w:rsidP="006C17E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Информация о предоставлении государственны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х услуг размещена на официальном</w:t>
      </w:r>
      <w:r w:rsidR="00A16FF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703F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интернет-ресурс</w:t>
      </w:r>
      <w:r w:rsidR="00A16FF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proofErr w:type="spellEnd"/>
      <w:r w:rsidR="00A16FF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акима</w:t>
      </w:r>
      <w:proofErr w:type="spellEnd"/>
      <w:r w:rsidR="00B8768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сельского округа,</w:t>
      </w:r>
      <w:r w:rsidR="00A16FF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B8768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здании</w:t>
      </w:r>
      <w:r w:rsidR="00A16FF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КГУ «Аппарат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акима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Мироновского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сельского округа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Тайыншинского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района </w:t>
      </w:r>
      <w:r w:rsidR="00B8768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Северо-Казахстанской 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области»</w:t>
      </w:r>
      <w:r w:rsidR="00BF2683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,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имеются обновленные стенды с отображением перечня государственных услуг, основных понятий, общих положений, описания и порядок действия в процессе оказания государственной услуги. Информационные столы с бланками и образцами заявлений расположены в доступном месте для всеобщего обозрения на государственном и русском языках.</w:t>
      </w:r>
    </w:p>
    <w:p w:rsidR="006C17EE" w:rsidRPr="00F3252A" w:rsidRDefault="006C17EE" w:rsidP="006C17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Результатами оптимизации и автоматизации процессов оказания государственных услуг является предоставление государственной услуги на альтернативной основе, как в государственном органе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через «Зону самообслуживания»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а 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так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же</w:t>
      </w:r>
      <w:r w:rsidR="00A16FF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посредством</w:t>
      </w:r>
      <w:r w:rsidR="00A16FF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Госкорпорации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«Правительство для граждан». 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Вопросы повышения качества оказания государственных услуг населению в настоящее время являются важнейшими приоритетами в деятел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ьности государственных органов.</w:t>
      </w:r>
    </w:p>
    <w:p w:rsidR="006C17EE" w:rsidRDefault="006C17EE" w:rsidP="006C17E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Жалоб </w:t>
      </w:r>
      <w:proofErr w:type="spellStart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услугополучателей</w:t>
      </w:r>
      <w:proofErr w:type="spellEnd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по вопросам оказания государственных услуг не поступало.</w:t>
      </w:r>
    </w:p>
    <w:p w:rsidR="00716D14" w:rsidRDefault="006C17EE" w:rsidP="00716D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Отчет о работе КГУ «Аппарат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акима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Мироновского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сельского округа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Тайыншинского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района Северо-Казахстанской области» по внутреннему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контролю </w:t>
      </w:r>
      <w:r w:rsidR="00A16F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качеством предоставляемых государственных услуг сдается ежеквартально</w:t>
      </w:r>
      <w:r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A16FFB" w:rsidRDefault="00A16FFB" w:rsidP="00A16F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C17EE" w:rsidRPr="00716D14" w:rsidRDefault="006C17EE" w:rsidP="00A16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87B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Информация о жалобах </w:t>
      </w:r>
      <w:proofErr w:type="spellStart"/>
      <w:r w:rsidRPr="00687B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услугополучателей</w:t>
      </w:r>
      <w:proofErr w:type="spellEnd"/>
      <w:r w:rsidRPr="00687B65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87B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 вопросам оказания государственных услуг</w:t>
      </w:r>
    </w:p>
    <w:p w:rsidR="006C17EE" w:rsidRPr="00687B65" w:rsidRDefault="006C17EE" w:rsidP="00A16FF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5"/>
        <w:gridCol w:w="914"/>
        <w:gridCol w:w="1598"/>
        <w:gridCol w:w="1438"/>
        <w:gridCol w:w="1435"/>
        <w:gridCol w:w="1081"/>
        <w:gridCol w:w="1235"/>
      </w:tblGrid>
      <w:tr w:rsidR="006C17EE" w:rsidRPr="00467E4C" w:rsidTr="007577DF">
        <w:tc>
          <w:tcPr>
            <w:tcW w:w="1851" w:type="dxa"/>
          </w:tcPr>
          <w:p w:rsidR="006C17EE" w:rsidRPr="00BC04E6" w:rsidRDefault="006C17EE" w:rsidP="007577D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</w:t>
            </w:r>
            <w:proofErr w:type="spellEnd"/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 </w:t>
            </w: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заявитележалобы</w:t>
            </w:r>
            <w:proofErr w:type="spellEnd"/>
          </w:p>
        </w:tc>
        <w:tc>
          <w:tcPr>
            <w:tcW w:w="960" w:type="dxa"/>
          </w:tcPr>
          <w:p w:rsidR="006C17EE" w:rsidRPr="00BC04E6" w:rsidRDefault="006C17EE" w:rsidP="007577D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Суть</w:t>
            </w:r>
            <w:proofErr w:type="spellEnd"/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жалобы</w:t>
            </w:r>
            <w:proofErr w:type="spellEnd"/>
          </w:p>
        </w:tc>
        <w:tc>
          <w:tcPr>
            <w:tcW w:w="1694" w:type="dxa"/>
          </w:tcPr>
          <w:p w:rsidR="006C17EE" w:rsidRPr="00BC04E6" w:rsidRDefault="006C17EE" w:rsidP="007577D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Орган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(организация), 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рассмотревший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жалобу и (или)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принявший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</w:t>
            </w:r>
          </w:p>
        </w:tc>
        <w:tc>
          <w:tcPr>
            <w:tcW w:w="1522" w:type="dxa"/>
          </w:tcPr>
          <w:p w:rsidR="006C17EE" w:rsidRPr="00BC04E6" w:rsidRDefault="006C17EE" w:rsidP="007577D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</w:t>
            </w:r>
            <w:proofErr w:type="spellEnd"/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рассмотрения</w:t>
            </w:r>
            <w:proofErr w:type="spellEnd"/>
          </w:p>
        </w:tc>
        <w:tc>
          <w:tcPr>
            <w:tcW w:w="1506" w:type="dxa"/>
          </w:tcPr>
          <w:p w:rsidR="006C17EE" w:rsidRPr="00BC04E6" w:rsidRDefault="006C17EE" w:rsidP="007577D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№ документа по итогам рассмотрения жалобы</w:t>
            </w:r>
          </w:p>
        </w:tc>
        <w:tc>
          <w:tcPr>
            <w:tcW w:w="1140" w:type="dxa"/>
          </w:tcPr>
          <w:p w:rsidR="006C17EE" w:rsidRPr="00BC04E6" w:rsidRDefault="006C17EE" w:rsidP="007577D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Принятое</w:t>
            </w:r>
            <w:proofErr w:type="spellEnd"/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</w:t>
            </w:r>
            <w:proofErr w:type="spellEnd"/>
          </w:p>
        </w:tc>
        <w:tc>
          <w:tcPr>
            <w:tcW w:w="1303" w:type="dxa"/>
          </w:tcPr>
          <w:p w:rsidR="006C17EE" w:rsidRPr="00BC04E6" w:rsidRDefault="006C17EE" w:rsidP="007577D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Сведения о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пересмотре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принятого 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решения</w:t>
            </w:r>
          </w:p>
        </w:tc>
      </w:tr>
      <w:tr w:rsidR="006C17EE" w:rsidRPr="00BC04E6" w:rsidTr="007577DF">
        <w:tc>
          <w:tcPr>
            <w:tcW w:w="1851" w:type="dxa"/>
          </w:tcPr>
          <w:p w:rsidR="006C17EE" w:rsidRPr="00BC04E6" w:rsidRDefault="006C17EE" w:rsidP="007577D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</w:tcPr>
          <w:p w:rsidR="006C17EE" w:rsidRPr="00BC04E6" w:rsidRDefault="006C17EE" w:rsidP="007577D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4" w:type="dxa"/>
          </w:tcPr>
          <w:p w:rsidR="006C17EE" w:rsidRPr="00BC04E6" w:rsidRDefault="006C17EE" w:rsidP="007577D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2" w:type="dxa"/>
          </w:tcPr>
          <w:p w:rsidR="006C17EE" w:rsidRPr="00BC04E6" w:rsidRDefault="006C17EE" w:rsidP="007577D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6" w:type="dxa"/>
          </w:tcPr>
          <w:p w:rsidR="006C17EE" w:rsidRPr="00BC04E6" w:rsidRDefault="006C17EE" w:rsidP="007577D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0" w:type="dxa"/>
          </w:tcPr>
          <w:p w:rsidR="006C17EE" w:rsidRPr="00BC04E6" w:rsidRDefault="006C17EE" w:rsidP="007577D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03" w:type="dxa"/>
          </w:tcPr>
          <w:p w:rsidR="006C17EE" w:rsidRPr="00BC04E6" w:rsidRDefault="006C17EE" w:rsidP="007577D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6C17EE" w:rsidRPr="00BC04E6" w:rsidTr="007577DF">
        <w:tc>
          <w:tcPr>
            <w:tcW w:w="1851" w:type="dxa"/>
          </w:tcPr>
          <w:p w:rsidR="006C17EE" w:rsidRPr="00BC04E6" w:rsidRDefault="006C17EE" w:rsidP="007577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960" w:type="dxa"/>
          </w:tcPr>
          <w:p w:rsidR="006C17EE" w:rsidRPr="00BC04E6" w:rsidRDefault="006C17EE" w:rsidP="007577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694" w:type="dxa"/>
          </w:tcPr>
          <w:p w:rsidR="006C17EE" w:rsidRPr="00BC04E6" w:rsidRDefault="006C17EE" w:rsidP="007577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522" w:type="dxa"/>
          </w:tcPr>
          <w:p w:rsidR="006C17EE" w:rsidRPr="00BC04E6" w:rsidRDefault="006C17EE" w:rsidP="007577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506" w:type="dxa"/>
          </w:tcPr>
          <w:p w:rsidR="006C17EE" w:rsidRPr="00BC04E6" w:rsidRDefault="006C17EE" w:rsidP="007577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140" w:type="dxa"/>
          </w:tcPr>
          <w:p w:rsidR="006C17EE" w:rsidRPr="00BC04E6" w:rsidRDefault="006C17EE" w:rsidP="007577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03" w:type="dxa"/>
          </w:tcPr>
          <w:p w:rsidR="006C17EE" w:rsidRPr="00BC04E6" w:rsidRDefault="006C17EE" w:rsidP="007577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</w:tbl>
    <w:p w:rsidR="006C17EE" w:rsidRDefault="006C17EE" w:rsidP="006C17E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BF2683" w:rsidRDefault="006C17EE" w:rsidP="00BF268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54147">
        <w:rPr>
          <w:rFonts w:ascii="Times New Roman" w:hAnsi="Times New Roman" w:cs="Times New Roman"/>
          <w:b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ким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Мироновского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F5414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се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льского округа</w:t>
      </w:r>
      <w:r w:rsidR="00A16FF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Н.Жумабаев</w:t>
      </w:r>
    </w:p>
    <w:p w:rsidR="006C17EE" w:rsidRPr="00BF2683" w:rsidRDefault="00BF2683" w:rsidP="00BF268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\</w:t>
      </w:r>
      <w:r w:rsidR="006C17EE">
        <w:rPr>
          <w:rFonts w:ascii="Times New Roman" w:hAnsi="Times New Roman"/>
          <w:b/>
          <w:sz w:val="28"/>
          <w:szCs w:val="28"/>
          <w:lang w:val="kk-KZ"/>
        </w:rPr>
        <w:t>Солтү</w:t>
      </w:r>
      <w:proofErr w:type="gramStart"/>
      <w:r w:rsidR="006C17EE">
        <w:rPr>
          <w:rFonts w:ascii="Times New Roman" w:hAnsi="Times New Roman"/>
          <w:b/>
          <w:sz w:val="28"/>
          <w:szCs w:val="28"/>
          <w:lang w:val="kk-KZ"/>
        </w:rPr>
        <w:t>ст</w:t>
      </w:r>
      <w:proofErr w:type="gramEnd"/>
      <w:r w:rsidR="006C17EE">
        <w:rPr>
          <w:rFonts w:ascii="Times New Roman" w:hAnsi="Times New Roman"/>
          <w:b/>
          <w:sz w:val="28"/>
          <w:szCs w:val="28"/>
          <w:lang w:val="kk-KZ"/>
        </w:rPr>
        <w:t>ік Қазақстан облысы Тайынша ауданы Мироновка  ауылдық округі</w:t>
      </w:r>
      <w:r w:rsidR="006C17EE" w:rsidRPr="003D6DC8">
        <w:rPr>
          <w:rFonts w:ascii="Times New Roman" w:hAnsi="Times New Roman"/>
          <w:b/>
          <w:sz w:val="28"/>
          <w:szCs w:val="28"/>
          <w:lang w:val="kk-KZ"/>
        </w:rPr>
        <w:t xml:space="preserve"> әкімінің</w:t>
      </w:r>
      <w:r w:rsidR="006C17EE">
        <w:rPr>
          <w:rFonts w:ascii="Times New Roman" w:hAnsi="Times New Roman"/>
          <w:b/>
          <w:sz w:val="28"/>
          <w:szCs w:val="28"/>
          <w:lang w:val="kk-KZ"/>
        </w:rPr>
        <w:t xml:space="preserve"> 2019</w:t>
      </w:r>
      <w:r w:rsidR="006C17EE" w:rsidRPr="00EF1DC0">
        <w:rPr>
          <w:rFonts w:ascii="Times New Roman" w:hAnsi="Times New Roman"/>
          <w:b/>
          <w:sz w:val="28"/>
          <w:szCs w:val="28"/>
          <w:lang w:val="kk-KZ"/>
        </w:rPr>
        <w:t xml:space="preserve"> жыл</w:t>
      </w:r>
      <w:r w:rsidR="006C17EE">
        <w:rPr>
          <w:rFonts w:ascii="Times New Roman" w:hAnsi="Times New Roman"/>
          <w:b/>
          <w:sz w:val="28"/>
          <w:szCs w:val="28"/>
          <w:lang w:val="kk-KZ"/>
        </w:rPr>
        <w:t xml:space="preserve">дың ішінде </w:t>
      </w:r>
      <w:r w:rsidR="006C17EE" w:rsidRPr="003D6DC8">
        <w:rPr>
          <w:rFonts w:ascii="Times New Roman" w:hAnsi="Times New Roman"/>
          <w:b/>
          <w:sz w:val="28"/>
          <w:szCs w:val="28"/>
          <w:lang w:val="kk-KZ"/>
        </w:rPr>
        <w:t>мемлекеттік қыз</w:t>
      </w:r>
      <w:r w:rsidR="006C17EE">
        <w:rPr>
          <w:rFonts w:ascii="Times New Roman" w:hAnsi="Times New Roman"/>
          <w:b/>
          <w:sz w:val="28"/>
          <w:szCs w:val="28"/>
          <w:lang w:val="kk-KZ"/>
        </w:rPr>
        <w:t>м</w:t>
      </w:r>
      <w:r w:rsidR="006C17EE" w:rsidRPr="003D6DC8">
        <w:rPr>
          <w:rFonts w:ascii="Times New Roman" w:hAnsi="Times New Roman"/>
          <w:b/>
          <w:sz w:val="28"/>
          <w:szCs w:val="28"/>
          <w:lang w:val="kk-KZ"/>
        </w:rPr>
        <w:t>еттерді көрсету мәселелері жөніндегі есебі</w:t>
      </w:r>
    </w:p>
    <w:p w:rsidR="006C17EE" w:rsidRDefault="006C17EE" w:rsidP="006C17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C17EE" w:rsidRPr="003D6DC8" w:rsidRDefault="006C17EE" w:rsidP="006C17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2019</w:t>
      </w:r>
      <w:r w:rsidRPr="003D6DC8">
        <w:rPr>
          <w:rFonts w:ascii="Times New Roman" w:hAnsi="Times New Roman"/>
          <w:sz w:val="28"/>
          <w:szCs w:val="28"/>
          <w:lang w:val="kk-KZ"/>
        </w:rPr>
        <w:t xml:space="preserve"> жылдың ішінде </w:t>
      </w:r>
      <w:r w:rsidRPr="00A44885">
        <w:rPr>
          <w:rFonts w:ascii="Times New Roman" w:hAnsi="Times New Roman"/>
          <w:sz w:val="28"/>
          <w:szCs w:val="28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Солтүстік Қазақстан облысы Тайынша ауданы Мироновка  ауылдық округі әкімінің аппараты</w:t>
      </w:r>
      <w:r w:rsidRPr="00A44885">
        <w:rPr>
          <w:rFonts w:ascii="Times New Roman" w:hAnsi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 xml:space="preserve"> КММ19 мемлекеттік қызметтерді көрсетті соның ішінде:«Мемлекеттік меншіктегі, сауда-саттықты жүргізу (конкурстарды, аукциондарды) талап етпейтін, жер учаскелеріне құқықтар алу</w:t>
      </w:r>
      <w:r w:rsidRPr="000F7B69">
        <w:rPr>
          <w:rFonts w:ascii="Times New Roman" w:hAnsi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 xml:space="preserve"> 17 </w:t>
      </w:r>
      <w:r w:rsidRPr="003D6DC8">
        <w:rPr>
          <w:rFonts w:ascii="Times New Roman" w:hAnsi="Times New Roman"/>
          <w:sz w:val="28"/>
          <w:szCs w:val="28"/>
          <w:lang w:val="kk-KZ"/>
        </w:rPr>
        <w:t>ме</w:t>
      </w:r>
      <w:r>
        <w:rPr>
          <w:rFonts w:ascii="Times New Roman" w:hAnsi="Times New Roman"/>
          <w:sz w:val="28"/>
          <w:szCs w:val="28"/>
          <w:lang w:val="kk-KZ"/>
        </w:rPr>
        <w:t xml:space="preserve">млекеттік қызмет, </w:t>
      </w:r>
      <w:r w:rsidRPr="000F7B69">
        <w:rPr>
          <w:rFonts w:ascii="Times New Roman" w:hAnsi="Times New Roman"/>
          <w:sz w:val="28"/>
          <w:szCs w:val="28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 xml:space="preserve">Атаулы әлеуметтік көмек алушыларға (отбасының) тиесилігін растайтын аңықтама беру» 2 мемлекеттік қызмет. </w:t>
      </w:r>
    </w:p>
    <w:p w:rsidR="006C17EE" w:rsidRPr="00E71735" w:rsidRDefault="006C17EE" w:rsidP="006C17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E71735">
        <w:rPr>
          <w:rFonts w:ascii="Times New Roman" w:hAnsi="Times New Roman"/>
          <w:sz w:val="28"/>
          <w:szCs w:val="28"/>
          <w:lang w:val="kk-KZ"/>
        </w:rPr>
        <w:t>Мемлекеттік органда (ведомстволық ұйымында)</w:t>
      </w:r>
      <w:r>
        <w:rPr>
          <w:rFonts w:ascii="Times New Roman" w:hAnsi="Times New Roman"/>
          <w:sz w:val="28"/>
          <w:szCs w:val="28"/>
          <w:lang w:val="kk-KZ"/>
        </w:rPr>
        <w:t xml:space="preserve"> 2019 жылы көрсетілген</w:t>
      </w:r>
      <w:r w:rsidRPr="00E71735">
        <w:rPr>
          <w:rFonts w:ascii="Times New Roman" w:hAnsi="Times New Roman"/>
          <w:sz w:val="28"/>
          <w:szCs w:val="28"/>
          <w:lang w:val="kk-KZ"/>
        </w:rPr>
        <w:t xml:space="preserve"> мемлекеттік қызметтердің саны –</w:t>
      </w:r>
      <w:r>
        <w:rPr>
          <w:rFonts w:ascii="Times New Roman" w:hAnsi="Times New Roman"/>
          <w:sz w:val="28"/>
          <w:szCs w:val="28"/>
          <w:lang w:val="kk-KZ"/>
        </w:rPr>
        <w:t xml:space="preserve"> 19;</w:t>
      </w:r>
    </w:p>
    <w:p w:rsidR="006C17EE" w:rsidRPr="00BA19C5" w:rsidRDefault="006C17EE" w:rsidP="006C17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E04E2">
        <w:rPr>
          <w:rFonts w:ascii="Times New Roman" w:hAnsi="Times New Roman"/>
          <w:sz w:val="28"/>
          <w:szCs w:val="28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Азаматтарға арналған Үкімет» Мемлекеттік корпорацияарқылы көрсетілге</w:t>
      </w:r>
      <w:r w:rsidR="000A01FF">
        <w:rPr>
          <w:rFonts w:ascii="Times New Roman" w:hAnsi="Times New Roman"/>
          <w:sz w:val="28"/>
          <w:szCs w:val="28"/>
          <w:lang w:val="kk-KZ"/>
        </w:rPr>
        <w:t>н  мемлекеттік қызметтер саны –</w:t>
      </w:r>
      <w:r w:rsidR="00A16FF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A01FF">
        <w:rPr>
          <w:rFonts w:ascii="Times New Roman" w:hAnsi="Times New Roman"/>
          <w:sz w:val="28"/>
          <w:szCs w:val="28"/>
          <w:lang w:val="kk-KZ"/>
        </w:rPr>
        <w:t>4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:rsidR="006C17EE" w:rsidRPr="00E71735" w:rsidRDefault="006C17EE" w:rsidP="006C17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71735">
        <w:rPr>
          <w:rFonts w:ascii="Times New Roman" w:hAnsi="Times New Roman"/>
          <w:color w:val="000000"/>
          <w:sz w:val="28"/>
          <w:szCs w:val="28"/>
          <w:lang w:val="kk-KZ"/>
        </w:rPr>
        <w:t>ақысыз негізінде көрсетілетін мем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лекеттік қызметтердің саны – 19;</w:t>
      </w:r>
    </w:p>
    <w:p w:rsidR="006C17EE" w:rsidRPr="00E71735" w:rsidRDefault="006C17EE" w:rsidP="006C17E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ақылы негізінде – жоқ;</w:t>
      </w:r>
    </w:p>
    <w:p w:rsidR="006C17EE" w:rsidRPr="00E71735" w:rsidRDefault="006C17EE" w:rsidP="006C17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</w:t>
      </w:r>
      <w:r w:rsidRPr="00E71735">
        <w:rPr>
          <w:rFonts w:ascii="Times New Roman" w:hAnsi="Times New Roman"/>
          <w:sz w:val="28"/>
          <w:szCs w:val="28"/>
          <w:lang w:val="kk-KZ"/>
        </w:rPr>
        <w:t xml:space="preserve">ағаз нысанында </w:t>
      </w:r>
      <w:r>
        <w:rPr>
          <w:rFonts w:ascii="Times New Roman" w:hAnsi="Times New Roman"/>
          <w:sz w:val="28"/>
          <w:szCs w:val="28"/>
          <w:lang w:val="kk-KZ"/>
        </w:rPr>
        <w:t>19</w:t>
      </w:r>
      <w:r w:rsidRPr="00E71735">
        <w:rPr>
          <w:rFonts w:ascii="Times New Roman" w:hAnsi="Times New Roman"/>
          <w:sz w:val="28"/>
          <w:szCs w:val="28"/>
          <w:lang w:val="kk-KZ"/>
        </w:rPr>
        <w:t xml:space="preserve"> м</w:t>
      </w:r>
      <w:r>
        <w:rPr>
          <w:rFonts w:ascii="Times New Roman" w:hAnsi="Times New Roman"/>
          <w:sz w:val="28"/>
          <w:szCs w:val="28"/>
          <w:lang w:val="kk-KZ"/>
        </w:rPr>
        <w:t>емлекеттік қызметтер көрсетілді;</w:t>
      </w:r>
      <w:r w:rsidRPr="00E71735">
        <w:rPr>
          <w:rFonts w:ascii="Times New Roman" w:hAnsi="Times New Roman"/>
          <w:sz w:val="28"/>
          <w:szCs w:val="28"/>
          <w:lang w:val="kk-KZ"/>
        </w:rPr>
        <w:tab/>
      </w:r>
    </w:p>
    <w:p w:rsidR="006C17EE" w:rsidRPr="003D6DC8" w:rsidRDefault="006C17EE" w:rsidP="006C17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3D6DC8">
        <w:rPr>
          <w:rFonts w:ascii="Times New Roman" w:hAnsi="Times New Roman"/>
          <w:sz w:val="28"/>
          <w:szCs w:val="28"/>
          <w:lang w:val="kk-KZ"/>
        </w:rPr>
        <w:tab/>
        <w:t xml:space="preserve">ақылы негізде – </w:t>
      </w:r>
      <w:r>
        <w:rPr>
          <w:rFonts w:ascii="Times New Roman" w:hAnsi="Times New Roman"/>
          <w:sz w:val="28"/>
          <w:szCs w:val="28"/>
          <w:lang w:val="kk-KZ"/>
        </w:rPr>
        <w:t>жоқ</w:t>
      </w:r>
      <w:r w:rsidRPr="003D6DC8">
        <w:rPr>
          <w:rFonts w:ascii="Times New Roman" w:hAnsi="Times New Roman"/>
          <w:sz w:val="28"/>
          <w:szCs w:val="28"/>
          <w:lang w:val="kk-KZ"/>
        </w:rPr>
        <w:t>;</w:t>
      </w:r>
    </w:p>
    <w:p w:rsidR="006C17EE" w:rsidRDefault="006C17EE" w:rsidP="006C17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3D6DC8">
        <w:rPr>
          <w:rFonts w:ascii="Times New Roman" w:hAnsi="Times New Roman"/>
          <w:sz w:val="28"/>
          <w:szCs w:val="28"/>
          <w:lang w:val="kk-KZ"/>
        </w:rPr>
        <w:tab/>
        <w:t>Бәрінен артық сұр</w:t>
      </w:r>
      <w:r>
        <w:rPr>
          <w:rFonts w:ascii="Times New Roman" w:hAnsi="Times New Roman"/>
          <w:sz w:val="28"/>
          <w:szCs w:val="28"/>
          <w:lang w:val="kk-KZ"/>
        </w:rPr>
        <w:t>анысқа ие мемлекеттік қызметтер «Мемлекеттік меншіктегі, сауда-саттықты жүргізу (конкурстарды, аукциондарды) талап етпейтін, жер учаскелеріне құқықтар алу</w:t>
      </w:r>
      <w:r w:rsidRPr="000F7B69">
        <w:rPr>
          <w:rFonts w:ascii="Times New Roman" w:hAnsi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0A01FF" w:rsidRPr="00837424" w:rsidRDefault="00837424" w:rsidP="006C17E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837424">
        <w:rPr>
          <w:rFonts w:ascii="Times New Roman" w:hAnsi="Times New Roman"/>
          <w:sz w:val="28"/>
          <w:szCs w:val="28"/>
          <w:lang w:val="kk-KZ"/>
        </w:rPr>
        <w:t xml:space="preserve">« КММ </w:t>
      </w:r>
      <w:r>
        <w:rPr>
          <w:rFonts w:ascii="Times New Roman" w:hAnsi="Times New Roman"/>
          <w:sz w:val="28"/>
          <w:szCs w:val="28"/>
          <w:lang w:val="kk-KZ"/>
        </w:rPr>
        <w:t>әкімінің Аппараты</w:t>
      </w:r>
      <w:r w:rsidRPr="00837424">
        <w:rPr>
          <w:rFonts w:ascii="Times New Roman" w:hAnsi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 xml:space="preserve"> М</w:t>
      </w:r>
      <w:r w:rsidRPr="00837424">
        <w:rPr>
          <w:rFonts w:ascii="Times New Roman" w:hAnsi="Times New Roman"/>
          <w:sz w:val="28"/>
          <w:szCs w:val="28"/>
          <w:lang w:val="kk-KZ"/>
        </w:rPr>
        <w:t xml:space="preserve">ироновка </w:t>
      </w:r>
      <w:r>
        <w:rPr>
          <w:rFonts w:ascii="Times New Roman" w:hAnsi="Times New Roman"/>
          <w:sz w:val="28"/>
          <w:szCs w:val="28"/>
          <w:lang w:val="kk-KZ"/>
        </w:rPr>
        <w:t xml:space="preserve">селолық округ шақыру түймесі, пандус, өзіне- өзі қызмет көрсету аймағы, онда әрбір қызмет алушысы, мемлекеттік қызметті электронды түрінде портал арқылы </w:t>
      </w:r>
      <w:r w:rsidRPr="00837424">
        <w:rPr>
          <w:rFonts w:ascii="Times New Roman" w:hAnsi="Times New Roman"/>
          <w:sz w:val="28"/>
          <w:szCs w:val="28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Электрондық үкімет</w:t>
      </w:r>
      <w:r w:rsidRPr="00837424">
        <w:rPr>
          <w:rFonts w:ascii="Times New Roman" w:hAnsi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 xml:space="preserve"> ала алады. </w:t>
      </w:r>
    </w:p>
    <w:p w:rsidR="008D250C" w:rsidRDefault="00304677" w:rsidP="006C17EE">
      <w:pPr>
        <w:spacing w:after="0"/>
        <w:ind w:firstLine="708"/>
        <w:jc w:val="both"/>
        <w:rPr>
          <w:rFonts w:ascii="Times New Roman" w:hAnsi="Times New Roman"/>
          <w:sz w:val="28"/>
          <w:szCs w:val="28"/>
          <w:highlight w:val="yellow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Ауылдық округ әкімінің аппаратымен мынадай жоспарлы жұмысты жүргізілуде</w:t>
      </w:r>
      <w:r w:rsidR="006C17EE">
        <w:rPr>
          <w:rFonts w:ascii="Times New Roman" w:hAnsi="Times New Roman"/>
          <w:sz w:val="28"/>
          <w:szCs w:val="28"/>
          <w:lang w:val="kk-KZ"/>
        </w:rPr>
        <w:t xml:space="preserve">:  жеке және заңды тұлғаларға сапалы мемлекеттік қызметтердің көрсетілуін түсіндіру бойыншасеминарларды, мәжілістерді өткізеді, 2019 жылы 40 адам қамтыған 2 іс-шара өткізілді, сонымен қатар </w:t>
      </w:r>
      <w:r w:rsidR="006C17EE" w:rsidRPr="009E04E2">
        <w:rPr>
          <w:rFonts w:ascii="Times New Roman" w:hAnsi="Times New Roman"/>
          <w:sz w:val="28"/>
          <w:szCs w:val="28"/>
          <w:lang w:val="kk-KZ"/>
        </w:rPr>
        <w:t>«</w:t>
      </w:r>
      <w:r w:rsidR="006C17EE">
        <w:rPr>
          <w:rFonts w:ascii="Times New Roman" w:hAnsi="Times New Roman"/>
          <w:sz w:val="28"/>
          <w:szCs w:val="28"/>
          <w:lang w:val="kk-KZ"/>
        </w:rPr>
        <w:t>Азаматтарға арналған Үкімет» Мемлекеттік корпорация арқылы,</w:t>
      </w:r>
      <w:r w:rsidR="006C17EE" w:rsidRPr="00A44885">
        <w:rPr>
          <w:rFonts w:ascii="Times New Roman" w:hAnsi="Times New Roman"/>
          <w:sz w:val="28"/>
          <w:szCs w:val="28"/>
          <w:lang w:val="kk-KZ"/>
        </w:rPr>
        <w:t>«</w:t>
      </w:r>
      <w:r w:rsidR="006C17EE">
        <w:rPr>
          <w:rFonts w:ascii="Times New Roman" w:hAnsi="Times New Roman"/>
          <w:sz w:val="28"/>
          <w:szCs w:val="28"/>
          <w:lang w:val="kk-KZ"/>
        </w:rPr>
        <w:t>Солтүстік Қазақстан облысы Тайынша ауданы Мироновка ауылдық округі әкімінің аппараты</w:t>
      </w:r>
      <w:r w:rsidR="006C17EE" w:rsidRPr="00A44885">
        <w:rPr>
          <w:rFonts w:ascii="Times New Roman" w:hAnsi="Times New Roman"/>
          <w:sz w:val="28"/>
          <w:szCs w:val="28"/>
          <w:lang w:val="kk-KZ"/>
        </w:rPr>
        <w:t>»</w:t>
      </w:r>
      <w:r w:rsidR="006C17EE">
        <w:rPr>
          <w:rFonts w:ascii="Times New Roman" w:hAnsi="Times New Roman"/>
          <w:sz w:val="28"/>
          <w:szCs w:val="28"/>
          <w:lang w:val="kk-KZ"/>
        </w:rPr>
        <w:t xml:space="preserve"> КММ-ің </w:t>
      </w:r>
      <w:r w:rsidR="006C17EE" w:rsidRPr="009E04E2">
        <w:rPr>
          <w:rFonts w:ascii="Times New Roman" w:hAnsi="Times New Roman"/>
          <w:sz w:val="28"/>
          <w:szCs w:val="28"/>
          <w:lang w:val="kk-KZ"/>
        </w:rPr>
        <w:t>«</w:t>
      </w:r>
      <w:r w:rsidR="006C17EE">
        <w:rPr>
          <w:rFonts w:ascii="Times New Roman" w:hAnsi="Times New Roman"/>
          <w:sz w:val="28"/>
          <w:szCs w:val="28"/>
          <w:lang w:val="kk-KZ"/>
        </w:rPr>
        <w:t>Өзіне-өзі қызмет көрсету аумағы»арқылы, «</w:t>
      </w:r>
      <w:r w:rsidR="006C17EE" w:rsidRPr="009E04E2">
        <w:rPr>
          <w:rFonts w:ascii="Times New Roman" w:hAnsi="Times New Roman"/>
          <w:sz w:val="28"/>
          <w:szCs w:val="28"/>
          <w:lang w:val="kk-KZ"/>
        </w:rPr>
        <w:t>Электрондық үкімет</w:t>
      </w:r>
      <w:r w:rsidR="006C17EE">
        <w:rPr>
          <w:rFonts w:ascii="Times New Roman" w:hAnsi="Times New Roman"/>
          <w:sz w:val="28"/>
          <w:szCs w:val="28"/>
          <w:lang w:val="kk-KZ"/>
        </w:rPr>
        <w:t>» порталы</w:t>
      </w:r>
      <w:r w:rsidR="00A16FF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C17EE">
        <w:rPr>
          <w:rFonts w:ascii="Times New Roman" w:hAnsi="Times New Roman"/>
          <w:sz w:val="28"/>
          <w:szCs w:val="28"/>
          <w:lang w:val="kk-KZ"/>
        </w:rPr>
        <w:t>арқылы</w:t>
      </w:r>
      <w:r w:rsidR="00A16FF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C17EE">
        <w:rPr>
          <w:rFonts w:ascii="Times New Roman" w:hAnsi="Times New Roman"/>
          <w:sz w:val="28"/>
          <w:szCs w:val="28"/>
          <w:lang w:val="kk-KZ"/>
        </w:rPr>
        <w:t>мемлекеттік қызметтерді</w:t>
      </w:r>
      <w:r w:rsidR="00A16FF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C17EE">
        <w:rPr>
          <w:rFonts w:ascii="Times New Roman" w:hAnsi="Times New Roman"/>
          <w:sz w:val="28"/>
          <w:szCs w:val="28"/>
          <w:lang w:val="kk-KZ"/>
        </w:rPr>
        <w:t>алу мүмкіндіг</w:t>
      </w:r>
      <w:r w:rsidR="00B87681">
        <w:rPr>
          <w:rFonts w:ascii="Times New Roman" w:hAnsi="Times New Roman"/>
          <w:sz w:val="28"/>
          <w:szCs w:val="28"/>
          <w:lang w:val="kk-KZ"/>
        </w:rPr>
        <w:t>і туралы т</w:t>
      </w:r>
      <w:r w:rsidR="006C17EE">
        <w:rPr>
          <w:rFonts w:ascii="Times New Roman" w:hAnsi="Times New Roman"/>
          <w:sz w:val="28"/>
          <w:szCs w:val="28"/>
          <w:lang w:val="kk-KZ"/>
        </w:rPr>
        <w:t xml:space="preserve">ұрақты негізде халықты ақпараттандыру жұмысы </w:t>
      </w:r>
      <w:r w:rsidR="006C17EE" w:rsidRPr="00E71735">
        <w:rPr>
          <w:rFonts w:ascii="Times New Roman" w:hAnsi="Times New Roman"/>
          <w:sz w:val="28"/>
          <w:szCs w:val="28"/>
          <w:lang w:val="kk-KZ"/>
        </w:rPr>
        <w:t>(</w:t>
      </w:r>
      <w:r w:rsidR="006C17EE">
        <w:rPr>
          <w:rFonts w:ascii="Times New Roman" w:hAnsi="Times New Roman"/>
          <w:sz w:val="28"/>
          <w:szCs w:val="28"/>
          <w:lang w:val="kk-KZ"/>
        </w:rPr>
        <w:t>семинарларды өткізу, кітапшаларды тарату, хабарламаларды тарату</w:t>
      </w:r>
      <w:r w:rsidR="006C17EE" w:rsidRPr="00E71735">
        <w:rPr>
          <w:rFonts w:ascii="Times New Roman" w:hAnsi="Times New Roman"/>
          <w:sz w:val="28"/>
          <w:szCs w:val="28"/>
          <w:lang w:val="kk-KZ"/>
        </w:rPr>
        <w:t>)</w:t>
      </w:r>
      <w:r w:rsidR="006C17EE">
        <w:rPr>
          <w:rFonts w:ascii="Times New Roman" w:hAnsi="Times New Roman"/>
          <w:sz w:val="28"/>
          <w:szCs w:val="28"/>
          <w:lang w:val="kk-KZ"/>
        </w:rPr>
        <w:t xml:space="preserve"> өткізіледі, мемлекеттік қызмет көрсету үрдісінің ашықтығын қамтамасыз етуге бағытталған мемлекеттік қызметтердің барлық түрлері бойынша сауалнаманы  </w:t>
      </w:r>
      <w:r w:rsidR="006C17EE" w:rsidRPr="008D250C">
        <w:rPr>
          <w:rFonts w:ascii="Times New Roman" w:hAnsi="Times New Roman"/>
          <w:sz w:val="28"/>
          <w:szCs w:val="28"/>
          <w:lang w:val="kk-KZ"/>
        </w:rPr>
        <w:t xml:space="preserve">өткізеді. </w:t>
      </w:r>
    </w:p>
    <w:p w:rsidR="006C17EE" w:rsidRPr="003D6DC8" w:rsidRDefault="008D250C" w:rsidP="006C17E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>Миро</w:t>
      </w:r>
      <w:r w:rsidR="0004627E" w:rsidRPr="008D250C">
        <w:rPr>
          <w:rFonts w:ascii="Times New Roman" w:hAnsi="Times New Roman"/>
          <w:sz w:val="28"/>
          <w:szCs w:val="28"/>
          <w:lang w:val="kk-KZ"/>
        </w:rPr>
        <w:t>новка ауылдық округінде Мироновка, Заречное, Виноградовка ауылдар</w:t>
      </w:r>
      <w:r w:rsidR="00A45415">
        <w:rPr>
          <w:rFonts w:ascii="Times New Roman" w:hAnsi="Times New Roman"/>
          <w:sz w:val="28"/>
          <w:szCs w:val="28"/>
          <w:lang w:val="kk-KZ"/>
        </w:rPr>
        <w:t>ында тұрғындармен жиналыс өткізілді</w:t>
      </w:r>
      <w:r w:rsidR="0004627E" w:rsidRPr="008D250C">
        <w:rPr>
          <w:rFonts w:ascii="Times New Roman" w:hAnsi="Times New Roman"/>
          <w:sz w:val="28"/>
          <w:szCs w:val="28"/>
          <w:lang w:val="kk-KZ"/>
        </w:rPr>
        <w:t xml:space="preserve">, онда мемлекеттік қызметтерді электронды түрде көрсету туралы түсіндірмелер берілді, және </w:t>
      </w:r>
      <w:r w:rsidR="0004627E" w:rsidRPr="008D250C">
        <w:rPr>
          <w:rFonts w:ascii="Times New Roman" w:hAnsi="Times New Roman"/>
          <w:sz w:val="28"/>
          <w:szCs w:val="28"/>
          <w:lang w:val="kk-KZ"/>
        </w:rPr>
        <w:lastRenderedPageBreak/>
        <w:t>Мироновка ауылдық округінің тұрғындар</w:t>
      </w:r>
      <w:r w:rsidR="00B87681">
        <w:rPr>
          <w:rFonts w:ascii="Times New Roman" w:hAnsi="Times New Roman"/>
          <w:sz w:val="28"/>
          <w:szCs w:val="28"/>
          <w:lang w:val="kk-KZ"/>
        </w:rPr>
        <w:t>ына 100 астам</w:t>
      </w:r>
      <w:r w:rsidR="0004627E" w:rsidRPr="008D250C">
        <w:rPr>
          <w:rFonts w:ascii="Times New Roman" w:hAnsi="Times New Roman"/>
          <w:sz w:val="28"/>
          <w:szCs w:val="28"/>
          <w:lang w:val="kk-KZ"/>
        </w:rPr>
        <w:t xml:space="preserve"> дана сандық </w:t>
      </w:r>
      <w:r w:rsidR="004A5631">
        <w:rPr>
          <w:rFonts w:ascii="Times New Roman" w:hAnsi="Times New Roman"/>
          <w:sz w:val="28"/>
          <w:szCs w:val="28"/>
          <w:lang w:val="kk-KZ"/>
        </w:rPr>
        <w:t xml:space="preserve">Digital </w:t>
      </w:r>
      <w:r w:rsidR="004A5631" w:rsidRPr="004A5631">
        <w:rPr>
          <w:rFonts w:ascii="Times New Roman" w:hAnsi="Times New Roman"/>
          <w:sz w:val="28"/>
          <w:szCs w:val="28"/>
          <w:lang w:val="kk-KZ"/>
        </w:rPr>
        <w:t xml:space="preserve">Agent </w:t>
      </w:r>
      <w:r w:rsidR="0004627E" w:rsidRPr="008D250C">
        <w:rPr>
          <w:rFonts w:ascii="Times New Roman" w:hAnsi="Times New Roman"/>
          <w:sz w:val="28"/>
          <w:szCs w:val="28"/>
          <w:lang w:val="kk-KZ"/>
        </w:rPr>
        <w:t>брошюралар мен үнпарақтар тарату бойынша акциялар ұйымдастырылды.</w:t>
      </w:r>
    </w:p>
    <w:p w:rsidR="006C17EE" w:rsidRDefault="006C17EE" w:rsidP="006C17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Мемлекеттік қызметтерді ұсыну туралы ақпарат мемлекеттік  мекеменің ресми ин</w:t>
      </w:r>
      <w:r w:rsidR="00B87681">
        <w:rPr>
          <w:rFonts w:ascii="Times New Roman" w:hAnsi="Times New Roman"/>
          <w:sz w:val="28"/>
          <w:szCs w:val="28"/>
          <w:lang w:val="kk-KZ"/>
        </w:rPr>
        <w:t xml:space="preserve">тернет-қорында орналастырылған, </w:t>
      </w:r>
      <w:r>
        <w:rPr>
          <w:rFonts w:ascii="Times New Roman" w:hAnsi="Times New Roman"/>
          <w:sz w:val="28"/>
          <w:szCs w:val="28"/>
          <w:lang w:val="kk-KZ"/>
        </w:rPr>
        <w:t>«Солтүстік Қазақстан облысы Тайынша ауданы Мироновка  ауылдық округі әкімінің аппараты</w:t>
      </w:r>
      <w:r w:rsidRPr="00A44885">
        <w:rPr>
          <w:rFonts w:ascii="Times New Roman" w:hAnsi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 xml:space="preserve"> КММ-сінің ғимаратында  мемлекеттік қызметтер тізілімі, негізгі түсініктері, жалпы ережелері, мемлекеттік қызметті көрсету үрдісінде әрекет етудің тәртібі мен сипаттамасы көрсетілген, жаңартылған стендтер бар. </w:t>
      </w:r>
      <w:r w:rsidR="00A16FFB">
        <w:rPr>
          <w:rFonts w:ascii="Times New Roman" w:hAnsi="Times New Roman"/>
          <w:sz w:val="28"/>
          <w:szCs w:val="28"/>
          <w:lang w:val="kk-KZ"/>
        </w:rPr>
        <w:t xml:space="preserve">     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Мемлекеттік және орыс тілдерінде бланктер мен өтініштер  үлгілерімен ақпараттық үстел жалпыға шолу үшін қол жетімді жерде орналасқан. </w:t>
      </w:r>
    </w:p>
    <w:p w:rsidR="006C17EE" w:rsidRDefault="006C17EE" w:rsidP="006C17EE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Мемлекеттік қызметтерді   көрсету үрдістерін     оңтайландыру      және  </w:t>
      </w:r>
    </w:p>
    <w:p w:rsidR="006C17EE" w:rsidRDefault="006C17EE" w:rsidP="006C17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автоматтандырудың нәтижелері мемлекеттік органда «Өзіне-өзі қызмет көрсету аумағы»арқылы және </w:t>
      </w:r>
      <w:r w:rsidRPr="009E04E2">
        <w:rPr>
          <w:rFonts w:ascii="Times New Roman" w:hAnsi="Times New Roman"/>
          <w:sz w:val="28"/>
          <w:szCs w:val="28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Азаматтарға арналған Үкімет» Мемлекеттік корпорация арқылы баламалы негізде</w:t>
      </w:r>
      <w:r w:rsidR="00A16FFB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мемлекеттік қызмет көрсету болып табылады. Халыққа мемлекеттік қызметтерді көрсетудің сапасын жоғарылату мәселесі қазіргі уақытта мемлекеттік органдар қызметінің басты басымдылықтары болып табылады. </w:t>
      </w:r>
    </w:p>
    <w:p w:rsidR="006C17EE" w:rsidRDefault="006C17EE" w:rsidP="006C17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Мемлекеттік қызметтерді көрсету мәселелері жөнінде қызмет алушылардан шағымдар түскен жоқ. </w:t>
      </w:r>
    </w:p>
    <w:p w:rsidR="006C17EE" w:rsidRDefault="00AA255C" w:rsidP="006C17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Мироновка </w:t>
      </w:r>
      <w:r w:rsidR="006C17EE">
        <w:rPr>
          <w:rFonts w:ascii="Times New Roman" w:hAnsi="Times New Roman"/>
          <w:sz w:val="28"/>
          <w:szCs w:val="28"/>
          <w:lang w:val="kk-KZ"/>
        </w:rPr>
        <w:t xml:space="preserve"> ауылдық округінде мемлекеттік қызметтердің сапалы және уақытылы көрсетілуіне бақылау жүргізіледі. «Солтүстік Қаза</w:t>
      </w:r>
      <w:r>
        <w:rPr>
          <w:rFonts w:ascii="Times New Roman" w:hAnsi="Times New Roman"/>
          <w:sz w:val="28"/>
          <w:szCs w:val="28"/>
          <w:lang w:val="kk-KZ"/>
        </w:rPr>
        <w:t xml:space="preserve">қстан облысы Тайынша ауданы Мироновка </w:t>
      </w:r>
      <w:r w:rsidR="006C17EE">
        <w:rPr>
          <w:rFonts w:ascii="Times New Roman" w:hAnsi="Times New Roman"/>
          <w:sz w:val="28"/>
          <w:szCs w:val="28"/>
          <w:lang w:val="kk-KZ"/>
        </w:rPr>
        <w:t xml:space="preserve"> ауылдық округі әкімінің аппараты</w:t>
      </w:r>
      <w:r w:rsidR="006C17EE" w:rsidRPr="00A44885">
        <w:rPr>
          <w:rFonts w:ascii="Times New Roman" w:hAnsi="Times New Roman"/>
          <w:sz w:val="28"/>
          <w:szCs w:val="28"/>
          <w:lang w:val="kk-KZ"/>
        </w:rPr>
        <w:t>»</w:t>
      </w:r>
      <w:r w:rsidR="006C17EE">
        <w:rPr>
          <w:rFonts w:ascii="Times New Roman" w:hAnsi="Times New Roman"/>
          <w:sz w:val="28"/>
          <w:szCs w:val="28"/>
          <w:lang w:val="kk-KZ"/>
        </w:rPr>
        <w:t xml:space="preserve"> КММ-ің мемлекеттік қызметтерді көрсетудің сапасына ішкі бақылау жөніндегі есебі тоқсан сайын  Тайынша ауданының әкімдігіне тапсырылады. </w:t>
      </w:r>
    </w:p>
    <w:p w:rsidR="006C17EE" w:rsidRDefault="006C17EE" w:rsidP="006C17EE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C17EE" w:rsidRDefault="006C17EE" w:rsidP="006C17EE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</w:t>
      </w:r>
      <w:r w:rsidRPr="003D6DC8">
        <w:rPr>
          <w:rFonts w:ascii="Times New Roman" w:hAnsi="Times New Roman"/>
          <w:b/>
          <w:sz w:val="28"/>
          <w:szCs w:val="28"/>
          <w:lang w:val="kk-KZ"/>
        </w:rPr>
        <w:t>емлекеттік қыз</w:t>
      </w:r>
      <w:r>
        <w:rPr>
          <w:rFonts w:ascii="Times New Roman" w:hAnsi="Times New Roman"/>
          <w:b/>
          <w:sz w:val="28"/>
          <w:szCs w:val="28"/>
          <w:lang w:val="kk-KZ"/>
        </w:rPr>
        <w:t>м</w:t>
      </w:r>
      <w:r w:rsidRPr="003D6DC8">
        <w:rPr>
          <w:rFonts w:ascii="Times New Roman" w:hAnsi="Times New Roman"/>
          <w:b/>
          <w:sz w:val="28"/>
          <w:szCs w:val="28"/>
          <w:lang w:val="kk-KZ"/>
        </w:rPr>
        <w:t xml:space="preserve">еттерді көрсету мәселелері жөніндегі </w:t>
      </w:r>
      <w:r>
        <w:rPr>
          <w:rFonts w:ascii="Times New Roman" w:hAnsi="Times New Roman"/>
          <w:b/>
          <w:sz w:val="28"/>
          <w:szCs w:val="28"/>
          <w:lang w:val="kk-KZ"/>
        </w:rPr>
        <w:t>алушылардың шағымдар туралы ақпарат</w:t>
      </w:r>
    </w:p>
    <w:p w:rsidR="00A45415" w:rsidRPr="006C17EE" w:rsidRDefault="00A45415" w:rsidP="006C17EE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80"/>
        <w:gridCol w:w="924"/>
        <w:gridCol w:w="1686"/>
        <w:gridCol w:w="1264"/>
        <w:gridCol w:w="1362"/>
        <w:gridCol w:w="1370"/>
        <w:gridCol w:w="1370"/>
      </w:tblGrid>
      <w:tr w:rsidR="006C17EE" w:rsidRPr="00BC04E6" w:rsidTr="007577DF">
        <w:tc>
          <w:tcPr>
            <w:tcW w:w="1851" w:type="dxa"/>
          </w:tcPr>
          <w:p w:rsidR="006C17EE" w:rsidRPr="00DE78A0" w:rsidRDefault="006C17EE" w:rsidP="007577DF">
            <w:pPr>
              <w:spacing w:after="20"/>
              <w:ind w:left="20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Шағым иесі туралы мәлімет</w:t>
            </w:r>
          </w:p>
        </w:tc>
        <w:tc>
          <w:tcPr>
            <w:tcW w:w="960" w:type="dxa"/>
          </w:tcPr>
          <w:p w:rsidR="006C17EE" w:rsidRPr="00DE78A0" w:rsidRDefault="006C17EE" w:rsidP="007577DF">
            <w:pPr>
              <w:spacing w:after="20"/>
              <w:ind w:left="20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Шағым мәні</w:t>
            </w:r>
          </w:p>
        </w:tc>
        <w:tc>
          <w:tcPr>
            <w:tcW w:w="1694" w:type="dxa"/>
          </w:tcPr>
          <w:p w:rsidR="006C17EE" w:rsidRPr="00DE78A0" w:rsidRDefault="006C17EE" w:rsidP="007577DF">
            <w:pPr>
              <w:spacing w:after="20"/>
              <w:ind w:left="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Шағым қарастырыл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атын бен (немесе) шешім қабылданған органы (ұйымы)</w:t>
            </w:r>
          </w:p>
        </w:tc>
        <w:tc>
          <w:tcPr>
            <w:tcW w:w="1522" w:type="dxa"/>
          </w:tcPr>
          <w:p w:rsidR="006C17EE" w:rsidRPr="00DE78A0" w:rsidRDefault="006C17EE" w:rsidP="007577DF">
            <w:pPr>
              <w:spacing w:after="20"/>
              <w:ind w:left="20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Қарау мерзімі</w:t>
            </w:r>
          </w:p>
        </w:tc>
        <w:tc>
          <w:tcPr>
            <w:tcW w:w="1506" w:type="dxa"/>
          </w:tcPr>
          <w:p w:rsidR="006C17EE" w:rsidRDefault="006C17EE" w:rsidP="007577DF">
            <w:pPr>
              <w:spacing w:after="20"/>
              <w:ind w:left="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Шағым қарау нәтижелер бойынша құжаттың №</w:t>
            </w:r>
          </w:p>
          <w:p w:rsidR="006C17EE" w:rsidRPr="006C17EE" w:rsidRDefault="006C17EE" w:rsidP="007577DF">
            <w:pPr>
              <w:spacing w:after="20"/>
              <w:ind w:left="20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1140" w:type="dxa"/>
          </w:tcPr>
          <w:p w:rsidR="006C17EE" w:rsidRPr="00BC04E6" w:rsidRDefault="006C17EE" w:rsidP="007577DF">
            <w:pPr>
              <w:spacing w:after="20"/>
              <w:ind w:lef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Қабылданған шешім</w:t>
            </w:r>
          </w:p>
        </w:tc>
        <w:tc>
          <w:tcPr>
            <w:tcW w:w="1303" w:type="dxa"/>
          </w:tcPr>
          <w:p w:rsidR="006C17EE" w:rsidRDefault="006C17EE" w:rsidP="007577DF">
            <w:pPr>
              <w:spacing w:after="20"/>
              <w:ind w:left="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Қабылданған шешім қайта қарау туралы мәлімет</w:t>
            </w:r>
          </w:p>
          <w:p w:rsidR="006C17EE" w:rsidRPr="00BC04E6" w:rsidRDefault="006C17EE" w:rsidP="007577DF">
            <w:pPr>
              <w:spacing w:after="20"/>
              <w:ind w:left="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17EE" w:rsidRPr="00BC04E6" w:rsidTr="007577DF">
        <w:tc>
          <w:tcPr>
            <w:tcW w:w="1851" w:type="dxa"/>
          </w:tcPr>
          <w:p w:rsidR="006C17EE" w:rsidRPr="00BC04E6" w:rsidRDefault="006C17EE" w:rsidP="007577DF">
            <w:pPr>
              <w:spacing w:after="20"/>
              <w:ind w:lef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4E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</w:tcPr>
          <w:p w:rsidR="006C17EE" w:rsidRPr="00BC04E6" w:rsidRDefault="006C17EE" w:rsidP="007577DF">
            <w:pPr>
              <w:spacing w:after="20"/>
              <w:ind w:lef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4E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4" w:type="dxa"/>
          </w:tcPr>
          <w:p w:rsidR="006C17EE" w:rsidRPr="00BC04E6" w:rsidRDefault="006C17EE" w:rsidP="007577DF">
            <w:pPr>
              <w:spacing w:after="20"/>
              <w:ind w:lef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4E6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2" w:type="dxa"/>
          </w:tcPr>
          <w:p w:rsidR="006C17EE" w:rsidRPr="00BC04E6" w:rsidRDefault="006C17EE" w:rsidP="007577DF">
            <w:pPr>
              <w:spacing w:after="20"/>
              <w:ind w:lef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4E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6" w:type="dxa"/>
          </w:tcPr>
          <w:p w:rsidR="006C17EE" w:rsidRPr="00BC04E6" w:rsidRDefault="006C17EE" w:rsidP="007577DF">
            <w:pPr>
              <w:spacing w:after="20"/>
              <w:ind w:lef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4E6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0" w:type="dxa"/>
          </w:tcPr>
          <w:p w:rsidR="006C17EE" w:rsidRPr="00BC04E6" w:rsidRDefault="006C17EE" w:rsidP="007577DF">
            <w:pPr>
              <w:spacing w:after="20"/>
              <w:ind w:lef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4E6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03" w:type="dxa"/>
          </w:tcPr>
          <w:p w:rsidR="006C17EE" w:rsidRPr="00BC04E6" w:rsidRDefault="006C17EE" w:rsidP="007577DF">
            <w:pPr>
              <w:spacing w:after="20"/>
              <w:ind w:lef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04E6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6C17EE" w:rsidRPr="00BC04E6" w:rsidTr="007577DF">
        <w:tc>
          <w:tcPr>
            <w:tcW w:w="1851" w:type="dxa"/>
          </w:tcPr>
          <w:p w:rsidR="006C17EE" w:rsidRPr="00BC04E6" w:rsidRDefault="006C17EE" w:rsidP="007577D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</w:tcPr>
          <w:p w:rsidR="006C17EE" w:rsidRPr="00BC04E6" w:rsidRDefault="006C17EE" w:rsidP="007577D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94" w:type="dxa"/>
          </w:tcPr>
          <w:p w:rsidR="006C17EE" w:rsidRPr="00BC04E6" w:rsidRDefault="006C17EE" w:rsidP="007577D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BC04E6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522" w:type="dxa"/>
          </w:tcPr>
          <w:p w:rsidR="006C17EE" w:rsidRPr="00BC04E6" w:rsidRDefault="006C17EE" w:rsidP="007577D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BC04E6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506" w:type="dxa"/>
          </w:tcPr>
          <w:p w:rsidR="006C17EE" w:rsidRPr="00BC04E6" w:rsidRDefault="006C17EE" w:rsidP="007577D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BC04E6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140" w:type="dxa"/>
          </w:tcPr>
          <w:p w:rsidR="006C17EE" w:rsidRPr="00BC04E6" w:rsidRDefault="006C17EE" w:rsidP="007577D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BC04E6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303" w:type="dxa"/>
          </w:tcPr>
          <w:p w:rsidR="006C17EE" w:rsidRPr="00BC04E6" w:rsidRDefault="006C17EE" w:rsidP="007577D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BC04E6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</w:tr>
    </w:tbl>
    <w:p w:rsidR="006C17EE" w:rsidRPr="00E2301E" w:rsidRDefault="006C17EE" w:rsidP="006C17EE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687B65">
        <w:rPr>
          <w:rFonts w:ascii="Times New Roman" w:hAnsi="Times New Roman"/>
          <w:sz w:val="28"/>
          <w:szCs w:val="28"/>
        </w:rPr>
        <w:br/>
      </w:r>
    </w:p>
    <w:p w:rsidR="006C17EE" w:rsidRPr="00071470" w:rsidRDefault="00AA255C" w:rsidP="006C17EE">
      <w:pPr>
        <w:spacing w:after="0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Мироновка </w:t>
      </w:r>
      <w:r w:rsidR="006C17EE" w:rsidRPr="00071470">
        <w:rPr>
          <w:rFonts w:ascii="Times New Roman" w:hAnsi="Times New Roman"/>
          <w:b/>
          <w:sz w:val="28"/>
          <w:szCs w:val="28"/>
          <w:lang w:val="kk-KZ"/>
        </w:rPr>
        <w:t xml:space="preserve"> ауылдық округінің әкімі                       </w:t>
      </w:r>
      <w:r w:rsidR="00A16FFB">
        <w:rPr>
          <w:rFonts w:ascii="Times New Roman" w:hAnsi="Times New Roman"/>
          <w:b/>
          <w:sz w:val="28"/>
          <w:szCs w:val="28"/>
          <w:lang w:val="kk-KZ"/>
        </w:rPr>
        <w:t xml:space="preserve">      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Н. Жұмабаев </w:t>
      </w:r>
      <w:r w:rsidR="006C17EE" w:rsidRPr="00E2301E">
        <w:rPr>
          <w:rFonts w:ascii="Times New Roman" w:hAnsi="Times New Roman"/>
          <w:b/>
          <w:sz w:val="28"/>
          <w:szCs w:val="28"/>
          <w:lang w:val="ru-RU"/>
        </w:rPr>
        <w:br/>
      </w:r>
    </w:p>
    <w:p w:rsidR="006C17EE" w:rsidRPr="006C17EE" w:rsidRDefault="006C17EE" w:rsidP="006C17EE">
      <w:pPr>
        <w:rPr>
          <w:lang w:val="kk-KZ"/>
        </w:rPr>
      </w:pPr>
    </w:p>
    <w:sectPr w:rsidR="006C17EE" w:rsidRPr="006C17EE" w:rsidSect="00981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0B780A"/>
    <w:multiLevelType w:val="hybridMultilevel"/>
    <w:tmpl w:val="C5721E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6C17EE"/>
    <w:rsid w:val="00003033"/>
    <w:rsid w:val="00004361"/>
    <w:rsid w:val="0000510C"/>
    <w:rsid w:val="000209ED"/>
    <w:rsid w:val="00022AA7"/>
    <w:rsid w:val="00031EF8"/>
    <w:rsid w:val="00032137"/>
    <w:rsid w:val="000371FC"/>
    <w:rsid w:val="000373DE"/>
    <w:rsid w:val="00041407"/>
    <w:rsid w:val="0004627E"/>
    <w:rsid w:val="00050C4B"/>
    <w:rsid w:val="000513DD"/>
    <w:rsid w:val="00052917"/>
    <w:rsid w:val="000578BE"/>
    <w:rsid w:val="00061383"/>
    <w:rsid w:val="00061DBD"/>
    <w:rsid w:val="00062FBB"/>
    <w:rsid w:val="000676E2"/>
    <w:rsid w:val="000707FB"/>
    <w:rsid w:val="000745B7"/>
    <w:rsid w:val="00074B95"/>
    <w:rsid w:val="00076E7F"/>
    <w:rsid w:val="000812D4"/>
    <w:rsid w:val="00084785"/>
    <w:rsid w:val="0009210B"/>
    <w:rsid w:val="0009362D"/>
    <w:rsid w:val="00093A4E"/>
    <w:rsid w:val="000958F3"/>
    <w:rsid w:val="000A01FF"/>
    <w:rsid w:val="000A1D26"/>
    <w:rsid w:val="000A3FD0"/>
    <w:rsid w:val="000B47F6"/>
    <w:rsid w:val="000B4C54"/>
    <w:rsid w:val="000B6796"/>
    <w:rsid w:val="000C2983"/>
    <w:rsid w:val="000C4073"/>
    <w:rsid w:val="000C7ECA"/>
    <w:rsid w:val="000D00DE"/>
    <w:rsid w:val="000D0457"/>
    <w:rsid w:val="000D1147"/>
    <w:rsid w:val="000D129D"/>
    <w:rsid w:val="000D2DAA"/>
    <w:rsid w:val="000D3FD0"/>
    <w:rsid w:val="000D5241"/>
    <w:rsid w:val="000E1995"/>
    <w:rsid w:val="000F3360"/>
    <w:rsid w:val="000F46DF"/>
    <w:rsid w:val="000F5DA2"/>
    <w:rsid w:val="000F6205"/>
    <w:rsid w:val="00103DB5"/>
    <w:rsid w:val="0010457D"/>
    <w:rsid w:val="00105E30"/>
    <w:rsid w:val="00114719"/>
    <w:rsid w:val="00115C65"/>
    <w:rsid w:val="00117951"/>
    <w:rsid w:val="001208D0"/>
    <w:rsid w:val="00123EFA"/>
    <w:rsid w:val="00130EBA"/>
    <w:rsid w:val="001370F3"/>
    <w:rsid w:val="00137C01"/>
    <w:rsid w:val="00143C95"/>
    <w:rsid w:val="00152A5F"/>
    <w:rsid w:val="001615E3"/>
    <w:rsid w:val="00162085"/>
    <w:rsid w:val="00163AA8"/>
    <w:rsid w:val="00165B0A"/>
    <w:rsid w:val="001667DD"/>
    <w:rsid w:val="00167AC5"/>
    <w:rsid w:val="00170E59"/>
    <w:rsid w:val="00171D79"/>
    <w:rsid w:val="00174876"/>
    <w:rsid w:val="001772DD"/>
    <w:rsid w:val="00181455"/>
    <w:rsid w:val="00184C9F"/>
    <w:rsid w:val="0019741E"/>
    <w:rsid w:val="001C397C"/>
    <w:rsid w:val="001C45C3"/>
    <w:rsid w:val="001C5AD3"/>
    <w:rsid w:val="001C64CC"/>
    <w:rsid w:val="001D03D1"/>
    <w:rsid w:val="001D27AB"/>
    <w:rsid w:val="001D6C45"/>
    <w:rsid w:val="001D71B8"/>
    <w:rsid w:val="001E52FE"/>
    <w:rsid w:val="001E712A"/>
    <w:rsid w:val="001F1002"/>
    <w:rsid w:val="001F2370"/>
    <w:rsid w:val="001F6EBC"/>
    <w:rsid w:val="002019DB"/>
    <w:rsid w:val="00205BD3"/>
    <w:rsid w:val="002217CF"/>
    <w:rsid w:val="00224D5C"/>
    <w:rsid w:val="00234AC9"/>
    <w:rsid w:val="00242B58"/>
    <w:rsid w:val="00253768"/>
    <w:rsid w:val="00253857"/>
    <w:rsid w:val="00256C5E"/>
    <w:rsid w:val="0025768B"/>
    <w:rsid w:val="00264A3B"/>
    <w:rsid w:val="00266863"/>
    <w:rsid w:val="00271E79"/>
    <w:rsid w:val="002775DF"/>
    <w:rsid w:val="00284A88"/>
    <w:rsid w:val="0029009E"/>
    <w:rsid w:val="0029053B"/>
    <w:rsid w:val="00293DC6"/>
    <w:rsid w:val="00294FF0"/>
    <w:rsid w:val="002A6277"/>
    <w:rsid w:val="002B55BD"/>
    <w:rsid w:val="002C6711"/>
    <w:rsid w:val="002E1AAD"/>
    <w:rsid w:val="002F204B"/>
    <w:rsid w:val="002F4547"/>
    <w:rsid w:val="002F6E81"/>
    <w:rsid w:val="00302FA4"/>
    <w:rsid w:val="00304677"/>
    <w:rsid w:val="00304FE3"/>
    <w:rsid w:val="00316920"/>
    <w:rsid w:val="00317CD7"/>
    <w:rsid w:val="00327C18"/>
    <w:rsid w:val="00333A96"/>
    <w:rsid w:val="0033415D"/>
    <w:rsid w:val="003446F1"/>
    <w:rsid w:val="00352766"/>
    <w:rsid w:val="00353FC7"/>
    <w:rsid w:val="0036777B"/>
    <w:rsid w:val="00370477"/>
    <w:rsid w:val="003742A4"/>
    <w:rsid w:val="0037690B"/>
    <w:rsid w:val="00376B94"/>
    <w:rsid w:val="00377717"/>
    <w:rsid w:val="00386E9D"/>
    <w:rsid w:val="003875E2"/>
    <w:rsid w:val="0039388C"/>
    <w:rsid w:val="00394657"/>
    <w:rsid w:val="00394F01"/>
    <w:rsid w:val="003961BE"/>
    <w:rsid w:val="003A0457"/>
    <w:rsid w:val="003D0150"/>
    <w:rsid w:val="003D1598"/>
    <w:rsid w:val="003D2CF2"/>
    <w:rsid w:val="003D5E8F"/>
    <w:rsid w:val="003E1D4B"/>
    <w:rsid w:val="003F2D70"/>
    <w:rsid w:val="003F5CFC"/>
    <w:rsid w:val="00406EA7"/>
    <w:rsid w:val="00411576"/>
    <w:rsid w:val="00415840"/>
    <w:rsid w:val="00417B2B"/>
    <w:rsid w:val="00420570"/>
    <w:rsid w:val="00420BE6"/>
    <w:rsid w:val="00420CD1"/>
    <w:rsid w:val="00421BA8"/>
    <w:rsid w:val="00424E6A"/>
    <w:rsid w:val="004311A3"/>
    <w:rsid w:val="0043389E"/>
    <w:rsid w:val="0043414F"/>
    <w:rsid w:val="0043573D"/>
    <w:rsid w:val="004377C3"/>
    <w:rsid w:val="00444929"/>
    <w:rsid w:val="00445669"/>
    <w:rsid w:val="004504C8"/>
    <w:rsid w:val="00453C5E"/>
    <w:rsid w:val="004552F7"/>
    <w:rsid w:val="004609F6"/>
    <w:rsid w:val="00461D49"/>
    <w:rsid w:val="00462747"/>
    <w:rsid w:val="00467E4C"/>
    <w:rsid w:val="004713E0"/>
    <w:rsid w:val="00483960"/>
    <w:rsid w:val="00494C0B"/>
    <w:rsid w:val="004A0D32"/>
    <w:rsid w:val="004A31B7"/>
    <w:rsid w:val="004A5631"/>
    <w:rsid w:val="004B4C4A"/>
    <w:rsid w:val="004B677B"/>
    <w:rsid w:val="004C26F3"/>
    <w:rsid w:val="004C7162"/>
    <w:rsid w:val="004D559A"/>
    <w:rsid w:val="004E5A30"/>
    <w:rsid w:val="004F2B33"/>
    <w:rsid w:val="004F3E7B"/>
    <w:rsid w:val="004F56FE"/>
    <w:rsid w:val="004F6919"/>
    <w:rsid w:val="004F7A9C"/>
    <w:rsid w:val="005040E5"/>
    <w:rsid w:val="00512D06"/>
    <w:rsid w:val="005250F2"/>
    <w:rsid w:val="005336A4"/>
    <w:rsid w:val="00542F22"/>
    <w:rsid w:val="00546879"/>
    <w:rsid w:val="00547296"/>
    <w:rsid w:val="0055362C"/>
    <w:rsid w:val="00553EAF"/>
    <w:rsid w:val="00554851"/>
    <w:rsid w:val="0057426C"/>
    <w:rsid w:val="005847F9"/>
    <w:rsid w:val="00591C46"/>
    <w:rsid w:val="00594767"/>
    <w:rsid w:val="005A7CAE"/>
    <w:rsid w:val="005B1408"/>
    <w:rsid w:val="005B2173"/>
    <w:rsid w:val="005B2795"/>
    <w:rsid w:val="005B3AE5"/>
    <w:rsid w:val="005B7FCE"/>
    <w:rsid w:val="005C412F"/>
    <w:rsid w:val="005D28C6"/>
    <w:rsid w:val="005D2E92"/>
    <w:rsid w:val="005D36A9"/>
    <w:rsid w:val="005E1FA4"/>
    <w:rsid w:val="005E4B5D"/>
    <w:rsid w:val="005F2E59"/>
    <w:rsid w:val="005F4DE5"/>
    <w:rsid w:val="005F641D"/>
    <w:rsid w:val="005F6C43"/>
    <w:rsid w:val="00601532"/>
    <w:rsid w:val="00606616"/>
    <w:rsid w:val="00606864"/>
    <w:rsid w:val="00611D9C"/>
    <w:rsid w:val="00614157"/>
    <w:rsid w:val="006178BC"/>
    <w:rsid w:val="006227E2"/>
    <w:rsid w:val="0062461A"/>
    <w:rsid w:val="00626B8C"/>
    <w:rsid w:val="006311C0"/>
    <w:rsid w:val="00632A7C"/>
    <w:rsid w:val="006360E6"/>
    <w:rsid w:val="006363F4"/>
    <w:rsid w:val="006467B3"/>
    <w:rsid w:val="00662999"/>
    <w:rsid w:val="00675270"/>
    <w:rsid w:val="00680938"/>
    <w:rsid w:val="00686D47"/>
    <w:rsid w:val="006A35D4"/>
    <w:rsid w:val="006A6F1C"/>
    <w:rsid w:val="006C17EE"/>
    <w:rsid w:val="006C210B"/>
    <w:rsid w:val="006C41E7"/>
    <w:rsid w:val="006C465B"/>
    <w:rsid w:val="006C4E06"/>
    <w:rsid w:val="006C5174"/>
    <w:rsid w:val="006C6670"/>
    <w:rsid w:val="006C6C0D"/>
    <w:rsid w:val="006D0259"/>
    <w:rsid w:val="006D2110"/>
    <w:rsid w:val="006D2D16"/>
    <w:rsid w:val="006D434F"/>
    <w:rsid w:val="006D540F"/>
    <w:rsid w:val="006E527B"/>
    <w:rsid w:val="006E6336"/>
    <w:rsid w:val="006E65D4"/>
    <w:rsid w:val="006F0BF9"/>
    <w:rsid w:val="006F533E"/>
    <w:rsid w:val="006F54E5"/>
    <w:rsid w:val="006F565F"/>
    <w:rsid w:val="006F707D"/>
    <w:rsid w:val="00704676"/>
    <w:rsid w:val="00705C7E"/>
    <w:rsid w:val="00711BF9"/>
    <w:rsid w:val="00712C6F"/>
    <w:rsid w:val="00712EB9"/>
    <w:rsid w:val="007141F7"/>
    <w:rsid w:val="00716D14"/>
    <w:rsid w:val="00717F9B"/>
    <w:rsid w:val="00721F39"/>
    <w:rsid w:val="00725582"/>
    <w:rsid w:val="00727808"/>
    <w:rsid w:val="00731315"/>
    <w:rsid w:val="007320D2"/>
    <w:rsid w:val="00733F77"/>
    <w:rsid w:val="00736716"/>
    <w:rsid w:val="007421CF"/>
    <w:rsid w:val="00751A3F"/>
    <w:rsid w:val="00753A94"/>
    <w:rsid w:val="00762860"/>
    <w:rsid w:val="00765D67"/>
    <w:rsid w:val="007669B0"/>
    <w:rsid w:val="007673DD"/>
    <w:rsid w:val="00770E0E"/>
    <w:rsid w:val="00771330"/>
    <w:rsid w:val="00771C70"/>
    <w:rsid w:val="00771E68"/>
    <w:rsid w:val="0078118C"/>
    <w:rsid w:val="0078625E"/>
    <w:rsid w:val="00797843"/>
    <w:rsid w:val="007A2075"/>
    <w:rsid w:val="007A3735"/>
    <w:rsid w:val="007A5387"/>
    <w:rsid w:val="007A60E9"/>
    <w:rsid w:val="007B0758"/>
    <w:rsid w:val="007B3AFE"/>
    <w:rsid w:val="007C4A12"/>
    <w:rsid w:val="007D03E5"/>
    <w:rsid w:val="007D054C"/>
    <w:rsid w:val="007D3556"/>
    <w:rsid w:val="007D4451"/>
    <w:rsid w:val="007E0907"/>
    <w:rsid w:val="007E31F1"/>
    <w:rsid w:val="007F0808"/>
    <w:rsid w:val="007F4197"/>
    <w:rsid w:val="008007BA"/>
    <w:rsid w:val="008023B7"/>
    <w:rsid w:val="00807A4C"/>
    <w:rsid w:val="008247B4"/>
    <w:rsid w:val="008251D0"/>
    <w:rsid w:val="008264F2"/>
    <w:rsid w:val="00827378"/>
    <w:rsid w:val="00830F76"/>
    <w:rsid w:val="00835260"/>
    <w:rsid w:val="00837424"/>
    <w:rsid w:val="00837523"/>
    <w:rsid w:val="00846010"/>
    <w:rsid w:val="00852BC5"/>
    <w:rsid w:val="0085324D"/>
    <w:rsid w:val="00855634"/>
    <w:rsid w:val="00875800"/>
    <w:rsid w:val="00877DAC"/>
    <w:rsid w:val="00882302"/>
    <w:rsid w:val="00883D0E"/>
    <w:rsid w:val="008A5B88"/>
    <w:rsid w:val="008B3098"/>
    <w:rsid w:val="008B4EE2"/>
    <w:rsid w:val="008B7F93"/>
    <w:rsid w:val="008C291B"/>
    <w:rsid w:val="008C3DB1"/>
    <w:rsid w:val="008C68BB"/>
    <w:rsid w:val="008C7DAE"/>
    <w:rsid w:val="008D228B"/>
    <w:rsid w:val="008D250C"/>
    <w:rsid w:val="008E4E64"/>
    <w:rsid w:val="008E4E8A"/>
    <w:rsid w:val="008E7CCB"/>
    <w:rsid w:val="008F0590"/>
    <w:rsid w:val="008F21B2"/>
    <w:rsid w:val="008F489B"/>
    <w:rsid w:val="009005F6"/>
    <w:rsid w:val="009057C5"/>
    <w:rsid w:val="0091190B"/>
    <w:rsid w:val="00914093"/>
    <w:rsid w:val="009208DB"/>
    <w:rsid w:val="00925222"/>
    <w:rsid w:val="00930AFF"/>
    <w:rsid w:val="00934006"/>
    <w:rsid w:val="00943FAE"/>
    <w:rsid w:val="00944406"/>
    <w:rsid w:val="009509B2"/>
    <w:rsid w:val="00950A06"/>
    <w:rsid w:val="009539C0"/>
    <w:rsid w:val="009606B0"/>
    <w:rsid w:val="00962683"/>
    <w:rsid w:val="009652C5"/>
    <w:rsid w:val="0096742D"/>
    <w:rsid w:val="009709AE"/>
    <w:rsid w:val="009746B0"/>
    <w:rsid w:val="009773AD"/>
    <w:rsid w:val="00977915"/>
    <w:rsid w:val="009803C7"/>
    <w:rsid w:val="00981C8D"/>
    <w:rsid w:val="0098569C"/>
    <w:rsid w:val="00992E82"/>
    <w:rsid w:val="009956DE"/>
    <w:rsid w:val="009967F6"/>
    <w:rsid w:val="009A1965"/>
    <w:rsid w:val="009A22F7"/>
    <w:rsid w:val="009C243E"/>
    <w:rsid w:val="009C63AC"/>
    <w:rsid w:val="009D561A"/>
    <w:rsid w:val="009E0F1F"/>
    <w:rsid w:val="009F2FE4"/>
    <w:rsid w:val="009F5EB1"/>
    <w:rsid w:val="009F6E18"/>
    <w:rsid w:val="00A0183D"/>
    <w:rsid w:val="00A02710"/>
    <w:rsid w:val="00A0730C"/>
    <w:rsid w:val="00A12680"/>
    <w:rsid w:val="00A15D37"/>
    <w:rsid w:val="00A16FFB"/>
    <w:rsid w:val="00A226CA"/>
    <w:rsid w:val="00A22C45"/>
    <w:rsid w:val="00A24C00"/>
    <w:rsid w:val="00A270B3"/>
    <w:rsid w:val="00A31B57"/>
    <w:rsid w:val="00A33021"/>
    <w:rsid w:val="00A45415"/>
    <w:rsid w:val="00A50699"/>
    <w:rsid w:val="00A562A6"/>
    <w:rsid w:val="00A5716E"/>
    <w:rsid w:val="00A63115"/>
    <w:rsid w:val="00A66290"/>
    <w:rsid w:val="00A720A0"/>
    <w:rsid w:val="00A91594"/>
    <w:rsid w:val="00A92BDD"/>
    <w:rsid w:val="00A9498F"/>
    <w:rsid w:val="00AA255C"/>
    <w:rsid w:val="00AA4419"/>
    <w:rsid w:val="00AA5119"/>
    <w:rsid w:val="00AA59E9"/>
    <w:rsid w:val="00AB5B39"/>
    <w:rsid w:val="00AB5B63"/>
    <w:rsid w:val="00AC12E2"/>
    <w:rsid w:val="00AC27EC"/>
    <w:rsid w:val="00AD5247"/>
    <w:rsid w:val="00AE15BD"/>
    <w:rsid w:val="00AE556D"/>
    <w:rsid w:val="00AE5AB9"/>
    <w:rsid w:val="00AE7938"/>
    <w:rsid w:val="00AF0694"/>
    <w:rsid w:val="00AF0DE4"/>
    <w:rsid w:val="00AF0E0C"/>
    <w:rsid w:val="00AF7FD3"/>
    <w:rsid w:val="00B01A0D"/>
    <w:rsid w:val="00B03B6B"/>
    <w:rsid w:val="00B03C54"/>
    <w:rsid w:val="00B06FA9"/>
    <w:rsid w:val="00B1313F"/>
    <w:rsid w:val="00B1326B"/>
    <w:rsid w:val="00B15F6A"/>
    <w:rsid w:val="00B37C13"/>
    <w:rsid w:val="00B37DDB"/>
    <w:rsid w:val="00B42F98"/>
    <w:rsid w:val="00B4486D"/>
    <w:rsid w:val="00B52620"/>
    <w:rsid w:val="00B61B88"/>
    <w:rsid w:val="00B66677"/>
    <w:rsid w:val="00B671A4"/>
    <w:rsid w:val="00B74F25"/>
    <w:rsid w:val="00B75723"/>
    <w:rsid w:val="00B87681"/>
    <w:rsid w:val="00B878AA"/>
    <w:rsid w:val="00B92826"/>
    <w:rsid w:val="00B9282E"/>
    <w:rsid w:val="00B92D85"/>
    <w:rsid w:val="00BA452D"/>
    <w:rsid w:val="00BA472A"/>
    <w:rsid w:val="00BA4D8A"/>
    <w:rsid w:val="00BB0674"/>
    <w:rsid w:val="00BB1FC8"/>
    <w:rsid w:val="00BB455F"/>
    <w:rsid w:val="00BD67EA"/>
    <w:rsid w:val="00BF2683"/>
    <w:rsid w:val="00BF4968"/>
    <w:rsid w:val="00BF538C"/>
    <w:rsid w:val="00C056EE"/>
    <w:rsid w:val="00C06B66"/>
    <w:rsid w:val="00C0702A"/>
    <w:rsid w:val="00C13767"/>
    <w:rsid w:val="00C263B6"/>
    <w:rsid w:val="00C26C76"/>
    <w:rsid w:val="00C27C4A"/>
    <w:rsid w:val="00C36093"/>
    <w:rsid w:val="00C40C37"/>
    <w:rsid w:val="00C51A52"/>
    <w:rsid w:val="00C51ACC"/>
    <w:rsid w:val="00C578AE"/>
    <w:rsid w:val="00C628DA"/>
    <w:rsid w:val="00C64003"/>
    <w:rsid w:val="00C71039"/>
    <w:rsid w:val="00C71BEF"/>
    <w:rsid w:val="00C72F40"/>
    <w:rsid w:val="00C730F3"/>
    <w:rsid w:val="00C73329"/>
    <w:rsid w:val="00C90B57"/>
    <w:rsid w:val="00C910EC"/>
    <w:rsid w:val="00C91AF6"/>
    <w:rsid w:val="00C93F4C"/>
    <w:rsid w:val="00CA521D"/>
    <w:rsid w:val="00CE4524"/>
    <w:rsid w:val="00D0106E"/>
    <w:rsid w:val="00D04538"/>
    <w:rsid w:val="00D045DE"/>
    <w:rsid w:val="00D07DA2"/>
    <w:rsid w:val="00D07E7B"/>
    <w:rsid w:val="00D17CDB"/>
    <w:rsid w:val="00D207AE"/>
    <w:rsid w:val="00D212AF"/>
    <w:rsid w:val="00D27865"/>
    <w:rsid w:val="00D305FB"/>
    <w:rsid w:val="00D32D03"/>
    <w:rsid w:val="00D362C6"/>
    <w:rsid w:val="00D418C1"/>
    <w:rsid w:val="00D421D2"/>
    <w:rsid w:val="00D45ADB"/>
    <w:rsid w:val="00D47D25"/>
    <w:rsid w:val="00D50A49"/>
    <w:rsid w:val="00D511EC"/>
    <w:rsid w:val="00D57BAA"/>
    <w:rsid w:val="00D63A0C"/>
    <w:rsid w:val="00D75CCC"/>
    <w:rsid w:val="00D81E37"/>
    <w:rsid w:val="00D92617"/>
    <w:rsid w:val="00DA2B26"/>
    <w:rsid w:val="00DA7F1B"/>
    <w:rsid w:val="00DB043D"/>
    <w:rsid w:val="00DB1773"/>
    <w:rsid w:val="00DB5413"/>
    <w:rsid w:val="00DB6304"/>
    <w:rsid w:val="00DB67AB"/>
    <w:rsid w:val="00DC0DBD"/>
    <w:rsid w:val="00DC3237"/>
    <w:rsid w:val="00DC3CAE"/>
    <w:rsid w:val="00DC576B"/>
    <w:rsid w:val="00DC605B"/>
    <w:rsid w:val="00DD3941"/>
    <w:rsid w:val="00DE4356"/>
    <w:rsid w:val="00DE7474"/>
    <w:rsid w:val="00DF0E1C"/>
    <w:rsid w:val="00DF2E91"/>
    <w:rsid w:val="00DF3334"/>
    <w:rsid w:val="00E06C4C"/>
    <w:rsid w:val="00E124A9"/>
    <w:rsid w:val="00E1357B"/>
    <w:rsid w:val="00E2301E"/>
    <w:rsid w:val="00E262D5"/>
    <w:rsid w:val="00E310C3"/>
    <w:rsid w:val="00E34E7D"/>
    <w:rsid w:val="00E467EA"/>
    <w:rsid w:val="00E515F0"/>
    <w:rsid w:val="00E53986"/>
    <w:rsid w:val="00E547F4"/>
    <w:rsid w:val="00E6235E"/>
    <w:rsid w:val="00E63C2F"/>
    <w:rsid w:val="00E65BE4"/>
    <w:rsid w:val="00E70860"/>
    <w:rsid w:val="00E723FF"/>
    <w:rsid w:val="00E74520"/>
    <w:rsid w:val="00E76755"/>
    <w:rsid w:val="00E96B0E"/>
    <w:rsid w:val="00EA4411"/>
    <w:rsid w:val="00EA45EF"/>
    <w:rsid w:val="00EA4E23"/>
    <w:rsid w:val="00EA7001"/>
    <w:rsid w:val="00EB6DAA"/>
    <w:rsid w:val="00EC445C"/>
    <w:rsid w:val="00EC4E42"/>
    <w:rsid w:val="00ED1C83"/>
    <w:rsid w:val="00ED2A35"/>
    <w:rsid w:val="00ED7BDC"/>
    <w:rsid w:val="00EE180E"/>
    <w:rsid w:val="00EE2556"/>
    <w:rsid w:val="00EF6776"/>
    <w:rsid w:val="00F005C6"/>
    <w:rsid w:val="00F01AA5"/>
    <w:rsid w:val="00F02EBB"/>
    <w:rsid w:val="00F05A14"/>
    <w:rsid w:val="00F10B2A"/>
    <w:rsid w:val="00F110A2"/>
    <w:rsid w:val="00F16D42"/>
    <w:rsid w:val="00F261C2"/>
    <w:rsid w:val="00F30795"/>
    <w:rsid w:val="00F36949"/>
    <w:rsid w:val="00F36B64"/>
    <w:rsid w:val="00F40BF2"/>
    <w:rsid w:val="00F44879"/>
    <w:rsid w:val="00F507DD"/>
    <w:rsid w:val="00F549D0"/>
    <w:rsid w:val="00F60643"/>
    <w:rsid w:val="00F6261E"/>
    <w:rsid w:val="00F64DEF"/>
    <w:rsid w:val="00F713AA"/>
    <w:rsid w:val="00F71869"/>
    <w:rsid w:val="00FA3614"/>
    <w:rsid w:val="00FA6813"/>
    <w:rsid w:val="00FB0D95"/>
    <w:rsid w:val="00FC5E85"/>
    <w:rsid w:val="00FD6CF5"/>
    <w:rsid w:val="00FE4A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7EE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17EE"/>
    <w:rPr>
      <w:rFonts w:ascii="Tahoma" w:eastAsia="Times New Roman" w:hAnsi="Tahoma" w:cs="Tahoma"/>
      <w:sz w:val="16"/>
      <w:szCs w:val="16"/>
      <w:lang w:val="en-US"/>
    </w:rPr>
  </w:style>
  <w:style w:type="paragraph" w:styleId="a5">
    <w:name w:val="No Spacing"/>
    <w:uiPriority w:val="1"/>
    <w:qFormat/>
    <w:rsid w:val="00BF2683"/>
    <w:pPr>
      <w:spacing w:after="0" w:line="240" w:lineRule="auto"/>
    </w:pPr>
    <w:rPr>
      <w:rFonts w:ascii="Consolas" w:eastAsia="Times New Roman" w:hAnsi="Consolas" w:cs="Consolas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7EE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17EE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4</Pages>
  <Words>1308</Words>
  <Characters>7457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21</cp:revision>
  <cp:lastPrinted>2020-03-10T06:23:00Z</cp:lastPrinted>
  <dcterms:created xsi:type="dcterms:W3CDTF">2020-02-13T12:12:00Z</dcterms:created>
  <dcterms:modified xsi:type="dcterms:W3CDTF">2020-03-12T08:19:00Z</dcterms:modified>
</cp:coreProperties>
</file>