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B2C" w:rsidRDefault="00677B2C" w:rsidP="00677B2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2019 жылға  «Солтү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ікҚазақстаноблысыТайыншаауданы Киров  ауылдықокругіәкімінің  аппараты» </w:t>
      </w:r>
    </w:p>
    <w:p w:rsidR="00677B2C" w:rsidRDefault="00677B2C" w:rsidP="00677B2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КММ мемлекеттікқызметкөрсетумәселесібойыншаесеп</w:t>
      </w:r>
    </w:p>
    <w:p w:rsidR="00677B2C" w:rsidRDefault="00677B2C" w:rsidP="00677B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77B2C" w:rsidRDefault="00677B2C" w:rsidP="00677B2C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«Солтү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ст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ікҚазақстаноблысыТайыншаауданы Киров  ауылдықокругіәкімінің  аппараты» КММ  2019  жылға    24 мемлекеттікқызметкөрсетілді.</w:t>
      </w:r>
    </w:p>
    <w:p w:rsidR="00677B2C" w:rsidRDefault="00677B2C" w:rsidP="00677B2C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Атаулыәлеуметтіккөмегіналуға 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отбасы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өтінішбілдіргендердіңтұрмысытуралыанықтама  беру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бойынша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12.</w:t>
      </w:r>
    </w:p>
    <w:p w:rsidR="00677B2C" w:rsidRDefault="00677B2C" w:rsidP="00677B2C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Мемлекеттікменшіктегітұ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ғансауданыталапетпейтінжертелімінеқұқық  беру – 12.</w:t>
      </w:r>
    </w:p>
    <w:p w:rsidR="00677B2C" w:rsidRDefault="00677B2C" w:rsidP="00677B2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Мемлекеттікорганға  (мекемегеқарасты)  көрсетілгенмемлекеттікқызметкөрсетулердің  саны  2019  жылға</w:t>
      </w:r>
      <w:r>
        <w:rPr>
          <w:rFonts w:ascii="Times New Roman" w:hAnsi="Times New Roman" w:cs="Times New Roman"/>
          <w:sz w:val="28"/>
          <w:szCs w:val="28"/>
          <w:lang w:val="ru-RU"/>
        </w:rPr>
        <w:t>—  24.</w:t>
      </w:r>
    </w:p>
    <w:p w:rsidR="00677B2C" w:rsidRDefault="00677B2C" w:rsidP="00677B2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«Азаматтарғаарналғанү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к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імет»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мемлекеттік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корпорация»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арқылыкөрсетілетінмемлекеттікқызметкөрсетулер  саны — жоқ.</w:t>
      </w:r>
    </w:p>
    <w:p w:rsidR="00677B2C" w:rsidRDefault="00677B2C" w:rsidP="00677B2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тегінтүрдекөрсетілетінмемлекеттікқызметкөрсетулер  саны—24, ақылытүрдекөрсетілгенқызмет — жоқ.</w:t>
      </w:r>
    </w:p>
    <w:p w:rsidR="00677B2C" w:rsidRDefault="00677B2C" w:rsidP="00677B2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қағаздытүрдекөрсетілетінмемлекеттікөызметкөрсетулер  саны—18, электрондытүрде - 6.</w:t>
      </w:r>
    </w:p>
    <w:p w:rsidR="00677B2C" w:rsidRDefault="00677B2C" w:rsidP="00677B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Ауылдықокругтіңәкімаппаратындакөбінесемемлекеттікқызметкөрсетудегіеңталаптыжекеқосалқышаруашылығының  бары  туралыанықтама  беру.</w:t>
      </w:r>
    </w:p>
    <w:p w:rsidR="00677B2C" w:rsidRDefault="00677B2C" w:rsidP="00677B2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Ауылдықокругтіңәкімаппаратыменжоспарлыжұмысжүргізіледі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:  жекежәнезаңдытұлғалардыңсапалымемлекеттікқызметкөрсетудітүсіндіружөнінде,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оларды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«Азаматтарғаарналғанүкімет»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мемлекеттік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корпорация»  арқылыалумүмкіндігітуралысеминарлар, жиналыстарөткізіледі. 2019 жылғамемлекеттікқызметкөрсетудітүсіндірубойынша  5  азаматтаржиналысыөткізілді. </w:t>
      </w:r>
      <w:proofErr w:type="gramEnd"/>
    </w:p>
    <w:p w:rsidR="00677B2C" w:rsidRDefault="00677B2C" w:rsidP="00677B2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Мемлекеттікқызметкөрсетуді  беру  туралыақпарат,  ауылдық  округ  әкімініңарнайығаламто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р-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қорындаорналасқан. Ауылдық  округәкіміаппаратыныңғимаратындамемлекеттікқызметкөрсетубарысындағыісәрекеттәртібі,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баяндау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жалпыережелері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, негізгітүсініктемелеріжәнемемлекеттікқызметкөрсетутізілімі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к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өрсетілгенжаңастендтер  бар. Көпшіліктіңназарынакө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інісжерде, мемлекеттікжәнеорыстілдеріндеөтінішүлгісіжәнебланктерменақпараттықүстелорналасқан. </w:t>
      </w:r>
    </w:p>
    <w:p w:rsidR="00677B2C" w:rsidRDefault="00677B2C" w:rsidP="00677B2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Мемлекеттікқызметкөрсетубарысындағынықсенімділігі  мен  дағдылылығыныңнәтижесі,  мемлекеттікоргандабаламанегізіндемемлекеттікқызметкөрсету  «Азаматтарғаарналғанү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к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імет»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мемлекеттік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корпорация»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болыптабылады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. Қазіргітаңдахалыққамемлекеттікқызметкөрсетудіңсапасынжоғарлатумәселесі,  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 xml:space="preserve">мемлекеттікоргандардыңқызметіндемаңыздылығыбасымдырақболыптабылады. </w:t>
      </w:r>
    </w:p>
    <w:p w:rsidR="00677B2C" w:rsidRDefault="00677B2C" w:rsidP="00677B2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Мемлекеттікқызметкөрсетумәселесібойыншақызметалушыларданшағымтүскенемес.  </w:t>
      </w:r>
    </w:p>
    <w:p w:rsidR="00677B2C" w:rsidRDefault="00677B2C" w:rsidP="00677B2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Көрсетілген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мемлекеттікқызметкөрсетудіңсапасынаішкібақылаубойынша Киров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ауылдықокругініңжұмысытуралыесеп,  ауданәкі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ініңаппаратынатоқсандықсайынтапсырылады. </w:t>
      </w:r>
    </w:p>
    <w:p w:rsidR="00677B2C" w:rsidRDefault="00677B2C" w:rsidP="00677B2C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          Киров ауылдық округінің әкімі                                    К. Ищанов</w:t>
      </w:r>
    </w:p>
    <w:p w:rsidR="00677B2C" w:rsidRDefault="00677B2C" w:rsidP="00677B2C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677B2C" w:rsidRDefault="00677B2C" w:rsidP="00677B2C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677B2C" w:rsidRDefault="00677B2C" w:rsidP="00677B2C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677B2C" w:rsidRDefault="00677B2C" w:rsidP="00677B2C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677B2C" w:rsidRDefault="00677B2C" w:rsidP="00677B2C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7B4250" w:rsidRDefault="007B4250">
      <w:pPr>
        <w:rPr>
          <w:lang w:val="kk-KZ"/>
        </w:rPr>
      </w:pPr>
    </w:p>
    <w:p w:rsidR="00677B2C" w:rsidRDefault="00677B2C">
      <w:pPr>
        <w:rPr>
          <w:lang w:val="kk-KZ"/>
        </w:rPr>
      </w:pPr>
    </w:p>
    <w:p w:rsidR="00677B2C" w:rsidRDefault="00677B2C">
      <w:pPr>
        <w:rPr>
          <w:lang w:val="kk-KZ"/>
        </w:rPr>
      </w:pPr>
    </w:p>
    <w:p w:rsidR="00677B2C" w:rsidRDefault="00677B2C">
      <w:pPr>
        <w:rPr>
          <w:lang w:val="kk-KZ"/>
        </w:rPr>
      </w:pPr>
    </w:p>
    <w:p w:rsidR="00677B2C" w:rsidRDefault="00677B2C">
      <w:pPr>
        <w:rPr>
          <w:lang w:val="kk-KZ"/>
        </w:rPr>
      </w:pPr>
    </w:p>
    <w:p w:rsidR="00677B2C" w:rsidRDefault="00677B2C">
      <w:pPr>
        <w:rPr>
          <w:lang w:val="kk-KZ"/>
        </w:rPr>
      </w:pPr>
    </w:p>
    <w:p w:rsidR="00677B2C" w:rsidRDefault="00677B2C">
      <w:pPr>
        <w:rPr>
          <w:lang w:val="kk-KZ"/>
        </w:rPr>
      </w:pPr>
    </w:p>
    <w:p w:rsidR="00677B2C" w:rsidRDefault="00677B2C">
      <w:pPr>
        <w:rPr>
          <w:lang w:val="kk-KZ"/>
        </w:rPr>
      </w:pPr>
    </w:p>
    <w:p w:rsidR="00677B2C" w:rsidRDefault="00677B2C">
      <w:pPr>
        <w:rPr>
          <w:lang w:val="kk-KZ"/>
        </w:rPr>
      </w:pPr>
    </w:p>
    <w:p w:rsidR="00677B2C" w:rsidRDefault="00677B2C">
      <w:pPr>
        <w:rPr>
          <w:lang w:val="kk-KZ"/>
        </w:rPr>
      </w:pPr>
    </w:p>
    <w:p w:rsidR="00677B2C" w:rsidRDefault="00677B2C">
      <w:pPr>
        <w:rPr>
          <w:lang w:val="kk-KZ"/>
        </w:rPr>
      </w:pPr>
    </w:p>
    <w:p w:rsidR="00677B2C" w:rsidRDefault="00677B2C">
      <w:pPr>
        <w:rPr>
          <w:lang w:val="kk-KZ"/>
        </w:rPr>
      </w:pPr>
    </w:p>
    <w:p w:rsidR="00677B2C" w:rsidRDefault="00677B2C">
      <w:pPr>
        <w:rPr>
          <w:lang w:val="kk-KZ"/>
        </w:rPr>
      </w:pPr>
    </w:p>
    <w:p w:rsidR="00677B2C" w:rsidRDefault="00677B2C">
      <w:pPr>
        <w:rPr>
          <w:lang w:val="kk-KZ"/>
        </w:rPr>
      </w:pPr>
    </w:p>
    <w:p w:rsidR="00677B2C" w:rsidRDefault="00677B2C">
      <w:pPr>
        <w:rPr>
          <w:lang w:val="kk-KZ"/>
        </w:rPr>
      </w:pPr>
    </w:p>
    <w:p w:rsidR="00677B2C" w:rsidRDefault="00677B2C">
      <w:pPr>
        <w:rPr>
          <w:lang w:val="kk-KZ"/>
        </w:rPr>
      </w:pPr>
    </w:p>
    <w:p w:rsidR="00677B2C" w:rsidRDefault="00677B2C" w:rsidP="00677B2C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орын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.  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А. Беспалова</w:t>
      </w:r>
    </w:p>
    <w:p w:rsidR="00677B2C" w:rsidRDefault="00677B2C" w:rsidP="00677B2C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тел. 32148   </w:t>
      </w:r>
    </w:p>
    <w:p w:rsidR="00677B2C" w:rsidRDefault="00677B2C" w:rsidP="00677B2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                  КГУ «Аппарат акима Кировского сельского округа </w:t>
      </w:r>
    </w:p>
    <w:p w:rsidR="00677B2C" w:rsidRDefault="00677B2C" w:rsidP="00677B2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Тайыншинского района Северо-Казахстанской области» </w:t>
      </w:r>
    </w:p>
    <w:p w:rsidR="00677B2C" w:rsidRDefault="00677B2C" w:rsidP="00677B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 вопросам оказания государственных услуг за  2019  год</w:t>
      </w:r>
    </w:p>
    <w:p w:rsidR="00677B2C" w:rsidRDefault="00677B2C" w:rsidP="00677B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77B2C" w:rsidRDefault="00677B2C" w:rsidP="00677B2C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КГУ «Аппарат акима Кировского сельского округа Тайыншинского района Северо-Казахстанской области» за 2019 года оказано 24 государственных услуг.</w:t>
      </w:r>
    </w:p>
    <w:p w:rsidR="00677B2C" w:rsidRDefault="00677B2C" w:rsidP="00677B2C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По выдаче справок о  принадлежности заявител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ru-RU"/>
        </w:rPr>
        <w:t>я(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/>
        </w:rPr>
        <w:t>семьи) к получателям     адресной социальной помощи -12</w:t>
      </w:r>
    </w:p>
    <w:p w:rsidR="00677B2C" w:rsidRDefault="00677B2C" w:rsidP="00677B2C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Предоставление  прав  на  земельные  участки, которые  находятся  в  государственной  собственности, не  требующие  торгов -12</w:t>
      </w:r>
    </w:p>
    <w:p w:rsidR="00677B2C" w:rsidRDefault="00677B2C" w:rsidP="00677B2C">
      <w:pPr>
        <w:numPr>
          <w:ilvl w:val="0"/>
          <w:numId w:val="3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Количество государственных услуг, оказанных в государственном органе (подведомственной организации)  за  2019 г.-24</w:t>
      </w:r>
    </w:p>
    <w:p w:rsidR="00677B2C" w:rsidRDefault="00677B2C" w:rsidP="00677B2C">
      <w:pPr>
        <w:numPr>
          <w:ilvl w:val="0"/>
          <w:numId w:val="3"/>
        </w:num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количество государственных услуг, оказываемых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через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«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Государственная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корпорация  «Правительство для граждан»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нет.</w:t>
      </w:r>
    </w:p>
    <w:p w:rsidR="00677B2C" w:rsidRDefault="00677B2C" w:rsidP="00677B2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количество государственных услуг, оказываемых на бесплатной основе —24, услуг оказываемых на платной основе — нет.</w:t>
      </w:r>
    </w:p>
    <w:p w:rsidR="00677B2C" w:rsidRDefault="00677B2C" w:rsidP="00677B2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количество государственных услуг, оказываемых в бумажной форме — 18, оказываемых в электронном виде —6</w:t>
      </w:r>
    </w:p>
    <w:p w:rsidR="00677B2C" w:rsidRDefault="00677B2C" w:rsidP="00677B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Наиболее востребованная государственная услуга в аппарате акима сельского округа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предоставление прав на  земельные  участки, которые  находятся  в  государственной  собственности, не  требующие  торгов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77B2C" w:rsidRDefault="00677B2C" w:rsidP="00677B2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Аппаратом акима сельского округа 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ведется планомерная работа: проводятся совещания, семинары по разъяснению оказания качественных государственных услуг физическим и юридическим лицам, о возможности их получения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через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«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Государственная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корпорация  «Правительство для граждан». За 2019 года проведено 5 сходов   граждан  по  разъяснению  предоставления  государственных  услуг.                          Информация о предоставлении государственных услуг размещена на официальном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интернет-ресурсеакима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сельского округа.  В здании аппарата акима сельского округа имеются обновленные стенды с отображением перечня государственных услуг, основных понятий, общих положений, описания и порядок действия в процессе оказания государственной услуги.  Информационные столы с бланками и образцами заявлений расположены в доступном месте для всеобщего обозрения на государственном и русском языках.</w:t>
      </w:r>
    </w:p>
    <w:p w:rsidR="00677B2C" w:rsidRDefault="00677B2C" w:rsidP="00677B2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Результатами оптимизации и автоматизации процессов оказания государственных услуг является предоставление государственной услуги на альтернативной основе в государственном органе, «Государственная  корпорация  «Правительство для граждан». Вопросы повышения качества оказания государственных услуг населению в настоящее время являются важнейшими приоритетами в деятельности государственных органов.</w:t>
      </w:r>
    </w:p>
    <w:p w:rsidR="00677B2C" w:rsidRDefault="00677B2C" w:rsidP="00677B2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 xml:space="preserve">Жалоб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услугополучателей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по вопросам оказания государственных услуг не поступало.</w:t>
      </w:r>
    </w:p>
    <w:p w:rsidR="00677B2C" w:rsidRDefault="00677B2C" w:rsidP="00677B2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Отчет о работе Кировского сельского  округа по внутреннему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контролю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качеством предоставляемых государственных услуг в аппарат акима района сдается ежеквартально.</w:t>
      </w:r>
    </w:p>
    <w:p w:rsidR="00677B2C" w:rsidRDefault="00677B2C" w:rsidP="00677B2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Аким Кировского сельского округа                           К. Ищанов</w:t>
      </w:r>
    </w:p>
    <w:p w:rsidR="00677B2C" w:rsidRDefault="00677B2C" w:rsidP="00677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исп. А.Беспалова</w:t>
      </w:r>
    </w:p>
    <w:p w:rsidR="00677B2C" w:rsidRDefault="00677B2C" w:rsidP="00677B2C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тел. 32148</w:t>
      </w:r>
    </w:p>
    <w:p w:rsidR="00677B2C" w:rsidRDefault="00677B2C" w:rsidP="00677B2C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7B2C" w:rsidRDefault="00677B2C" w:rsidP="00677B2C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AA4288" w:rsidRDefault="00AA4288" w:rsidP="00677B2C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AA4288" w:rsidRDefault="00AA4288" w:rsidP="00677B2C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sectPr w:rsidR="00AA4288" w:rsidSect="002C3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0B780A"/>
    <w:multiLevelType w:val="hybridMultilevel"/>
    <w:tmpl w:val="C5721E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A5B3614"/>
    <w:multiLevelType w:val="hybridMultilevel"/>
    <w:tmpl w:val="D090BD7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677B2C"/>
    <w:rsid w:val="002C34BC"/>
    <w:rsid w:val="00677B2C"/>
    <w:rsid w:val="007B4250"/>
    <w:rsid w:val="00AA42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B2C"/>
    <w:pPr>
      <w:spacing w:after="200" w:line="276" w:lineRule="auto"/>
    </w:pPr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3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797</Words>
  <Characters>4543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2020-03-03T03:51:00Z</dcterms:created>
  <dcterms:modified xsi:type="dcterms:W3CDTF">2020-03-03T03:51:00Z</dcterms:modified>
</cp:coreProperties>
</file>