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5D" w:rsidRPr="002C4DB9" w:rsidRDefault="00C06C5D" w:rsidP="005653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DB9">
        <w:rPr>
          <w:rFonts w:ascii="Times New Roman" w:hAnsi="Times New Roman" w:cs="Times New Roman"/>
          <w:b/>
          <w:bCs/>
          <w:sz w:val="28"/>
          <w:szCs w:val="28"/>
        </w:rPr>
        <w:t>Отчет</w:t>
      </w:r>
      <w:r w:rsidR="008E7EC3"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 о проделанной работе </w:t>
      </w:r>
      <w:r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 по оказ</w:t>
      </w:r>
      <w:r w:rsidR="00A02510" w:rsidRPr="002C4DB9">
        <w:rPr>
          <w:rFonts w:ascii="Times New Roman" w:hAnsi="Times New Roman" w:cs="Times New Roman"/>
          <w:b/>
          <w:bCs/>
          <w:sz w:val="28"/>
          <w:szCs w:val="28"/>
        </w:rPr>
        <w:t>анию государственных услуг в КГУ</w:t>
      </w:r>
      <w:r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 «Отдел </w:t>
      </w:r>
      <w:r w:rsidR="007B660D"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культуры и спорта </w:t>
      </w:r>
      <w:proofErr w:type="spellStart"/>
      <w:r w:rsidR="007B660D" w:rsidRPr="002C4DB9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="007B660D"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660D" w:rsidRPr="002C4DB9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="007B660D" w:rsidRPr="002C4DB9">
        <w:rPr>
          <w:rFonts w:ascii="Times New Roman" w:hAnsi="Times New Roman" w:cs="Times New Roman"/>
          <w:b/>
          <w:bCs/>
          <w:sz w:val="28"/>
          <w:szCs w:val="28"/>
        </w:rPr>
        <w:t>Уалихановского</w:t>
      </w:r>
      <w:proofErr w:type="spellEnd"/>
      <w:r w:rsidR="007B660D"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2C4DB9">
        <w:rPr>
          <w:rFonts w:ascii="Times New Roman" w:hAnsi="Times New Roman" w:cs="Times New Roman"/>
          <w:b/>
          <w:bCs/>
          <w:sz w:val="28"/>
          <w:szCs w:val="28"/>
        </w:rPr>
        <w:t>района</w:t>
      </w:r>
      <w:proofErr w:type="spellEnd"/>
      <w:proofErr w:type="gramEnd"/>
      <w:r w:rsidRPr="002C4DB9">
        <w:rPr>
          <w:rFonts w:ascii="Times New Roman" w:hAnsi="Times New Roman" w:cs="Times New Roman"/>
          <w:b/>
          <w:bCs/>
          <w:sz w:val="28"/>
          <w:szCs w:val="28"/>
        </w:rPr>
        <w:t xml:space="preserve"> СКО»</w:t>
      </w:r>
      <w:r w:rsidR="005653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4DB9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AC3B5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9 </w:t>
      </w:r>
      <w:r w:rsidRPr="002C4DB9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994CF5" w:rsidRPr="002C4DB9" w:rsidRDefault="00994CF5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0F0C" w:rsidRPr="002C4DB9" w:rsidRDefault="0010251B" w:rsidP="005653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Отделом физической культуры и спорта </w:t>
      </w:r>
      <w:proofErr w:type="spellStart"/>
      <w:r w:rsidRPr="002C4DB9">
        <w:rPr>
          <w:rFonts w:ascii="Times New Roman" w:hAnsi="Times New Roman" w:cs="Times New Roman"/>
          <w:color w:val="000000"/>
          <w:sz w:val="28"/>
          <w:szCs w:val="28"/>
        </w:rPr>
        <w:t>Уалихановского</w:t>
      </w:r>
      <w:proofErr w:type="spellEnd"/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СКО оказывается 1 государственная услуга</w:t>
      </w:r>
      <w:r w:rsidR="00565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0F0C" w:rsidRPr="002C4DB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53A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A0F0C" w:rsidRPr="002C4DB9">
        <w:rPr>
          <w:rFonts w:ascii="Times New Roman" w:hAnsi="Times New Roman" w:cs="Times New Roman"/>
          <w:color w:val="000000"/>
          <w:sz w:val="28"/>
          <w:szCs w:val="28"/>
        </w:rPr>
        <w:t>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квалификационных категорий: тренер высшего уровня квалификации второй категории, тренер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</w:t>
      </w:r>
      <w:proofErr w:type="gramEnd"/>
      <w:r w:rsidR="006A0F0C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, инструктор-спортсмен высшего уровня квалификации второй категории, спортивный судья. </w:t>
      </w:r>
      <w:r w:rsidR="005653AF">
        <w:rPr>
          <w:rFonts w:ascii="Times New Roman" w:hAnsi="Times New Roman" w:cs="Times New Roman"/>
          <w:color w:val="000000"/>
          <w:sz w:val="28"/>
          <w:szCs w:val="28"/>
        </w:rPr>
        <w:t>Услуга не автоматизирована и</w:t>
      </w:r>
      <w:r w:rsidR="00AE768B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оказывается только через </w:t>
      </w:r>
      <w:proofErr w:type="spellStart"/>
      <w:r w:rsidR="00AE768B" w:rsidRPr="002C4DB9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="00AE768B" w:rsidRPr="002C4D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4CF5" w:rsidRPr="002C4DB9" w:rsidRDefault="00994CF5" w:rsidP="00565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4DB9">
        <w:rPr>
          <w:rFonts w:ascii="Times New Roman" w:hAnsi="Times New Roman" w:cs="Times New Roman"/>
          <w:color w:val="000000"/>
          <w:sz w:val="28"/>
          <w:szCs w:val="28"/>
        </w:rPr>
        <w:t>За 12 месяцев 201</w:t>
      </w:r>
      <w:r w:rsidR="00AC3B5A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года Отделом</w:t>
      </w:r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660D" w:rsidRPr="002C4DB9">
        <w:rPr>
          <w:rFonts w:ascii="Times New Roman" w:hAnsi="Times New Roman" w:cs="Times New Roman"/>
          <w:bCs/>
          <w:sz w:val="28"/>
          <w:szCs w:val="28"/>
        </w:rPr>
        <w:t xml:space="preserve">физической культуры и спорта </w:t>
      </w:r>
      <w:proofErr w:type="spellStart"/>
      <w:r w:rsidR="007B660D" w:rsidRPr="002C4DB9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7B660D" w:rsidRPr="002C4D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B660D" w:rsidRPr="002C4DB9">
        <w:rPr>
          <w:rFonts w:ascii="Times New Roman" w:hAnsi="Times New Roman" w:cs="Times New Roman"/>
          <w:bCs/>
          <w:sz w:val="28"/>
          <w:szCs w:val="28"/>
        </w:rPr>
        <w:t>Уалихановского</w:t>
      </w:r>
      <w:proofErr w:type="spellEnd"/>
      <w:r w:rsidR="007B660D" w:rsidRPr="002C4DB9">
        <w:rPr>
          <w:rFonts w:ascii="Times New Roman" w:hAnsi="Times New Roman" w:cs="Times New Roman"/>
          <w:bCs/>
          <w:sz w:val="28"/>
          <w:szCs w:val="28"/>
        </w:rPr>
        <w:t xml:space="preserve"> района СКО </w:t>
      </w:r>
      <w:r w:rsidR="00AE768B" w:rsidRPr="002C4DB9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="0005174D">
        <w:rPr>
          <w:rFonts w:ascii="Times New Roman" w:hAnsi="Times New Roman" w:cs="Times New Roman"/>
          <w:color w:val="000000"/>
          <w:sz w:val="28"/>
          <w:szCs w:val="28"/>
        </w:rPr>
        <w:t>о оказано</w:t>
      </w:r>
      <w:r w:rsidR="00AE768B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B5A">
        <w:rPr>
          <w:rFonts w:ascii="Times New Roman" w:hAnsi="Times New Roman" w:cs="Times New Roman"/>
          <w:color w:val="000000"/>
          <w:sz w:val="28"/>
          <w:szCs w:val="28"/>
          <w:lang w:val="kk-KZ"/>
        </w:rPr>
        <w:t>22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B5A" w:rsidRPr="002C4DB9">
        <w:rPr>
          <w:rFonts w:ascii="Times New Roman" w:hAnsi="Times New Roman" w:cs="Times New Roman"/>
          <w:color w:val="000000"/>
          <w:sz w:val="28"/>
          <w:szCs w:val="28"/>
        </w:rPr>
        <w:t>государственные</w:t>
      </w:r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DB9">
        <w:rPr>
          <w:rFonts w:ascii="Times New Roman" w:hAnsi="Times New Roman" w:cs="Times New Roman"/>
          <w:color w:val="000000"/>
          <w:sz w:val="28"/>
          <w:szCs w:val="28"/>
        </w:rPr>
        <w:t>усл</w:t>
      </w:r>
      <w:proofErr w:type="spellEnd"/>
      <w:r w:rsidR="00AC3B5A">
        <w:rPr>
          <w:rFonts w:ascii="Times New Roman" w:hAnsi="Times New Roman" w:cs="Times New Roman"/>
          <w:color w:val="000000"/>
          <w:sz w:val="28"/>
          <w:szCs w:val="28"/>
          <w:lang w:val="kk-KZ"/>
        </w:rPr>
        <w:t>уги:</w:t>
      </w:r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присвоение </w:t>
      </w:r>
      <w:r w:rsidR="00AC3B5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второго юношесткого 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разряда </w:t>
      </w:r>
      <w:r w:rsidR="00AC3B5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18 спортсменам и 4 присвоение категории 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B5A" w:rsidRPr="002C4DB9">
        <w:rPr>
          <w:rFonts w:ascii="Times New Roman" w:hAnsi="Times New Roman" w:cs="Times New Roman"/>
          <w:color w:val="000000"/>
          <w:sz w:val="28"/>
          <w:szCs w:val="28"/>
        </w:rPr>
        <w:t>тренер среднего уровня квалификации второй категории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04A1F" w:rsidRPr="00DF0B84" w:rsidRDefault="00994CF5" w:rsidP="005653A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C4DB9">
        <w:rPr>
          <w:rFonts w:ascii="Times New Roman" w:hAnsi="Times New Roman" w:cs="Times New Roman"/>
          <w:sz w:val="28"/>
          <w:szCs w:val="28"/>
        </w:rPr>
        <w:t>Основными мероприятиями плана по государственным услугам  являются: недопущение нарушения сроков</w:t>
      </w:r>
      <w:r w:rsidR="007B660D" w:rsidRPr="002C4DB9"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услуг.</w:t>
      </w:r>
      <w:r w:rsidRPr="002C4D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6CDE" w:rsidRPr="002C4DB9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F86CDE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86CDE" w:rsidRPr="002C4DB9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proofErr w:type="gramEnd"/>
      <w:r w:rsidR="00675318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BF3DE8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="00675318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года главны</w:t>
      </w:r>
      <w:r w:rsidR="0005174D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675318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специалист</w:t>
      </w:r>
      <w:r w:rsidR="00004A1F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отдела </w:t>
      </w:r>
      <w:r w:rsidR="0010251B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174D">
        <w:rPr>
          <w:rFonts w:ascii="Times New Roman" w:hAnsi="Times New Roman" w:cs="Times New Roman"/>
          <w:color w:val="000000"/>
          <w:sz w:val="28"/>
          <w:szCs w:val="28"/>
          <w:lang w:val="kk-KZ"/>
        </w:rPr>
        <w:t>провела</w:t>
      </w:r>
      <w:r w:rsidR="00DF0B8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семинар </w:t>
      </w:r>
      <w:r w:rsidR="00004A1F"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0B84">
        <w:rPr>
          <w:rFonts w:ascii="Times New Roman" w:hAnsi="Times New Roman" w:cs="Times New Roman"/>
          <w:color w:val="000000"/>
          <w:sz w:val="28"/>
          <w:szCs w:val="28"/>
          <w:lang w:val="kk-KZ"/>
        </w:rPr>
        <w:t>в районном це</w:t>
      </w:r>
      <w:r w:rsidR="0005174D">
        <w:rPr>
          <w:rFonts w:ascii="Times New Roman" w:hAnsi="Times New Roman" w:cs="Times New Roman"/>
          <w:color w:val="000000"/>
          <w:sz w:val="28"/>
          <w:szCs w:val="28"/>
          <w:lang w:val="kk-KZ"/>
        </w:rPr>
        <w:t>н</w:t>
      </w:r>
      <w:r w:rsidR="00DF0B84">
        <w:rPr>
          <w:rFonts w:ascii="Times New Roman" w:hAnsi="Times New Roman" w:cs="Times New Roman"/>
          <w:color w:val="000000"/>
          <w:sz w:val="28"/>
          <w:szCs w:val="28"/>
          <w:lang w:val="kk-KZ"/>
        </w:rPr>
        <w:t>тре обслуживания населения по приему документов данной услуги.</w:t>
      </w:r>
    </w:p>
    <w:p w:rsidR="007B660D" w:rsidRPr="002C4DB9" w:rsidRDefault="00994CF5" w:rsidP="005653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 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>в фойе физкультурно-оздоровительного комплекса  размещен стенд</w:t>
      </w:r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журнал жалоб и предложений</w:t>
      </w:r>
      <w:r w:rsidR="007B660D" w:rsidRPr="002C4D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6FE9" w:rsidRPr="002C4DB9" w:rsidRDefault="001E6FE9" w:rsidP="005653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4DB9">
        <w:rPr>
          <w:rFonts w:ascii="Times New Roman" w:hAnsi="Times New Roman" w:cs="Times New Roman"/>
          <w:color w:val="000000"/>
          <w:sz w:val="28"/>
          <w:szCs w:val="28"/>
        </w:rPr>
        <w:t>За 12 месяцев 201</w:t>
      </w:r>
      <w:r w:rsidR="00DF0B84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bookmarkStart w:id="0" w:name="_GoBack"/>
      <w:bookmarkEnd w:id="0"/>
      <w:r w:rsidRPr="002C4DB9">
        <w:rPr>
          <w:rFonts w:ascii="Times New Roman" w:hAnsi="Times New Roman" w:cs="Times New Roman"/>
          <w:color w:val="000000"/>
          <w:sz w:val="28"/>
          <w:szCs w:val="28"/>
        </w:rPr>
        <w:t xml:space="preserve"> года жалоб по оказанию государственных услуг не поступало. </w:t>
      </w:r>
    </w:p>
    <w:p w:rsidR="00675318" w:rsidRDefault="00675318" w:rsidP="005653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318" w:rsidRDefault="00675318" w:rsidP="00C06C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318" w:rsidRDefault="00675318" w:rsidP="00C06C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318" w:rsidRPr="00675318" w:rsidRDefault="00675318" w:rsidP="004C78D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5318">
        <w:rPr>
          <w:rFonts w:ascii="Times New Roman" w:hAnsi="Times New Roman" w:cs="Times New Roman"/>
          <w:b/>
          <w:color w:val="000000"/>
          <w:sz w:val="28"/>
          <w:szCs w:val="28"/>
        </w:rPr>
        <w:t>И.о</w:t>
      </w:r>
      <w:proofErr w:type="gramStart"/>
      <w:r w:rsidRPr="00675318">
        <w:rPr>
          <w:rFonts w:ascii="Times New Roman" w:hAnsi="Times New Roman" w:cs="Times New Roman"/>
          <w:b/>
          <w:color w:val="000000"/>
          <w:sz w:val="28"/>
          <w:szCs w:val="28"/>
        </w:rPr>
        <w:t>.р</w:t>
      </w:r>
      <w:proofErr w:type="gramEnd"/>
      <w:r w:rsidRPr="006753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уководителя отдела </w:t>
      </w:r>
      <w:r w:rsidR="004C78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физической культуры и спорта </w:t>
      </w:r>
      <w:proofErr w:type="spellStart"/>
      <w:r w:rsidRPr="00675318">
        <w:rPr>
          <w:rFonts w:ascii="Times New Roman" w:hAnsi="Times New Roman" w:cs="Times New Roman"/>
          <w:b/>
          <w:color w:val="000000"/>
          <w:sz w:val="28"/>
          <w:szCs w:val="28"/>
        </w:rPr>
        <w:t>Ж.Мусайбекова</w:t>
      </w:r>
      <w:proofErr w:type="spellEnd"/>
    </w:p>
    <w:p w:rsidR="00715473" w:rsidRPr="00C06C5D" w:rsidRDefault="00576709" w:rsidP="007B660D">
      <w:pPr>
        <w:pStyle w:val="a3"/>
        <w:ind w:firstLine="708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C06C5D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715473" w:rsidRPr="004C78D5" w:rsidRDefault="00715473" w:rsidP="00C06C5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15473" w:rsidRPr="00C06C5D" w:rsidRDefault="00715473" w:rsidP="00C06C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5473" w:rsidRPr="00C06C5D" w:rsidRDefault="00715473" w:rsidP="00C06C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5473" w:rsidRPr="00C06C5D" w:rsidRDefault="00715473" w:rsidP="00C06C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5473" w:rsidRPr="00C06C5D" w:rsidRDefault="00715473" w:rsidP="00C06C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39A9" w:rsidRPr="00C06C5D" w:rsidRDefault="00D339A9" w:rsidP="00C06C5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D339A9" w:rsidRPr="00C06C5D" w:rsidSect="003C0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97F35"/>
    <w:multiLevelType w:val="hybridMultilevel"/>
    <w:tmpl w:val="4FD2B828"/>
    <w:lvl w:ilvl="0" w:tplc="91D4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277EA2"/>
    <w:multiLevelType w:val="hybridMultilevel"/>
    <w:tmpl w:val="C212A4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046"/>
    <w:rsid w:val="00004A1F"/>
    <w:rsid w:val="00022336"/>
    <w:rsid w:val="00024313"/>
    <w:rsid w:val="0005174D"/>
    <w:rsid w:val="000D4BA5"/>
    <w:rsid w:val="00100600"/>
    <w:rsid w:val="0010251B"/>
    <w:rsid w:val="00161B01"/>
    <w:rsid w:val="00190FEB"/>
    <w:rsid w:val="001B5218"/>
    <w:rsid w:val="001D1173"/>
    <w:rsid w:val="001E6FE9"/>
    <w:rsid w:val="002249F0"/>
    <w:rsid w:val="002726A0"/>
    <w:rsid w:val="00273A21"/>
    <w:rsid w:val="002C4DB9"/>
    <w:rsid w:val="002E000F"/>
    <w:rsid w:val="003C0099"/>
    <w:rsid w:val="003C43E8"/>
    <w:rsid w:val="003E194D"/>
    <w:rsid w:val="0041505A"/>
    <w:rsid w:val="00471CE9"/>
    <w:rsid w:val="004A3C88"/>
    <w:rsid w:val="004C78D5"/>
    <w:rsid w:val="004E2AD7"/>
    <w:rsid w:val="00522770"/>
    <w:rsid w:val="005653AF"/>
    <w:rsid w:val="00570E04"/>
    <w:rsid w:val="00576709"/>
    <w:rsid w:val="005A2A77"/>
    <w:rsid w:val="005B18F5"/>
    <w:rsid w:val="00605002"/>
    <w:rsid w:val="00656D8A"/>
    <w:rsid w:val="00675318"/>
    <w:rsid w:val="00682809"/>
    <w:rsid w:val="006A0F0C"/>
    <w:rsid w:val="006A209C"/>
    <w:rsid w:val="00715473"/>
    <w:rsid w:val="00793B0A"/>
    <w:rsid w:val="007B660D"/>
    <w:rsid w:val="00835C49"/>
    <w:rsid w:val="0089532E"/>
    <w:rsid w:val="008E7EC3"/>
    <w:rsid w:val="008F342D"/>
    <w:rsid w:val="00981AD3"/>
    <w:rsid w:val="00994CF5"/>
    <w:rsid w:val="009F0DAA"/>
    <w:rsid w:val="00A02510"/>
    <w:rsid w:val="00A704EF"/>
    <w:rsid w:val="00A8374A"/>
    <w:rsid w:val="00AB6EB3"/>
    <w:rsid w:val="00AC3B5A"/>
    <w:rsid w:val="00AC741A"/>
    <w:rsid w:val="00AE66C6"/>
    <w:rsid w:val="00AE768B"/>
    <w:rsid w:val="00AF3CEC"/>
    <w:rsid w:val="00B94A29"/>
    <w:rsid w:val="00BE1797"/>
    <w:rsid w:val="00BF3DE8"/>
    <w:rsid w:val="00C06C5D"/>
    <w:rsid w:val="00C40322"/>
    <w:rsid w:val="00CA666F"/>
    <w:rsid w:val="00D339A9"/>
    <w:rsid w:val="00DA5EF2"/>
    <w:rsid w:val="00DC1823"/>
    <w:rsid w:val="00DE05A2"/>
    <w:rsid w:val="00DF0B84"/>
    <w:rsid w:val="00E228AE"/>
    <w:rsid w:val="00F361D2"/>
    <w:rsid w:val="00F86CDE"/>
    <w:rsid w:val="00FC26BC"/>
    <w:rsid w:val="00FE6DF6"/>
    <w:rsid w:val="00FF3046"/>
    <w:rsid w:val="00FF7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046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10060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94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Ip-Bake</cp:lastModifiedBy>
  <cp:revision>11</cp:revision>
  <cp:lastPrinted>2016-12-08T08:22:00Z</cp:lastPrinted>
  <dcterms:created xsi:type="dcterms:W3CDTF">2019-04-30T02:54:00Z</dcterms:created>
  <dcterms:modified xsi:type="dcterms:W3CDTF">2020-04-29T09:21:00Z</dcterms:modified>
</cp:coreProperties>
</file>