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5D" w:rsidRPr="00C06C5D" w:rsidRDefault="00C06C5D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06C5D"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r w:rsidR="008E7EC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о проделанной работе </w:t>
      </w:r>
      <w:r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по оказ</w:t>
      </w:r>
      <w:r w:rsidR="00A02510">
        <w:rPr>
          <w:rFonts w:ascii="Times New Roman" w:hAnsi="Times New Roman" w:cs="Times New Roman"/>
          <w:b/>
          <w:bCs/>
          <w:sz w:val="28"/>
          <w:szCs w:val="28"/>
        </w:rPr>
        <w:t>анию государственных услуг в КГУ</w:t>
      </w:r>
      <w:bookmarkStart w:id="0" w:name="_GoBack"/>
      <w:bookmarkEnd w:id="0"/>
      <w:r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Отдел образования </w:t>
      </w:r>
      <w:r w:rsidR="008E7EC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акимата </w:t>
      </w:r>
      <w:r w:rsidR="00460C6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Уалихановского </w:t>
      </w:r>
      <w:r w:rsidRPr="00C06C5D">
        <w:rPr>
          <w:rFonts w:ascii="Times New Roman" w:hAnsi="Times New Roman" w:cs="Times New Roman"/>
          <w:b/>
          <w:bCs/>
          <w:sz w:val="28"/>
          <w:szCs w:val="28"/>
        </w:rPr>
        <w:t>района СКО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</w:p>
    <w:p w:rsidR="00C06C5D" w:rsidRPr="00C06C5D" w:rsidRDefault="00C06C5D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C5D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9C266F">
        <w:rPr>
          <w:rFonts w:ascii="Times New Roman" w:hAnsi="Times New Roman" w:cs="Times New Roman"/>
          <w:b/>
          <w:bCs/>
          <w:sz w:val="28"/>
          <w:szCs w:val="28"/>
          <w:lang w:val="kk-KZ"/>
        </w:rPr>
        <w:t>9</w:t>
      </w:r>
      <w:r w:rsidRPr="00C06C5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94CF5" w:rsidRPr="00C06C5D" w:rsidRDefault="00994CF5" w:rsidP="00C06C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94CF5" w:rsidRPr="00C06C5D" w:rsidRDefault="00994CF5" w:rsidP="00C06C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ab/>
        <w:t>В</w:t>
      </w:r>
      <w:r w:rsidR="00460C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соответствии с Законом РК «О государственных ус</w:t>
      </w:r>
      <w:r w:rsidR="00460C65">
        <w:rPr>
          <w:rFonts w:ascii="Times New Roman" w:hAnsi="Times New Roman" w:cs="Times New Roman"/>
          <w:color w:val="000000"/>
          <w:sz w:val="28"/>
          <w:szCs w:val="28"/>
        </w:rPr>
        <w:t xml:space="preserve">лугах» государственная услуга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одна из форм реализации отдельных государственных функций, осуществляемых в индивидуальном порядке по обращению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994CF5" w:rsidRPr="00C06C5D" w:rsidRDefault="00994CF5" w:rsidP="00C06C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C06C5D">
        <w:rPr>
          <w:rFonts w:ascii="Times New Roman" w:hAnsi="Times New Roman" w:cs="Times New Roman"/>
          <w:color w:val="000000"/>
          <w:sz w:val="28"/>
          <w:szCs w:val="28"/>
          <w:lang w:val="kk-KZ"/>
        </w:rPr>
        <w:t>12 месяцев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9C266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года Отделом образования </w:t>
      </w:r>
      <w:r w:rsidR="00460C65">
        <w:rPr>
          <w:rFonts w:ascii="Times New Roman" w:hAnsi="Times New Roman" w:cs="Times New Roman"/>
          <w:color w:val="000000"/>
          <w:sz w:val="28"/>
          <w:szCs w:val="28"/>
        </w:rPr>
        <w:t xml:space="preserve">Уалихановского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района СКО было оказано  государственных услуг –</w:t>
      </w:r>
      <w:r w:rsidR="009C266F">
        <w:rPr>
          <w:rFonts w:ascii="Times New Roman" w:hAnsi="Times New Roman" w:cs="Times New Roman"/>
          <w:color w:val="000000"/>
          <w:sz w:val="28"/>
          <w:szCs w:val="28"/>
        </w:rPr>
        <w:t>1341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, из них:</w:t>
      </w:r>
    </w:p>
    <w:p w:rsidR="00994CF5" w:rsidRPr="00C06C5D" w:rsidRDefault="00471CE9" w:rsidP="00C06C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оказанных</w:t>
      </w:r>
      <w:proofErr w:type="gram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услугодателями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оказанных через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>) в бумажной форме, всего</w:t>
      </w:r>
      <w:r w:rsidR="00994CF5"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9C266F">
        <w:rPr>
          <w:rFonts w:ascii="Times New Roman" w:hAnsi="Times New Roman" w:cs="Times New Roman"/>
          <w:color w:val="000000"/>
          <w:sz w:val="28"/>
          <w:szCs w:val="28"/>
        </w:rPr>
        <w:t>327</w:t>
      </w:r>
      <w:r w:rsidR="00994CF5" w:rsidRPr="00C06C5D">
        <w:rPr>
          <w:rFonts w:ascii="Times New Roman" w:hAnsi="Times New Roman" w:cs="Times New Roman"/>
          <w:i/>
          <w:iCs/>
          <w:color w:val="000000"/>
          <w:sz w:val="28"/>
          <w:szCs w:val="28"/>
          <w:lang w:val="kk-KZ"/>
        </w:rPr>
        <w:t>;</w:t>
      </w:r>
    </w:p>
    <w:p w:rsidR="00994CF5" w:rsidRPr="00C06C5D" w:rsidRDefault="00471CE9" w:rsidP="00C06C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оказанных через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>, всего</w:t>
      </w:r>
      <w:r w:rsidR="00994CF5" w:rsidRPr="00C06C5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C266F">
        <w:rPr>
          <w:rFonts w:ascii="Times New Roman" w:hAnsi="Times New Roman" w:cs="Times New Roman"/>
          <w:color w:val="000000"/>
          <w:sz w:val="28"/>
          <w:szCs w:val="28"/>
        </w:rPr>
        <w:t>708</w:t>
      </w:r>
      <w:r w:rsidR="00994CF5" w:rsidRPr="00C06C5D">
        <w:rPr>
          <w:rFonts w:ascii="Times New Roman" w:hAnsi="Times New Roman" w:cs="Times New Roman"/>
          <w:i/>
          <w:iCs/>
          <w:color w:val="000000"/>
          <w:sz w:val="28"/>
          <w:szCs w:val="28"/>
          <w:lang w:val="kk-KZ"/>
        </w:rPr>
        <w:t>;</w:t>
      </w:r>
    </w:p>
    <w:p w:rsidR="00994CF5" w:rsidRPr="00C06C5D" w:rsidRDefault="00471CE9" w:rsidP="00C06C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оказанных</w:t>
      </w:r>
      <w:proofErr w:type="gram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электронном виде через </w:t>
      </w:r>
      <w:proofErr w:type="spellStart"/>
      <w:r w:rsidRPr="00C06C5D">
        <w:rPr>
          <w:rFonts w:ascii="Times New Roman" w:hAnsi="Times New Roman" w:cs="Times New Roman"/>
          <w:color w:val="000000"/>
          <w:sz w:val="28"/>
          <w:szCs w:val="28"/>
        </w:rPr>
        <w:t>веб-портал</w:t>
      </w:r>
      <w:proofErr w:type="spellEnd"/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«электронное правительство»</w:t>
      </w:r>
      <w:r w:rsidR="00994CF5" w:rsidRPr="00C06C5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C266F">
        <w:rPr>
          <w:rFonts w:ascii="Times New Roman" w:hAnsi="Times New Roman" w:cs="Times New Roman"/>
          <w:color w:val="000000"/>
          <w:sz w:val="28"/>
          <w:szCs w:val="28"/>
        </w:rPr>
        <w:t>306</w:t>
      </w:r>
      <w:r w:rsidR="00994CF5" w:rsidRPr="00C06C5D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994CF5" w:rsidRPr="00C06C5D" w:rsidRDefault="00994CF5" w:rsidP="00C06C5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sz w:val="28"/>
          <w:szCs w:val="28"/>
        </w:rPr>
        <w:t>Основными мероприятиями плана по государственным услугам  являются:</w:t>
      </w:r>
      <w:r w:rsidRPr="00C06C5D">
        <w:rPr>
          <w:rFonts w:ascii="Times New Roman" w:hAnsi="Times New Roman" w:cs="Times New Roman"/>
          <w:sz w:val="28"/>
          <w:szCs w:val="28"/>
          <w:lang w:val="kk-KZ"/>
        </w:rPr>
        <w:t xml:space="preserve"> недопущение нарушения сроков оказания государственных услуг,</w:t>
      </w:r>
      <w:r w:rsidRPr="00C06C5D">
        <w:rPr>
          <w:rFonts w:ascii="Times New Roman" w:hAnsi="Times New Roman" w:cs="Times New Roman"/>
          <w:sz w:val="28"/>
          <w:szCs w:val="28"/>
        </w:rPr>
        <w:t xml:space="preserve"> увеличение количества услуг оказываемых через «электронное правительство», увеличение справочной информации по способам оказания государственных услуг</w:t>
      </w:r>
      <w:r w:rsidRPr="00C06C5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выступления в средствах массовой информации. </w:t>
      </w:r>
    </w:p>
    <w:p w:rsidR="00A0220E" w:rsidRPr="00C06C5D" w:rsidRDefault="00994CF5" w:rsidP="00A022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>В целях доступности и информирования населения по вопросам оказания государственных услуг в</w:t>
      </w:r>
      <w:r w:rsidR="001E6FE9" w:rsidRPr="00C06C5D">
        <w:rPr>
          <w:rFonts w:ascii="Times New Roman" w:hAnsi="Times New Roman" w:cs="Times New Roman"/>
          <w:color w:val="000000"/>
          <w:sz w:val="28"/>
          <w:szCs w:val="28"/>
        </w:rPr>
        <w:t>о всех учреждениях образования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 размещены стенды с наглядной информацией, а именно Закон РК «О государственных услугах», стандарты оказания государственных услуг, образцы заявлений, журнал жалоб и предложений</w:t>
      </w:r>
      <w:r w:rsidR="00A022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04F5" w:rsidRDefault="001E6FE9" w:rsidP="002104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C06C5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12 месяцев 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9C266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06C5D">
        <w:rPr>
          <w:rFonts w:ascii="Times New Roman" w:hAnsi="Times New Roman" w:cs="Times New Roman"/>
          <w:color w:val="000000"/>
          <w:sz w:val="28"/>
          <w:szCs w:val="28"/>
        </w:rPr>
        <w:t xml:space="preserve"> года жалоб по оказанию государственных услуг не поступало. </w:t>
      </w:r>
    </w:p>
    <w:p w:rsidR="002104F5" w:rsidRDefault="002104F5" w:rsidP="002104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04F5" w:rsidRDefault="002104F5" w:rsidP="002104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04F5" w:rsidRDefault="002104F5" w:rsidP="002104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04F5" w:rsidRDefault="002104F5" w:rsidP="002104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5473" w:rsidRPr="00C06C5D" w:rsidRDefault="00DF290B" w:rsidP="002104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отдела образования </w:t>
      </w:r>
      <w:r w:rsidR="002104F5">
        <w:rPr>
          <w:rFonts w:ascii="Times New Roman" w:hAnsi="Times New Roman"/>
          <w:b/>
          <w:sz w:val="28"/>
          <w:szCs w:val="28"/>
        </w:rPr>
        <w:t xml:space="preserve">                             А</w:t>
      </w:r>
      <w:r>
        <w:rPr>
          <w:rFonts w:ascii="Times New Roman" w:hAnsi="Times New Roman"/>
          <w:b/>
          <w:sz w:val="28"/>
          <w:szCs w:val="28"/>
        </w:rPr>
        <w:t>.</w:t>
      </w:r>
      <w:r w:rsidR="002104F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Аубакиров</w:t>
      </w:r>
      <w:proofErr w:type="spellEnd"/>
    </w:p>
    <w:sectPr w:rsidR="00715473" w:rsidRPr="00C06C5D" w:rsidSect="003C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97F35"/>
    <w:multiLevelType w:val="hybridMultilevel"/>
    <w:tmpl w:val="4FD2B828"/>
    <w:lvl w:ilvl="0" w:tplc="91D4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277EA2"/>
    <w:multiLevelType w:val="hybridMultilevel"/>
    <w:tmpl w:val="C212A4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046"/>
    <w:rsid w:val="00004A1F"/>
    <w:rsid w:val="00022336"/>
    <w:rsid w:val="00024313"/>
    <w:rsid w:val="00100600"/>
    <w:rsid w:val="00161B01"/>
    <w:rsid w:val="00190FEB"/>
    <w:rsid w:val="001B5218"/>
    <w:rsid w:val="001D1173"/>
    <w:rsid w:val="001E6FE9"/>
    <w:rsid w:val="002104F5"/>
    <w:rsid w:val="002249F0"/>
    <w:rsid w:val="002726A0"/>
    <w:rsid w:val="00273A21"/>
    <w:rsid w:val="0029076E"/>
    <w:rsid w:val="003C0099"/>
    <w:rsid w:val="003C43E8"/>
    <w:rsid w:val="003E194D"/>
    <w:rsid w:val="0041505A"/>
    <w:rsid w:val="00460C65"/>
    <w:rsid w:val="00471CE9"/>
    <w:rsid w:val="004E2AD7"/>
    <w:rsid w:val="00522770"/>
    <w:rsid w:val="00570E04"/>
    <w:rsid w:val="00576709"/>
    <w:rsid w:val="005A2A77"/>
    <w:rsid w:val="005B18F5"/>
    <w:rsid w:val="00605002"/>
    <w:rsid w:val="00656D8A"/>
    <w:rsid w:val="00682809"/>
    <w:rsid w:val="006A209C"/>
    <w:rsid w:val="00715473"/>
    <w:rsid w:val="00793B0A"/>
    <w:rsid w:val="00835C49"/>
    <w:rsid w:val="008E7EC3"/>
    <w:rsid w:val="008F342D"/>
    <w:rsid w:val="00957E41"/>
    <w:rsid w:val="00994CF5"/>
    <w:rsid w:val="00997DA1"/>
    <w:rsid w:val="009C266F"/>
    <w:rsid w:val="009C5D5F"/>
    <w:rsid w:val="009F0DAA"/>
    <w:rsid w:val="00A0220E"/>
    <w:rsid w:val="00A02510"/>
    <w:rsid w:val="00A704EF"/>
    <w:rsid w:val="00A8374A"/>
    <w:rsid w:val="00AC741A"/>
    <w:rsid w:val="00AE66C6"/>
    <w:rsid w:val="00B94A29"/>
    <w:rsid w:val="00BE1797"/>
    <w:rsid w:val="00BF38F0"/>
    <w:rsid w:val="00C06C5D"/>
    <w:rsid w:val="00C40322"/>
    <w:rsid w:val="00CA666F"/>
    <w:rsid w:val="00D15EFC"/>
    <w:rsid w:val="00D339A9"/>
    <w:rsid w:val="00DA5EF2"/>
    <w:rsid w:val="00DC1823"/>
    <w:rsid w:val="00DF290B"/>
    <w:rsid w:val="00E228AE"/>
    <w:rsid w:val="00FC26BC"/>
    <w:rsid w:val="00FE6DF6"/>
    <w:rsid w:val="00FF3046"/>
    <w:rsid w:val="00FF6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046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10060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4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Ip-Bake</cp:lastModifiedBy>
  <cp:revision>6</cp:revision>
  <cp:lastPrinted>2016-12-08T08:22:00Z</cp:lastPrinted>
  <dcterms:created xsi:type="dcterms:W3CDTF">2019-04-30T11:19:00Z</dcterms:created>
  <dcterms:modified xsi:type="dcterms:W3CDTF">2020-04-29T12:10:00Z</dcterms:modified>
</cp:coreProperties>
</file>