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440" w:rsidRDefault="005404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color w:val="00B0F0"/>
        </w:rPr>
        <w:t xml:space="preserve"> </w:t>
      </w:r>
    </w:p>
    <w:p w:rsidR="003E1440" w:rsidRDefault="003E14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3E1440" w:rsidRPr="00022DA5" w:rsidRDefault="005404F3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022DA5">
        <w:rPr>
          <w:rFonts w:ascii="Times New Roman" w:hAnsi="Times New Roman" w:cs="Times New Roman"/>
          <w:i/>
          <w:iCs/>
          <w:sz w:val="28"/>
          <w:szCs w:val="28"/>
        </w:rPr>
        <w:t xml:space="preserve">О </w:t>
      </w:r>
      <w:r w:rsidRPr="00022DA5">
        <w:rPr>
          <w:rFonts w:ascii="Times New Roman" w:hAnsi="Times New Roman" w:cs="Times New Roman"/>
          <w:i/>
          <w:iCs/>
          <w:sz w:val="28"/>
          <w:szCs w:val="28"/>
          <w:lang w:val="kk-KZ"/>
        </w:rPr>
        <w:t xml:space="preserve">проделанной работе </w:t>
      </w:r>
      <w:r w:rsidRPr="00022DA5">
        <w:rPr>
          <w:rFonts w:ascii="Times New Roman" w:hAnsi="Times New Roman" w:cs="Times New Roman"/>
          <w:i/>
          <w:iCs/>
          <w:sz w:val="28"/>
          <w:szCs w:val="28"/>
        </w:rPr>
        <w:t xml:space="preserve"> по оказанию государственных услуг в КГУ «</w:t>
      </w:r>
      <w:r w:rsidRPr="00022DA5">
        <w:rPr>
          <w:rFonts w:ascii="Times New Roman" w:hAnsi="Times New Roman" w:cs="Times New Roman"/>
          <w:i/>
          <w:iCs/>
          <w:sz w:val="28"/>
          <w:szCs w:val="28"/>
          <w:lang w:val="kk-KZ"/>
        </w:rPr>
        <w:t>Отдел архитектуры, строительства, жилищно-коммунального хозяйства,  пассажирского транспорта и автомобильных дорог акимата Уалихановского района</w:t>
      </w:r>
      <w:r w:rsidRPr="00022DA5">
        <w:rPr>
          <w:rFonts w:ascii="Times New Roman" w:hAnsi="Times New Roman" w:cs="Times New Roman"/>
          <w:i/>
          <w:iCs/>
          <w:sz w:val="28"/>
          <w:szCs w:val="28"/>
        </w:rPr>
        <w:t xml:space="preserve"> СКО</w:t>
      </w:r>
      <w:r w:rsidRPr="00022DA5">
        <w:rPr>
          <w:rFonts w:ascii="Times New Roman" w:hAnsi="Times New Roman" w:cs="Times New Roman"/>
          <w:i/>
          <w:iCs/>
          <w:sz w:val="28"/>
          <w:szCs w:val="28"/>
          <w:lang w:val="kk-KZ"/>
        </w:rPr>
        <w:t>»</w:t>
      </w:r>
    </w:p>
    <w:p w:rsidR="003E1440" w:rsidRDefault="005404F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1440" w:rsidRDefault="005404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 соответствии с Законом РК «О государственных услугах» государственная услуга — одна из форм реализации отдельных государственных функций, осуществляемых в индивидуальном порядке по обращению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услугополучателей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или нематериальных благ.</w:t>
      </w:r>
    </w:p>
    <w:p w:rsidR="003E1440" w:rsidRDefault="005404F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КГУ </w:t>
      </w:r>
      <w:r>
        <w:rPr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Отдел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>, С, ЖКХ, ПТ и АД акимата Уалихановского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всего оказывается </w:t>
      </w:r>
      <w:r>
        <w:rPr>
          <w:rFonts w:ascii="Times New Roman" w:hAnsi="Times New Roman" w:cs="Times New Roman"/>
          <w:sz w:val="28"/>
          <w:szCs w:val="28"/>
          <w:lang w:val="kk-KZ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услуг.</w:t>
      </w:r>
    </w:p>
    <w:p w:rsidR="003E1440" w:rsidRDefault="005404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Наиболее востребованы услуги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E1440" w:rsidRDefault="005404F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Style w:val="s0"/>
          <w:sz w:val="28"/>
          <w:szCs w:val="36"/>
        </w:rPr>
        <w:t>постановка на учет и очередность, а также принятие местными исполнительными органами решения о предоставлении жилища гражданам, нуждающимся в жилище из государственного жилищного фонда или жилище, арендованном местным исполнительным органом в частном жилищном фонде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36"/>
        </w:rPr>
        <w:t>;</w:t>
      </w:r>
    </w:p>
    <w:p w:rsidR="003E1440" w:rsidRDefault="005404F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36"/>
          <w:lang w:val="kk-KZ"/>
        </w:rPr>
      </w:pPr>
      <w:r>
        <w:rPr>
          <w:rFonts w:ascii="Times New Roman" w:eastAsia="Times New Roman" w:hAnsi="Times New Roman" w:cs="Times New Roman"/>
          <w:color w:val="000000" w:themeColor="text1"/>
          <w:szCs w:val="36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36"/>
          <w:lang w:val="kk-KZ"/>
        </w:rPr>
        <w:t>в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36"/>
        </w:rPr>
        <w:t>ыдача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36"/>
        </w:rPr>
        <w:t xml:space="preserve"> справки по определению адреса объекта недвижимости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36"/>
          <w:lang w:val="kk-KZ"/>
        </w:rPr>
        <w:t xml:space="preserve">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36"/>
        </w:rPr>
        <w:t>на территории 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36"/>
          <w:lang w:val="kk-KZ"/>
        </w:rPr>
        <w:t xml:space="preserve">еспублики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36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36"/>
          <w:lang w:val="kk-KZ"/>
        </w:rPr>
        <w:t>азахстан;</w:t>
      </w:r>
    </w:p>
    <w:p w:rsidR="003E1440" w:rsidRDefault="005404F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36"/>
          <w:lang w:val="kk-KZ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36"/>
          <w:lang w:val="kk-KZ"/>
        </w:rPr>
        <w:t>-предоставление исходных материалов при разработке проектов строительства и реконструкции (перепланировки и переоборудования);</w:t>
      </w:r>
    </w:p>
    <w:p w:rsidR="003E1440" w:rsidRDefault="005404F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36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36"/>
          <w:lang w:val="kk-KZ"/>
        </w:rPr>
        <w:t>-с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36"/>
        </w:rPr>
        <w:t>огласование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36"/>
        </w:rPr>
        <w:t xml:space="preserve"> эскиза (эскизного проекта);</w:t>
      </w:r>
    </w:p>
    <w:p w:rsidR="003E1440" w:rsidRDefault="005404F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36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36"/>
        </w:rPr>
        <w:t>-приватизация жилищ из государственного жилищного фонда;</w:t>
      </w:r>
    </w:p>
    <w:p w:rsidR="003E1440" w:rsidRDefault="005404F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36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36"/>
        </w:rPr>
        <w:t>-в</w:t>
      </w:r>
      <w:r>
        <w:rPr>
          <w:rFonts w:ascii="Times New Roman" w:eastAsia="Times New Roman" w:hAnsi="Times New Roman" w:cs="Times New Roman"/>
          <w:bCs/>
          <w:kern w:val="36"/>
          <w:sz w:val="28"/>
          <w:szCs w:val="36"/>
        </w:rPr>
        <w:t xml:space="preserve">ыдача решения на проведение комплекса работ по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36"/>
        </w:rPr>
        <w:t>постутилизации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36"/>
        </w:rPr>
        <w:t xml:space="preserve"> объектов (снос строений);</w:t>
      </w:r>
    </w:p>
    <w:p w:rsidR="003E1440" w:rsidRDefault="005404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>По итогам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45F4" w:rsidRPr="008E45F4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месяцев</w:t>
      </w:r>
      <w:r>
        <w:rPr>
          <w:rFonts w:ascii="Times New Roman" w:hAnsi="Times New Roman" w:cs="Times New Roman"/>
          <w:sz w:val="28"/>
          <w:szCs w:val="28"/>
        </w:rPr>
        <w:t xml:space="preserve"> отделом оказано  государственных услуг </w:t>
      </w:r>
      <w:r w:rsidR="00A91D8B" w:rsidRPr="00A91D8B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1</w:t>
      </w:r>
      <w:r w:rsidR="008E45F4" w:rsidRPr="008E45F4">
        <w:rPr>
          <w:rFonts w:ascii="Times New Roman" w:hAnsi="Times New Roman" w:cs="Times New Roman"/>
          <w:b/>
          <w:bCs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>, из них:</w:t>
      </w:r>
    </w:p>
    <w:p w:rsidR="003E1440" w:rsidRDefault="005404F3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оказанных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через Государственную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корпорацию 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- </w:t>
      </w:r>
      <w:r w:rsidR="008E45F4" w:rsidRPr="008E45F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53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;</w:t>
      </w:r>
    </w:p>
    <w:p w:rsidR="003E1440" w:rsidRDefault="005404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оказанных через портал  «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elicense</w:t>
      </w:r>
      <w:proofErr w:type="spellEnd"/>
      <w:r>
        <w:rPr>
          <w:rFonts w:ascii="Times New Roman" w:hAnsi="Times New Roman" w:cs="Times New Roman"/>
          <w:sz w:val="28"/>
          <w:szCs w:val="28"/>
        </w:rPr>
        <w:t>» –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1</w:t>
      </w:r>
      <w:r w:rsidR="008E45F4" w:rsidRPr="008E45F4">
        <w:rPr>
          <w:rFonts w:ascii="Times New Roman" w:hAnsi="Times New Roman" w:cs="Times New Roman"/>
          <w:b/>
          <w:bCs/>
          <w:sz w:val="28"/>
          <w:szCs w:val="28"/>
        </w:rPr>
        <w:t>11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86D3B" w:rsidRDefault="008E45F4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В целях улучшения качества оказания государственных услуг, </w:t>
      </w:r>
      <w:r w:rsidRPr="008E45F4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на постоянной основе отделом проводится определенная информационно-разъяснительная работа среди населения по получению услуг в электронном формате, а именно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размещено и разработано </w:t>
      </w:r>
      <w:r w:rsidR="000D17B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4 </w:t>
      </w:r>
      <w:r w:rsidR="000D17B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ab/>
        <w:t>обучающих видеоролика</w:t>
      </w:r>
      <w:r w:rsidRPr="008E45F4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по способам получения услуг</w:t>
      </w:r>
      <w:r w:rsidR="000D17BA"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 xml:space="preserve"> </w:t>
      </w:r>
      <w:r w:rsidR="00486D3B" w:rsidRPr="00486D3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(</w:t>
      </w:r>
      <w:hyperlink r:id="rId7" w:history="1">
        <w:r w:rsidR="00486D3B" w:rsidRPr="00486D3B">
          <w:rPr>
            <w:rStyle w:val="a8"/>
            <w:rFonts w:ascii="Times New Roman" w:hAnsi="Times New Roman" w:cs="Times New Roman"/>
            <w:iCs/>
            <w:sz w:val="24"/>
            <w:szCs w:val="24"/>
          </w:rPr>
          <w:t>https://www.facebook.com/permalink.php?story_fbid=pfbid02t8fZiPoyucDC1gipmYEWQ39VnehbtF2yunWaSjoQMaKBa4xse6Pnmtuj75t7vEGEl&amp;id=100022749225287&amp;from_close_friend=1&amp;notif_id=1670912637740174&amp;notif_t=close_friend_activity&amp;ref=not</w:t>
        </w:r>
        <w:proofErr w:type="gramEnd"/>
      </w:hyperlink>
      <w:r w:rsidR="00486D3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) более 150 просмотров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, </w:t>
      </w:r>
      <w:r w:rsidRPr="008E45F4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 xml:space="preserve"> прямых эфиров в соц</w:t>
      </w:r>
      <w:proofErr w:type="spellStart"/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иальной</w:t>
      </w:r>
      <w:proofErr w:type="spellEnd"/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 xml:space="preserve"> сети Фейсбук</w:t>
      </w:r>
      <w:r w:rsidR="00486D3B"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 xml:space="preserve"> (</w:t>
      </w:r>
      <w:hyperlink r:id="rId8" w:history="1">
        <w:r w:rsidR="00486D3B" w:rsidRPr="00486D3B">
          <w:rPr>
            <w:rStyle w:val="a8"/>
            <w:rFonts w:ascii="Times New Roman" w:hAnsi="Times New Roman"/>
            <w:sz w:val="24"/>
            <w:szCs w:val="24"/>
          </w:rPr>
          <w:t>https://www.facebook.com/100022749225287/videos/636540447971337</w:t>
        </w:r>
      </w:hyperlink>
      <w:r w:rsidR="00486D3B" w:rsidRPr="00486D3B">
        <w:rPr>
          <w:rStyle w:val="a8"/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>,</w:t>
      </w:r>
      <w:r w:rsidR="00486D3B"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 xml:space="preserve">4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обучающих семинара</w:t>
      </w:r>
      <w:r w:rsidR="00A91D8B"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 xml:space="preserve"> </w:t>
      </w:r>
      <w:r w:rsidR="00A91D8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совместно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с Государственной корпорацией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>; было роздано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r w:rsidR="00A91D8B" w:rsidRPr="00A91D8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4</w:t>
      </w:r>
      <w:r w:rsidR="00A91D8B"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 xml:space="preserve">83 брошюр по вопросам </w:t>
      </w:r>
      <w:r w:rsidR="00A91D8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оказании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государственных услуг,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 xml:space="preserve">проведено </w:t>
      </w:r>
      <w:r w:rsidRPr="008E45F4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4 </w:t>
      </w:r>
      <w:proofErr w:type="gramStart"/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>интернет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>конференции</w:t>
      </w:r>
      <w:proofErr w:type="gramEnd"/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 xml:space="preserve"> </w:t>
      </w:r>
      <w:r w:rsidR="00486D3B"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 xml:space="preserve">  </w:t>
      </w:r>
    </w:p>
    <w:p w:rsidR="00486D3B" w:rsidRDefault="00486D3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lastRenderedPageBreak/>
        <w:t>(</w:t>
      </w:r>
      <w:hyperlink r:id="rId9" w:history="1">
        <w:r>
          <w:rPr>
            <w:rStyle w:val="a8"/>
            <w:rFonts w:ascii="Times New Roman" w:hAnsi="Times New Roman"/>
          </w:rPr>
          <w:t>https</w:t>
        </w:r>
        <w:r w:rsidRPr="00DF12C8">
          <w:rPr>
            <w:rStyle w:val="a8"/>
            <w:rFonts w:ascii="Times New Roman" w:hAnsi="Times New Roman"/>
          </w:rPr>
          <w:t>://</w:t>
        </w:r>
        <w:r>
          <w:rPr>
            <w:rStyle w:val="a8"/>
            <w:rFonts w:ascii="Times New Roman" w:hAnsi="Times New Roman"/>
          </w:rPr>
          <w:t>www</w:t>
        </w:r>
        <w:r w:rsidRPr="00DF12C8">
          <w:rPr>
            <w:rStyle w:val="a8"/>
            <w:rFonts w:ascii="Times New Roman" w:hAnsi="Times New Roman"/>
          </w:rPr>
          <w:t>.</w:t>
        </w:r>
        <w:r>
          <w:rPr>
            <w:rStyle w:val="a8"/>
            <w:rFonts w:ascii="Times New Roman" w:hAnsi="Times New Roman"/>
          </w:rPr>
          <w:t>facebook</w:t>
        </w:r>
        <w:r w:rsidRPr="00DF12C8">
          <w:rPr>
            <w:rStyle w:val="a8"/>
            <w:rFonts w:ascii="Times New Roman" w:hAnsi="Times New Roman"/>
          </w:rPr>
          <w:t>.</w:t>
        </w:r>
        <w:r>
          <w:rPr>
            <w:rStyle w:val="a8"/>
            <w:rFonts w:ascii="Times New Roman" w:hAnsi="Times New Roman"/>
          </w:rPr>
          <w:t>com</w:t>
        </w:r>
        <w:r w:rsidRPr="00DF12C8">
          <w:rPr>
            <w:rStyle w:val="a8"/>
            <w:rFonts w:ascii="Times New Roman" w:hAnsi="Times New Roman"/>
          </w:rPr>
          <w:t>/</w:t>
        </w:r>
        <w:r>
          <w:rPr>
            <w:rStyle w:val="a8"/>
            <w:rFonts w:ascii="Times New Roman" w:hAnsi="Times New Roman"/>
          </w:rPr>
          <w:t>permalink</w:t>
        </w:r>
        <w:r w:rsidRPr="00DF12C8">
          <w:rPr>
            <w:rStyle w:val="a8"/>
            <w:rFonts w:ascii="Times New Roman" w:hAnsi="Times New Roman"/>
          </w:rPr>
          <w:t>.</w:t>
        </w:r>
        <w:r>
          <w:rPr>
            <w:rStyle w:val="a8"/>
            <w:rFonts w:ascii="Times New Roman" w:hAnsi="Times New Roman"/>
          </w:rPr>
          <w:t>php</w:t>
        </w:r>
        <w:r w:rsidRPr="00DF12C8">
          <w:rPr>
            <w:rStyle w:val="a8"/>
            <w:rFonts w:ascii="Times New Roman" w:hAnsi="Times New Roman"/>
          </w:rPr>
          <w:t>?</w:t>
        </w:r>
        <w:r>
          <w:rPr>
            <w:rStyle w:val="a8"/>
            <w:rFonts w:ascii="Times New Roman" w:hAnsi="Times New Roman"/>
          </w:rPr>
          <w:t>story</w:t>
        </w:r>
        <w:r w:rsidRPr="00DF12C8">
          <w:rPr>
            <w:rStyle w:val="a8"/>
            <w:rFonts w:ascii="Times New Roman" w:hAnsi="Times New Roman"/>
          </w:rPr>
          <w:t>_</w:t>
        </w:r>
        <w:r>
          <w:rPr>
            <w:rStyle w:val="a8"/>
            <w:rFonts w:ascii="Times New Roman" w:hAnsi="Times New Roman"/>
          </w:rPr>
          <w:t>fbid</w:t>
        </w:r>
        <w:r w:rsidRPr="00DF12C8">
          <w:rPr>
            <w:rStyle w:val="a8"/>
            <w:rFonts w:ascii="Times New Roman" w:hAnsi="Times New Roman"/>
          </w:rPr>
          <w:t>=</w:t>
        </w:r>
        <w:r>
          <w:rPr>
            <w:rStyle w:val="a8"/>
            <w:rFonts w:ascii="Times New Roman" w:hAnsi="Times New Roman"/>
          </w:rPr>
          <w:t>pfbid</w:t>
        </w:r>
        <w:r w:rsidRPr="00DF12C8">
          <w:rPr>
            <w:rStyle w:val="a8"/>
            <w:rFonts w:ascii="Times New Roman" w:hAnsi="Times New Roman"/>
          </w:rPr>
          <w:t>021</w:t>
        </w:r>
        <w:r>
          <w:rPr>
            <w:rStyle w:val="a8"/>
            <w:rFonts w:ascii="Times New Roman" w:hAnsi="Times New Roman"/>
          </w:rPr>
          <w:t>yiifFx</w:t>
        </w:r>
        <w:r w:rsidRPr="00DF12C8">
          <w:rPr>
            <w:rStyle w:val="a8"/>
            <w:rFonts w:ascii="Times New Roman" w:hAnsi="Times New Roman"/>
          </w:rPr>
          <w:t>5</w:t>
        </w:r>
        <w:r>
          <w:rPr>
            <w:rStyle w:val="a8"/>
            <w:rFonts w:ascii="Times New Roman" w:hAnsi="Times New Roman"/>
          </w:rPr>
          <w:t>KVppmEGsuEjYmu</w:t>
        </w:r>
        <w:r w:rsidRPr="00DF12C8">
          <w:rPr>
            <w:rStyle w:val="a8"/>
            <w:rFonts w:ascii="Times New Roman" w:hAnsi="Times New Roman"/>
          </w:rPr>
          <w:t>4</w:t>
        </w:r>
        <w:r>
          <w:rPr>
            <w:rStyle w:val="a8"/>
            <w:rFonts w:ascii="Times New Roman" w:hAnsi="Times New Roman"/>
          </w:rPr>
          <w:t>RFU</w:t>
        </w:r>
        <w:r w:rsidRPr="00DF12C8">
          <w:rPr>
            <w:rStyle w:val="a8"/>
            <w:rFonts w:ascii="Times New Roman" w:hAnsi="Times New Roman"/>
          </w:rPr>
          <w:t>5</w:t>
        </w:r>
        <w:r>
          <w:rPr>
            <w:rStyle w:val="a8"/>
            <w:rFonts w:ascii="Times New Roman" w:hAnsi="Times New Roman"/>
          </w:rPr>
          <w:t>ackqwRPTpXuESjdEGG</w:t>
        </w:r>
        <w:r w:rsidRPr="00DF12C8">
          <w:rPr>
            <w:rStyle w:val="a8"/>
            <w:rFonts w:ascii="Times New Roman" w:hAnsi="Times New Roman"/>
          </w:rPr>
          <w:t>7</w:t>
        </w:r>
        <w:r>
          <w:rPr>
            <w:rStyle w:val="a8"/>
            <w:rFonts w:ascii="Times New Roman" w:hAnsi="Times New Roman"/>
          </w:rPr>
          <w:t>AphbJjhfWJ</w:t>
        </w:r>
        <w:r w:rsidRPr="00DF12C8">
          <w:rPr>
            <w:rStyle w:val="a8"/>
            <w:rFonts w:ascii="Times New Roman" w:hAnsi="Times New Roman"/>
          </w:rPr>
          <w:t>4</w:t>
        </w:r>
        <w:r>
          <w:rPr>
            <w:rStyle w:val="a8"/>
            <w:rFonts w:ascii="Times New Roman" w:hAnsi="Times New Roman"/>
          </w:rPr>
          <w:t>zepAJi</w:t>
        </w:r>
        <w:r w:rsidRPr="00DF12C8">
          <w:rPr>
            <w:rStyle w:val="a8"/>
            <w:rFonts w:ascii="Times New Roman" w:hAnsi="Times New Roman"/>
          </w:rPr>
          <w:t>5</w:t>
        </w:r>
        <w:r>
          <w:rPr>
            <w:rStyle w:val="a8"/>
            <w:rFonts w:ascii="Times New Roman" w:hAnsi="Times New Roman"/>
          </w:rPr>
          <w:t>l</w:t>
        </w:r>
        <w:r w:rsidRPr="00DF12C8">
          <w:rPr>
            <w:rStyle w:val="a8"/>
            <w:rFonts w:ascii="Times New Roman" w:hAnsi="Times New Roman"/>
          </w:rPr>
          <w:t>&amp;</w:t>
        </w:r>
        <w:r>
          <w:rPr>
            <w:rStyle w:val="a8"/>
            <w:rFonts w:ascii="Times New Roman" w:hAnsi="Times New Roman"/>
          </w:rPr>
          <w:t>id</w:t>
        </w:r>
        <w:r w:rsidRPr="00DF12C8">
          <w:rPr>
            <w:rStyle w:val="a8"/>
            <w:rFonts w:ascii="Times New Roman" w:hAnsi="Times New Roman"/>
          </w:rPr>
          <w:t>=100022749225287&amp;</w:t>
        </w:r>
        <w:r>
          <w:rPr>
            <w:rStyle w:val="a8"/>
            <w:rFonts w:ascii="Times New Roman" w:hAnsi="Times New Roman"/>
          </w:rPr>
          <w:t>from</w:t>
        </w:r>
        <w:r w:rsidRPr="00DF12C8">
          <w:rPr>
            <w:rStyle w:val="a8"/>
            <w:rFonts w:ascii="Times New Roman" w:hAnsi="Times New Roman"/>
          </w:rPr>
          <w:t>_</w:t>
        </w:r>
        <w:r>
          <w:rPr>
            <w:rStyle w:val="a8"/>
            <w:rFonts w:ascii="Times New Roman" w:hAnsi="Times New Roman"/>
          </w:rPr>
          <w:t>close</w:t>
        </w:r>
        <w:r w:rsidRPr="00DF12C8">
          <w:rPr>
            <w:rStyle w:val="a8"/>
            <w:rFonts w:ascii="Times New Roman" w:hAnsi="Times New Roman"/>
          </w:rPr>
          <w:t>_</w:t>
        </w:r>
        <w:r>
          <w:rPr>
            <w:rStyle w:val="a8"/>
            <w:rFonts w:ascii="Times New Roman" w:hAnsi="Times New Roman"/>
          </w:rPr>
          <w:t>friend</w:t>
        </w:r>
        <w:r w:rsidRPr="00DF12C8">
          <w:rPr>
            <w:rStyle w:val="a8"/>
            <w:rFonts w:ascii="Times New Roman" w:hAnsi="Times New Roman"/>
          </w:rPr>
          <w:t>=1&amp;</w:t>
        </w:r>
        <w:r>
          <w:rPr>
            <w:rStyle w:val="a8"/>
            <w:rFonts w:ascii="Times New Roman" w:hAnsi="Times New Roman"/>
          </w:rPr>
          <w:t>notif</w:t>
        </w:r>
        <w:r w:rsidRPr="00DF12C8">
          <w:rPr>
            <w:rStyle w:val="a8"/>
            <w:rFonts w:ascii="Times New Roman" w:hAnsi="Times New Roman"/>
          </w:rPr>
          <w:t>_</w:t>
        </w:r>
        <w:r>
          <w:rPr>
            <w:rStyle w:val="a8"/>
            <w:rFonts w:ascii="Times New Roman" w:hAnsi="Times New Roman"/>
          </w:rPr>
          <w:t>id</w:t>
        </w:r>
        <w:r w:rsidRPr="00DF12C8">
          <w:rPr>
            <w:rStyle w:val="a8"/>
            <w:rFonts w:ascii="Times New Roman" w:hAnsi="Times New Roman"/>
          </w:rPr>
          <w:t>=1667213250531935&amp;</w:t>
        </w:r>
        <w:r>
          <w:rPr>
            <w:rStyle w:val="a8"/>
            <w:rFonts w:ascii="Times New Roman" w:hAnsi="Times New Roman"/>
          </w:rPr>
          <w:t>notif</w:t>
        </w:r>
        <w:r w:rsidRPr="00DF12C8">
          <w:rPr>
            <w:rStyle w:val="a8"/>
            <w:rFonts w:ascii="Times New Roman" w:hAnsi="Times New Roman"/>
          </w:rPr>
          <w:t>_</w:t>
        </w:r>
        <w:r>
          <w:rPr>
            <w:rStyle w:val="a8"/>
            <w:rFonts w:ascii="Times New Roman" w:hAnsi="Times New Roman"/>
          </w:rPr>
          <w:t>t</w:t>
        </w:r>
        <w:r w:rsidRPr="00DF12C8">
          <w:rPr>
            <w:rStyle w:val="a8"/>
            <w:rFonts w:ascii="Times New Roman" w:hAnsi="Times New Roman"/>
          </w:rPr>
          <w:t>=</w:t>
        </w:r>
        <w:r>
          <w:rPr>
            <w:rStyle w:val="a8"/>
            <w:rFonts w:ascii="Times New Roman" w:hAnsi="Times New Roman"/>
          </w:rPr>
          <w:t>close</w:t>
        </w:r>
        <w:r w:rsidRPr="00DF12C8">
          <w:rPr>
            <w:rStyle w:val="a8"/>
            <w:rFonts w:ascii="Times New Roman" w:hAnsi="Times New Roman"/>
          </w:rPr>
          <w:t>_</w:t>
        </w:r>
        <w:r>
          <w:rPr>
            <w:rStyle w:val="a8"/>
            <w:rFonts w:ascii="Times New Roman" w:hAnsi="Times New Roman"/>
          </w:rPr>
          <w:t>friend</w:t>
        </w:r>
        <w:r w:rsidRPr="00DF12C8">
          <w:rPr>
            <w:rStyle w:val="a8"/>
            <w:rFonts w:ascii="Times New Roman" w:hAnsi="Times New Roman"/>
          </w:rPr>
          <w:t>_</w:t>
        </w:r>
        <w:r>
          <w:rPr>
            <w:rStyle w:val="a8"/>
            <w:rFonts w:ascii="Times New Roman" w:hAnsi="Times New Roman"/>
          </w:rPr>
          <w:t>activity</w:t>
        </w:r>
        <w:r w:rsidRPr="00DF12C8">
          <w:rPr>
            <w:rStyle w:val="a8"/>
            <w:rFonts w:ascii="Times New Roman" w:hAnsi="Times New Roman"/>
          </w:rPr>
          <w:t>&amp;</w:t>
        </w:r>
        <w:r>
          <w:rPr>
            <w:rStyle w:val="a8"/>
            <w:rFonts w:ascii="Times New Roman" w:hAnsi="Times New Roman"/>
          </w:rPr>
          <w:t>ref</w:t>
        </w:r>
        <w:r w:rsidRPr="00DF12C8">
          <w:rPr>
            <w:rStyle w:val="a8"/>
            <w:rFonts w:ascii="Times New Roman" w:hAnsi="Times New Roman"/>
          </w:rPr>
          <w:t>=</w:t>
        </w:r>
        <w:r>
          <w:rPr>
            <w:rStyle w:val="a8"/>
            <w:rFonts w:ascii="Times New Roman" w:hAnsi="Times New Roman"/>
          </w:rPr>
          <w:t>notif</w:t>
        </w:r>
      </w:hyperlink>
      <w:r>
        <w:rPr>
          <w:rStyle w:val="a8"/>
          <w:rFonts w:ascii="Times New Roman" w:hAnsi="Times New Roman"/>
        </w:rPr>
        <w:t>)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8E45F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(в ходе конференции было задано </w:t>
      </w:r>
      <w:r w:rsidR="008E45F4" w:rsidRPr="008E45F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35</w:t>
      </w:r>
      <w:r w:rsidR="008E45F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вопросов и были даны исчерпывающие ответы)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kk-KZ"/>
        </w:rPr>
        <w:t xml:space="preserve"> </w:t>
      </w:r>
    </w:p>
    <w:p w:rsidR="003E1440" w:rsidRDefault="005404F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 1</w:t>
      </w:r>
      <w:r w:rsidR="008E45F4" w:rsidRPr="008E45F4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месяцев 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22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жалоб и предложений по оказанию государственных услуг не поступало. </w:t>
      </w:r>
    </w:p>
    <w:p w:rsidR="003E1440" w:rsidRDefault="003E14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1440" w:rsidRDefault="003E14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1440" w:rsidRDefault="005404F3">
      <w:pPr>
        <w:spacing w:after="0"/>
        <w:ind w:firstLine="567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45F4" w:rsidRPr="00A77BC9" w:rsidRDefault="008E45F4" w:rsidP="00A91D8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E1440" w:rsidRDefault="003E1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5404F3">
      <w:pPr>
        <w:spacing w:after="0"/>
        <w:jc w:val="right"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  <w:r w:rsidRPr="00A77B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2DA5">
        <w:rPr>
          <w:rFonts w:ascii="Times New Roman" w:hAnsi="Times New Roman" w:cs="Times New Roman"/>
          <w:bCs/>
          <w:i/>
          <w:iCs/>
          <w:sz w:val="28"/>
          <w:szCs w:val="28"/>
        </w:rPr>
        <w:t>«</w:t>
      </w:r>
      <w:r w:rsidRPr="00022DA5"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>СҚО Уәлиханов ауданы әкімдігінің сәулет, құрылыс, тұ</w:t>
      </w:r>
      <w:proofErr w:type="gramStart"/>
      <w:r w:rsidRPr="00022DA5"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>р</w:t>
      </w:r>
      <w:proofErr w:type="gramEnd"/>
      <w:r w:rsidRPr="00022DA5"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>ғын үй-коммуналдық шаруашылық, жолаушылар көлігі және автомобиль жолдары бөлімі</w:t>
      </w:r>
      <w:r w:rsidRPr="00022DA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» </w:t>
      </w:r>
      <w:r w:rsidRPr="00022DA5"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>КММ-де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 xml:space="preserve"> мемлекеттік қызметтер көрсету </w:t>
      </w:r>
    </w:p>
    <w:p w:rsidR="003E1440" w:rsidRDefault="005404F3">
      <w:pPr>
        <w:spacing w:after="0"/>
        <w:jc w:val="right"/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lang w:val="kk-KZ"/>
        </w:rPr>
        <w:t>бойынша атқарылған жұмыстар туралы есеп</w:t>
      </w:r>
    </w:p>
    <w:p w:rsidR="003E1440" w:rsidRDefault="003E144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E1440" w:rsidRDefault="005404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45F4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Мемлекеттік көрсетілетін қызметтер туралы</w:t>
      </w:r>
      <w:r w:rsidRPr="008E45F4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ҚР Заңына сәйкес мемлекеттік көрсетілетін қызмет — көрсетілетін қызметті алушылардың өтініші бойынша жеке тәртіппен жүзеге асырылатын ж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>әне олардың құқықтарын, бостандықтары мен заңды мүдделерін іске асыруға, оларға тиісті материалдық немесе материалдық емес игіліктер беруге бағытталған жекелеген мемлекеттік функцияларды іске асыру нысандарының бірі.</w:t>
      </w:r>
    </w:p>
    <w:p w:rsidR="003E1440" w:rsidRDefault="005404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45F4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Уәлиханов ауданы әкімдігінің сәулет, құрылыс, тұрғын үй-коммуналдық шаруашылық, жолаушылар көлігі және автомобиль жолдары бөлімі</w:t>
      </w:r>
      <w:r w:rsidRPr="008E45F4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КММ-де барлығы 16 мемлекеттік қызмет көрсетіледі.</w:t>
      </w:r>
    </w:p>
    <w:p w:rsidR="003E1440" w:rsidRDefault="005404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Ең көп сұранысқа ие қызметтер:</w:t>
      </w:r>
    </w:p>
    <w:p w:rsidR="003E1440" w:rsidRDefault="005404F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мемлекеттік тұрғын үй қорынан тұрғын үйге немесе жеке тұрғын үй қорынан жергілікті атқарушы орган жалдаған тұрғын үйге мұқтаж азаматтарды есепке қою және кезекке қою, сондай-ақ жергілікті атқарушы органдардың тұрғын үй беру туралы шешім қабылдауы;</w:t>
      </w:r>
    </w:p>
    <w:p w:rsidR="003E1440" w:rsidRDefault="005404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Қазақстан Республикасының аумағында жылжымайтын мүлік объектісінің мекенжайын айқындау жөнінде анықтама беру;</w:t>
      </w:r>
    </w:p>
    <w:p w:rsidR="003E1440" w:rsidRDefault="005404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Құрылыс және реконструкциялау (қайта жоспарлау және қайта жабдықтау) жобаларын әзірлеу кезінде бастапқы материалдарды ұсыну;</w:t>
      </w:r>
    </w:p>
    <w:p w:rsidR="003E1440" w:rsidRDefault="005404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эскизді (эскиздік жобаны)келісу;</w:t>
      </w:r>
    </w:p>
    <w:p w:rsidR="003E1440" w:rsidRDefault="005404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мемлекеттік тұрғын үй қорынан тұрғын үйлерді жекешелендіру;</w:t>
      </w:r>
    </w:p>
    <w:p w:rsidR="003E1440" w:rsidRDefault="005404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объектілерді кейіннен кәдеге жарату (құрылыстарды бұзу) бойынша жұмыстар кешенін жүргізуге шешім беру;</w:t>
      </w:r>
    </w:p>
    <w:p w:rsidR="003E1440" w:rsidRDefault="005404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11 айдың қорытындысы бойынша барлығы -</w:t>
      </w:r>
      <w:r w:rsidRPr="008E45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1</w:t>
      </w:r>
      <w:r w:rsidR="00A91D8B" w:rsidRPr="00A91D8B">
        <w:rPr>
          <w:rFonts w:ascii="Times New Roman" w:hAnsi="Times New Roman" w:cs="Times New Roman"/>
          <w:b/>
          <w:bCs/>
          <w:sz w:val="28"/>
          <w:szCs w:val="28"/>
          <w:lang w:val="kk-KZ"/>
        </w:rPr>
        <w:t>64</w:t>
      </w:r>
      <w:r w:rsidRPr="008E45F4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8E45F4">
        <w:rPr>
          <w:rFonts w:ascii="Times New Roman" w:hAnsi="Times New Roman" w:cs="Times New Roman"/>
          <w:sz w:val="28"/>
          <w:szCs w:val="28"/>
          <w:lang w:val="kk-KZ"/>
        </w:rPr>
        <w:t>м</w:t>
      </w:r>
      <w:r>
        <w:rPr>
          <w:rFonts w:ascii="Times New Roman" w:hAnsi="Times New Roman" w:cs="Times New Roman"/>
          <w:sz w:val="28"/>
          <w:szCs w:val="28"/>
          <w:lang w:val="kk-KZ"/>
        </w:rPr>
        <w:t>емлекеттік қызмет көрсетілді, оның ішінде:</w:t>
      </w:r>
    </w:p>
    <w:p w:rsidR="003E1440" w:rsidRDefault="00A91D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91D8B">
        <w:rPr>
          <w:rFonts w:ascii="Times New Roman" w:hAnsi="Times New Roman" w:cs="Times New Roman"/>
          <w:b/>
          <w:bCs/>
          <w:sz w:val="28"/>
          <w:szCs w:val="28"/>
          <w:lang w:val="kk-KZ"/>
        </w:rPr>
        <w:t>53</w:t>
      </w:r>
      <w:r w:rsidR="005404F3">
        <w:rPr>
          <w:rFonts w:ascii="Times New Roman" w:hAnsi="Times New Roman" w:cs="Times New Roman"/>
          <w:sz w:val="28"/>
          <w:szCs w:val="28"/>
          <w:lang w:val="kk-KZ"/>
        </w:rPr>
        <w:t xml:space="preserve"> қызмет-мемлекеттік корпорация арқылы көрсетілді</w:t>
      </w:r>
    </w:p>
    <w:p w:rsidR="003E1440" w:rsidRDefault="005404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1</w:t>
      </w:r>
      <w:r w:rsidR="00A91D8B" w:rsidRPr="00A91D8B">
        <w:rPr>
          <w:rFonts w:ascii="Times New Roman" w:hAnsi="Times New Roman" w:cs="Times New Roman"/>
          <w:b/>
          <w:bCs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қызмет -</w:t>
      </w:r>
      <w:r w:rsidRPr="008E45F4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kk-KZ"/>
        </w:rPr>
        <w:t>e-gov, e-elicense</w:t>
      </w:r>
      <w:r w:rsidRPr="008E45F4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kk-KZ"/>
        </w:rPr>
        <w:t>портал арқылы көрсетілген.</w:t>
      </w:r>
    </w:p>
    <w:p w:rsidR="000D17BA" w:rsidRDefault="008E45F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4E341F">
        <w:rPr>
          <w:rFonts w:ascii="Times New Roman" w:hAnsi="Times New Roman"/>
          <w:sz w:val="28"/>
          <w:szCs w:val="28"/>
          <w:lang w:val="kk-KZ"/>
        </w:rPr>
        <w:t>Мемлекеттік қызметтер көрсету сапасын жақсарту мақсатында бөлім тұрақты негізде халық арасында электрондық форматта қызметтер алу бойынша белгілі бір ақпараттық-түсіндіру жұмыстарын жүргізеді, атап айтқанда: қызметтерді алу тәсілдері бойынша 4 оқыту бейнеролигі</w:t>
      </w:r>
      <w:r w:rsidR="000D17BA" w:rsidRPr="000D17BA">
        <w:rPr>
          <w:rFonts w:ascii="Times New Roman" w:hAnsi="Times New Roman"/>
          <w:sz w:val="28"/>
          <w:szCs w:val="28"/>
          <w:lang w:val="kk-KZ"/>
        </w:rPr>
        <w:t xml:space="preserve"> (</w:t>
      </w:r>
      <w:hyperlink r:id="rId10" w:history="1">
        <w:r w:rsidR="000D17BA" w:rsidRPr="000D17BA">
          <w:rPr>
            <w:rStyle w:val="a8"/>
            <w:rFonts w:ascii="Times New Roman" w:hAnsi="Times New Roman" w:cs="Times New Roman"/>
            <w:iCs/>
            <w:sz w:val="24"/>
            <w:szCs w:val="24"/>
            <w:lang w:val="kk-KZ"/>
          </w:rPr>
          <w:t>https://www.facebook.com/permalink.php?story_fbid=pfbid02t8fZiPoyucDC1gipmYEWQ39VnehbtF2yunWaSjoQMaKBa4xse6Pnmtuj75t7vEGEl&amp;id=100022749225287&amp;from_close_friend=1&amp;notif_id=1670912637740174&amp;notif_t=close_friend_activity&amp;ref=not</w:t>
        </w:r>
      </w:hyperlink>
      <w:r w:rsidR="000D17BA" w:rsidRPr="000D17BA">
        <w:rPr>
          <w:rStyle w:val="a8"/>
          <w:rFonts w:ascii="Times New Roman" w:hAnsi="Times New Roman" w:cs="Times New Roman"/>
          <w:iCs/>
          <w:sz w:val="24"/>
          <w:szCs w:val="24"/>
          <w:lang w:val="kk-KZ"/>
        </w:rPr>
        <w:t>)</w:t>
      </w:r>
      <w:r w:rsidRPr="004E341F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0D17BA">
        <w:rPr>
          <w:rFonts w:ascii="Times New Roman" w:hAnsi="Times New Roman"/>
          <w:sz w:val="28"/>
          <w:szCs w:val="28"/>
          <w:lang w:val="kk-KZ"/>
        </w:rPr>
        <w:t xml:space="preserve">     </w:t>
      </w:r>
    </w:p>
    <w:p w:rsidR="00A91D8B" w:rsidRPr="00A91D8B" w:rsidRDefault="008E45F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4E341F">
        <w:rPr>
          <w:rFonts w:ascii="Times New Roman" w:hAnsi="Times New Roman"/>
          <w:sz w:val="28"/>
          <w:szCs w:val="28"/>
          <w:lang w:val="kk-KZ"/>
        </w:rPr>
        <w:t>Фейсбук әлеуметтік желісінде</w:t>
      </w:r>
      <w:r w:rsidR="000D17B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91D8B" w:rsidRPr="00A91D8B">
        <w:rPr>
          <w:rFonts w:ascii="Times New Roman" w:hAnsi="Times New Roman"/>
          <w:sz w:val="28"/>
          <w:szCs w:val="28"/>
          <w:lang w:val="kk-KZ"/>
        </w:rPr>
        <w:t>4</w:t>
      </w:r>
      <w:r w:rsidRPr="004E341F">
        <w:rPr>
          <w:rFonts w:ascii="Times New Roman" w:hAnsi="Times New Roman"/>
          <w:sz w:val="28"/>
          <w:szCs w:val="28"/>
          <w:lang w:val="kk-KZ"/>
        </w:rPr>
        <w:t xml:space="preserve"> тікелей эфир</w:t>
      </w:r>
      <w:r w:rsidR="000D17BA">
        <w:rPr>
          <w:rFonts w:ascii="Times New Roman" w:hAnsi="Times New Roman"/>
          <w:sz w:val="28"/>
          <w:szCs w:val="28"/>
          <w:lang w:val="kk-KZ"/>
        </w:rPr>
        <w:t xml:space="preserve"> (</w:t>
      </w:r>
      <w:hyperlink r:id="rId11" w:history="1">
        <w:r w:rsidR="000D17BA" w:rsidRPr="000D17BA">
          <w:rPr>
            <w:rStyle w:val="a8"/>
            <w:rFonts w:ascii="Times New Roman" w:hAnsi="Times New Roman"/>
            <w:sz w:val="24"/>
            <w:szCs w:val="24"/>
            <w:lang w:val="kk-KZ"/>
          </w:rPr>
          <w:t>https://www.facebook.com/100022749225287/videos/636540447971337</w:t>
        </w:r>
      </w:hyperlink>
      <w:r w:rsidR="000D17BA" w:rsidRPr="000D17BA">
        <w:rPr>
          <w:rStyle w:val="a8"/>
          <w:rFonts w:ascii="Times New Roman" w:hAnsi="Times New Roman"/>
          <w:sz w:val="24"/>
          <w:szCs w:val="24"/>
          <w:lang w:val="kk-KZ"/>
        </w:rPr>
        <w:t>)</w:t>
      </w:r>
      <w:r w:rsidRPr="004E341F">
        <w:rPr>
          <w:rFonts w:ascii="Times New Roman" w:hAnsi="Times New Roman"/>
          <w:sz w:val="28"/>
          <w:szCs w:val="28"/>
          <w:lang w:val="kk-KZ"/>
        </w:rPr>
        <w:t xml:space="preserve">, мемлекеттік корпорациямен бірлесіп </w:t>
      </w:r>
      <w:r w:rsidR="00A91D8B" w:rsidRPr="00A91D8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E341F">
        <w:rPr>
          <w:rFonts w:ascii="Times New Roman" w:hAnsi="Times New Roman"/>
          <w:sz w:val="28"/>
          <w:szCs w:val="28"/>
          <w:lang w:val="kk-KZ"/>
        </w:rPr>
        <w:t>4 оқыту семинары орналастырылды және әзірленді; мемлекеттік қыз</w:t>
      </w:r>
      <w:r w:rsidR="00A91D8B">
        <w:rPr>
          <w:rFonts w:ascii="Times New Roman" w:hAnsi="Times New Roman"/>
          <w:sz w:val="28"/>
          <w:szCs w:val="28"/>
          <w:lang w:val="kk-KZ"/>
        </w:rPr>
        <w:t xml:space="preserve">мет көрсету мәселелері бойынша </w:t>
      </w:r>
      <w:r w:rsidR="00A91D8B" w:rsidRPr="00A91D8B">
        <w:rPr>
          <w:rFonts w:ascii="Times New Roman" w:hAnsi="Times New Roman"/>
          <w:sz w:val="28"/>
          <w:szCs w:val="28"/>
          <w:lang w:val="kk-KZ"/>
        </w:rPr>
        <w:t>483</w:t>
      </w:r>
      <w:r w:rsidRPr="004E341F">
        <w:rPr>
          <w:rFonts w:ascii="Times New Roman" w:hAnsi="Times New Roman"/>
          <w:sz w:val="28"/>
          <w:szCs w:val="28"/>
          <w:lang w:val="kk-KZ"/>
        </w:rPr>
        <w:t xml:space="preserve"> брошюра таратылды, </w:t>
      </w:r>
      <w:r w:rsidR="000D17BA">
        <w:rPr>
          <w:rFonts w:ascii="Times New Roman" w:hAnsi="Times New Roman"/>
          <w:sz w:val="28"/>
          <w:szCs w:val="28"/>
          <w:lang w:val="kk-KZ"/>
        </w:rPr>
        <w:t xml:space="preserve">                 </w:t>
      </w:r>
      <w:r w:rsidR="00A91D8B" w:rsidRPr="00A91D8B">
        <w:rPr>
          <w:rFonts w:ascii="Times New Roman" w:hAnsi="Times New Roman"/>
          <w:sz w:val="28"/>
          <w:szCs w:val="28"/>
          <w:lang w:val="kk-KZ"/>
        </w:rPr>
        <w:lastRenderedPageBreak/>
        <w:t>4</w:t>
      </w:r>
      <w:r w:rsidR="000D17B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E341F">
        <w:rPr>
          <w:rFonts w:ascii="Times New Roman" w:hAnsi="Times New Roman"/>
          <w:sz w:val="28"/>
          <w:szCs w:val="28"/>
          <w:lang w:val="kk-KZ"/>
        </w:rPr>
        <w:t>интернет-конференция өткізілді</w:t>
      </w:r>
      <w:r w:rsidR="000D17BA">
        <w:rPr>
          <w:rFonts w:ascii="Times New Roman" w:hAnsi="Times New Roman"/>
          <w:sz w:val="28"/>
          <w:szCs w:val="28"/>
          <w:lang w:val="kk-KZ"/>
        </w:rPr>
        <w:t xml:space="preserve"> (</w:t>
      </w:r>
      <w:hyperlink r:id="rId12" w:history="1">
        <w:r w:rsidR="000D17BA" w:rsidRPr="000D17BA">
          <w:rPr>
            <w:rStyle w:val="a8"/>
            <w:rFonts w:ascii="Times New Roman" w:hAnsi="Times New Roman"/>
            <w:lang w:val="kk-KZ"/>
          </w:rPr>
          <w:t>https://www.facebook.com/permalink.php?story_fbid=pfbid021yiifFx5KVppmEGsuEjYmu4RFU5ackqwRPTpXuESjdEGG7AphbJjhfWJ4zepAJi5l&amp;id=100022749225287&amp;from_close_friend=1&amp;notif_id=1667213250531935&amp;notif_t=close_friend_activity&amp;ref=notif</w:t>
        </w:r>
      </w:hyperlink>
      <w:r w:rsidR="000D17BA" w:rsidRPr="000D17BA">
        <w:rPr>
          <w:rStyle w:val="a8"/>
          <w:rFonts w:ascii="Times New Roman" w:hAnsi="Times New Roman"/>
          <w:lang w:val="kk-KZ"/>
        </w:rPr>
        <w:t>)</w:t>
      </w:r>
      <w:r w:rsidRPr="004E341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E341F">
        <w:rPr>
          <w:rFonts w:ascii="Times New Roman" w:hAnsi="Times New Roman"/>
          <w:i/>
          <w:iCs/>
          <w:sz w:val="28"/>
          <w:szCs w:val="28"/>
          <w:lang w:val="kk-KZ"/>
        </w:rPr>
        <w:t>(конференция барысында 3</w:t>
      </w:r>
      <w:r w:rsidR="00A91D8B" w:rsidRPr="00A91D8B">
        <w:rPr>
          <w:rFonts w:ascii="Times New Roman" w:hAnsi="Times New Roman"/>
          <w:i/>
          <w:iCs/>
          <w:sz w:val="28"/>
          <w:szCs w:val="28"/>
          <w:lang w:val="kk-KZ"/>
        </w:rPr>
        <w:t>5</w:t>
      </w:r>
      <w:r w:rsidRPr="004E341F">
        <w:rPr>
          <w:rFonts w:ascii="Times New Roman" w:hAnsi="Times New Roman"/>
          <w:i/>
          <w:iCs/>
          <w:sz w:val="28"/>
          <w:szCs w:val="28"/>
          <w:lang w:val="kk-KZ"/>
        </w:rPr>
        <w:t xml:space="preserve"> сұрақ қойылды және толық жауаптар берілді)</w:t>
      </w:r>
      <w:r w:rsidRPr="004E341F">
        <w:rPr>
          <w:rFonts w:ascii="Times New Roman" w:hAnsi="Times New Roman"/>
          <w:sz w:val="28"/>
          <w:szCs w:val="28"/>
          <w:lang w:val="kk-KZ"/>
        </w:rPr>
        <w:t>,</w:t>
      </w:r>
      <w:r w:rsidRPr="008E45F4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3E1440" w:rsidRDefault="005404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2022 жылдың 1</w:t>
      </w:r>
      <w:r w:rsidR="00A91D8B" w:rsidRPr="00486D3B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айында мемлекеттік қызмет көрсету бойынша шағымдар мен ұсыныстар түскен жоқ.</w:t>
      </w:r>
    </w:p>
    <w:p w:rsidR="003E1440" w:rsidRDefault="003E14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1440" w:rsidRDefault="003E14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E1440" w:rsidRPr="008E45F4" w:rsidRDefault="005404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E4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sectPr w:rsidR="003E1440" w:rsidRPr="008E45F4" w:rsidSect="007513A4">
      <w:pgSz w:w="11906" w:h="16838"/>
      <w:pgMar w:top="426" w:right="879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FA9" w:rsidRDefault="00A32FA9">
      <w:pPr>
        <w:spacing w:line="240" w:lineRule="auto"/>
      </w:pPr>
      <w:r>
        <w:separator/>
      </w:r>
    </w:p>
  </w:endnote>
  <w:endnote w:type="continuationSeparator" w:id="0">
    <w:p w:rsidR="00A32FA9" w:rsidRDefault="00A32F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Arial">
    <w:altName w:val="Arial"/>
    <w:charset w:val="00"/>
    <w:family w:val="swiss"/>
    <w:pitch w:val="default"/>
    <w:sig w:usb0="00000000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FA9" w:rsidRDefault="00A32FA9">
      <w:pPr>
        <w:spacing w:after="0"/>
      </w:pPr>
      <w:r>
        <w:separator/>
      </w:r>
    </w:p>
  </w:footnote>
  <w:footnote w:type="continuationSeparator" w:id="0">
    <w:p w:rsidR="00A32FA9" w:rsidRDefault="00A32FA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A455E"/>
    <w:rsid w:val="00022DA5"/>
    <w:rsid w:val="00023E6C"/>
    <w:rsid w:val="0004677D"/>
    <w:rsid w:val="00051E69"/>
    <w:rsid w:val="000606D4"/>
    <w:rsid w:val="000645B5"/>
    <w:rsid w:val="00090FB2"/>
    <w:rsid w:val="000B30B5"/>
    <w:rsid w:val="000D17BA"/>
    <w:rsid w:val="000E01A8"/>
    <w:rsid w:val="000F05B7"/>
    <w:rsid w:val="000F28D5"/>
    <w:rsid w:val="001010C7"/>
    <w:rsid w:val="001013EA"/>
    <w:rsid w:val="00113CC1"/>
    <w:rsid w:val="0015146E"/>
    <w:rsid w:val="00153F43"/>
    <w:rsid w:val="00186B1B"/>
    <w:rsid w:val="001A09BB"/>
    <w:rsid w:val="001A3626"/>
    <w:rsid w:val="001A66B2"/>
    <w:rsid w:val="001C7269"/>
    <w:rsid w:val="001E1D58"/>
    <w:rsid w:val="00247A6D"/>
    <w:rsid w:val="0026209A"/>
    <w:rsid w:val="00277CBC"/>
    <w:rsid w:val="00280428"/>
    <w:rsid w:val="00286847"/>
    <w:rsid w:val="002B4D24"/>
    <w:rsid w:val="002B6C1C"/>
    <w:rsid w:val="002C1DC1"/>
    <w:rsid w:val="002C49AD"/>
    <w:rsid w:val="002E1138"/>
    <w:rsid w:val="002E3429"/>
    <w:rsid w:val="002E458C"/>
    <w:rsid w:val="002F1A20"/>
    <w:rsid w:val="0032496D"/>
    <w:rsid w:val="003320CE"/>
    <w:rsid w:val="00346ED0"/>
    <w:rsid w:val="00347450"/>
    <w:rsid w:val="0035797C"/>
    <w:rsid w:val="00360AF0"/>
    <w:rsid w:val="0036599F"/>
    <w:rsid w:val="0037444A"/>
    <w:rsid w:val="003920A6"/>
    <w:rsid w:val="003939BA"/>
    <w:rsid w:val="003A455E"/>
    <w:rsid w:val="003B4607"/>
    <w:rsid w:val="003C1053"/>
    <w:rsid w:val="003D5F7D"/>
    <w:rsid w:val="003E1440"/>
    <w:rsid w:val="003E1572"/>
    <w:rsid w:val="003E1A3F"/>
    <w:rsid w:val="003E64DB"/>
    <w:rsid w:val="003E7153"/>
    <w:rsid w:val="003F254F"/>
    <w:rsid w:val="004040D0"/>
    <w:rsid w:val="00415829"/>
    <w:rsid w:val="004237C4"/>
    <w:rsid w:val="00435805"/>
    <w:rsid w:val="00437DA4"/>
    <w:rsid w:val="004502B6"/>
    <w:rsid w:val="004579FD"/>
    <w:rsid w:val="00473CA1"/>
    <w:rsid w:val="00483780"/>
    <w:rsid w:val="00486D3B"/>
    <w:rsid w:val="00495564"/>
    <w:rsid w:val="00496CBE"/>
    <w:rsid w:val="004C0ADE"/>
    <w:rsid w:val="004E0B40"/>
    <w:rsid w:val="004E2427"/>
    <w:rsid w:val="004F1CBB"/>
    <w:rsid w:val="004F3C1B"/>
    <w:rsid w:val="00511E00"/>
    <w:rsid w:val="00533624"/>
    <w:rsid w:val="005404F3"/>
    <w:rsid w:val="0055177D"/>
    <w:rsid w:val="005548A1"/>
    <w:rsid w:val="00560D38"/>
    <w:rsid w:val="00561B88"/>
    <w:rsid w:val="00571576"/>
    <w:rsid w:val="005935EA"/>
    <w:rsid w:val="00597266"/>
    <w:rsid w:val="005B01CB"/>
    <w:rsid w:val="005D4BA5"/>
    <w:rsid w:val="005E24C4"/>
    <w:rsid w:val="0061080A"/>
    <w:rsid w:val="0061656B"/>
    <w:rsid w:val="006230ED"/>
    <w:rsid w:val="00647161"/>
    <w:rsid w:val="006513A8"/>
    <w:rsid w:val="006540FB"/>
    <w:rsid w:val="00694769"/>
    <w:rsid w:val="006A110E"/>
    <w:rsid w:val="006B50B9"/>
    <w:rsid w:val="006C5D33"/>
    <w:rsid w:val="006D3498"/>
    <w:rsid w:val="006E7E19"/>
    <w:rsid w:val="00700B66"/>
    <w:rsid w:val="007179FA"/>
    <w:rsid w:val="0072357D"/>
    <w:rsid w:val="007266AD"/>
    <w:rsid w:val="007513A4"/>
    <w:rsid w:val="00755AC3"/>
    <w:rsid w:val="007602D3"/>
    <w:rsid w:val="00772802"/>
    <w:rsid w:val="007E43B7"/>
    <w:rsid w:val="008165D8"/>
    <w:rsid w:val="008313F5"/>
    <w:rsid w:val="00834B08"/>
    <w:rsid w:val="008421A8"/>
    <w:rsid w:val="00842DD4"/>
    <w:rsid w:val="00853230"/>
    <w:rsid w:val="008610F2"/>
    <w:rsid w:val="00866783"/>
    <w:rsid w:val="008837BF"/>
    <w:rsid w:val="00885A67"/>
    <w:rsid w:val="008978CD"/>
    <w:rsid w:val="008A71AA"/>
    <w:rsid w:val="008B0EDB"/>
    <w:rsid w:val="008C474E"/>
    <w:rsid w:val="008E45F4"/>
    <w:rsid w:val="00915C4A"/>
    <w:rsid w:val="00962FD3"/>
    <w:rsid w:val="009677AB"/>
    <w:rsid w:val="009737E6"/>
    <w:rsid w:val="009C5AB7"/>
    <w:rsid w:val="009D50A5"/>
    <w:rsid w:val="009E7CB3"/>
    <w:rsid w:val="00A12717"/>
    <w:rsid w:val="00A15CFB"/>
    <w:rsid w:val="00A15E79"/>
    <w:rsid w:val="00A32FA9"/>
    <w:rsid w:val="00A5584D"/>
    <w:rsid w:val="00A60364"/>
    <w:rsid w:val="00A6252C"/>
    <w:rsid w:val="00A77BC9"/>
    <w:rsid w:val="00A91D8B"/>
    <w:rsid w:val="00A9431E"/>
    <w:rsid w:val="00AB2EEA"/>
    <w:rsid w:val="00AC0FFB"/>
    <w:rsid w:val="00AC2D70"/>
    <w:rsid w:val="00AF3CD3"/>
    <w:rsid w:val="00B02EF9"/>
    <w:rsid w:val="00B227CD"/>
    <w:rsid w:val="00B44279"/>
    <w:rsid w:val="00B47CDF"/>
    <w:rsid w:val="00BB15FE"/>
    <w:rsid w:val="00BC1600"/>
    <w:rsid w:val="00BC68F1"/>
    <w:rsid w:val="00BD28AE"/>
    <w:rsid w:val="00BD479C"/>
    <w:rsid w:val="00BD5B6B"/>
    <w:rsid w:val="00BE5DE3"/>
    <w:rsid w:val="00BF49C6"/>
    <w:rsid w:val="00C054C3"/>
    <w:rsid w:val="00C21C21"/>
    <w:rsid w:val="00C233E2"/>
    <w:rsid w:val="00C24BD2"/>
    <w:rsid w:val="00C25C7B"/>
    <w:rsid w:val="00C260C0"/>
    <w:rsid w:val="00C27BA2"/>
    <w:rsid w:val="00C60FF6"/>
    <w:rsid w:val="00C76E7B"/>
    <w:rsid w:val="00C9049E"/>
    <w:rsid w:val="00CB3802"/>
    <w:rsid w:val="00CB6FF8"/>
    <w:rsid w:val="00CD0DF7"/>
    <w:rsid w:val="00CF552B"/>
    <w:rsid w:val="00CF7A83"/>
    <w:rsid w:val="00D0071F"/>
    <w:rsid w:val="00D042EA"/>
    <w:rsid w:val="00D17C1C"/>
    <w:rsid w:val="00D22E65"/>
    <w:rsid w:val="00D23123"/>
    <w:rsid w:val="00D4133C"/>
    <w:rsid w:val="00D423EF"/>
    <w:rsid w:val="00D50180"/>
    <w:rsid w:val="00D574EB"/>
    <w:rsid w:val="00D62A23"/>
    <w:rsid w:val="00D67A3F"/>
    <w:rsid w:val="00D97F61"/>
    <w:rsid w:val="00DC5510"/>
    <w:rsid w:val="00DD5ECD"/>
    <w:rsid w:val="00E31D72"/>
    <w:rsid w:val="00E559C1"/>
    <w:rsid w:val="00E76439"/>
    <w:rsid w:val="00EA59E9"/>
    <w:rsid w:val="00EC3FB2"/>
    <w:rsid w:val="00F01BC2"/>
    <w:rsid w:val="00F14AF5"/>
    <w:rsid w:val="00F246F8"/>
    <w:rsid w:val="00F270BA"/>
    <w:rsid w:val="00F41269"/>
    <w:rsid w:val="00F41E80"/>
    <w:rsid w:val="00F62918"/>
    <w:rsid w:val="00F80E9B"/>
    <w:rsid w:val="00FA2F85"/>
    <w:rsid w:val="00FA5447"/>
    <w:rsid w:val="00FB0034"/>
    <w:rsid w:val="00FB20B7"/>
    <w:rsid w:val="00FB2B91"/>
    <w:rsid w:val="00FC4790"/>
    <w:rsid w:val="00FE28B1"/>
    <w:rsid w:val="00FE4CE1"/>
    <w:rsid w:val="2E711F5C"/>
    <w:rsid w:val="5DFD4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uiPriority="59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A4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nhideWhenUsed/>
    <w:qFormat/>
    <w:rsid w:val="007513A4"/>
    <w:pPr>
      <w:keepNext/>
      <w:spacing w:after="0" w:line="240" w:lineRule="auto"/>
      <w:outlineLvl w:val="2"/>
    </w:pPr>
    <w:rPr>
      <w:rFonts w:ascii="KZ Arial" w:eastAsia="Times New Roman" w:hAnsi="KZ 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13A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link w:val="a6"/>
    <w:qFormat/>
    <w:rsid w:val="007513A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7513A4"/>
    <w:pPr>
      <w:ind w:left="720"/>
      <w:contextualSpacing/>
    </w:pPr>
  </w:style>
  <w:style w:type="character" w:customStyle="1" w:styleId="a6">
    <w:name w:val="Обычный (веб) Знак"/>
    <w:link w:val="a5"/>
    <w:locked/>
    <w:rsid w:val="007513A4"/>
    <w:rPr>
      <w:rFonts w:ascii="Times New Roman" w:eastAsia="Calibri" w:hAnsi="Times New Roman" w:cs="Times New Roman"/>
      <w:sz w:val="24"/>
      <w:szCs w:val="24"/>
    </w:rPr>
  </w:style>
  <w:style w:type="character" w:customStyle="1" w:styleId="s0">
    <w:name w:val="s0"/>
    <w:qFormat/>
    <w:rsid w:val="007513A4"/>
    <w:rPr>
      <w:rFonts w:ascii="Times New Roman" w:hAnsi="Times New Roman" w:cs="Times New Roman" w:hint="default"/>
      <w:color w:val="000000"/>
      <w:sz w:val="20"/>
      <w:u w:val="none"/>
    </w:rPr>
  </w:style>
  <w:style w:type="character" w:customStyle="1" w:styleId="30">
    <w:name w:val="Заголовок 3 Знак"/>
    <w:basedOn w:val="a0"/>
    <w:link w:val="3"/>
    <w:rsid w:val="007513A4"/>
    <w:rPr>
      <w:rFonts w:ascii="KZ Arial" w:eastAsia="Times New Roman" w:hAnsi="KZ Arial" w:cs="Times New Roman"/>
      <w:sz w:val="24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7513A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486D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100022749225287/videos/63654044797133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permalink.php?story_fbid=pfbid02t8fZiPoyucDC1gipmYEWQ39VnehbtF2yunWaSjoQMaKBa4xse6Pnmtuj75t7vEGEl&amp;id=100022749225287&amp;from_close_friend=1&amp;notif_id=1670912637740174&amp;notif_t=close_friend_activity&amp;ref=not" TargetMode="External"/><Relationship Id="rId12" Type="http://schemas.openxmlformats.org/officeDocument/2006/relationships/hyperlink" Target="https://www.facebook.com/permalink.php?story_fbid=pfbid021yiifFx5KVppmEGsuEjYmu4RFU5ackqwRPTpXuESjdEGG7AphbJjhfWJ4zepAJi5l&amp;id=100022749225287&amp;from_close_friend=1&amp;notif_id=1667213250531935&amp;notif_t=close_friend_activity&amp;ref=noti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100022749225287/videos/63654044797133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facebook.com/permalink.php?story_fbid=pfbid02t8fZiPoyucDC1gipmYEWQ39VnehbtF2yunWaSjoQMaKBa4xse6Pnmtuj75t7vEGEl&amp;id=100022749225287&amp;from_close_friend=1&amp;notif_id=1670912637740174&amp;notif_t=close_friend_activity&amp;ref=no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permalink.php?story_fbid=pfbid021yiifFx5KVppmEGsuEjYmu4RFU5ackqwRPTpXuESjdEGG7AphbJjhfWJ4zepAJi5l&amp;id=100022749225287&amp;from_close_friend=1&amp;notif_id=1667213250531935&amp;notif_t=close_friend_activity&amp;ref=noti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Serega</dc:creator>
  <cp:lastModifiedBy>Азиза</cp:lastModifiedBy>
  <cp:revision>34</cp:revision>
  <cp:lastPrinted>2022-12-01T06:23:00Z</cp:lastPrinted>
  <dcterms:created xsi:type="dcterms:W3CDTF">2022-12-01T04:52:00Z</dcterms:created>
  <dcterms:modified xsi:type="dcterms:W3CDTF">2023-04-26T08:55:00Z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C2BCBEDA6EF54C4DBF1A2D20ADB81372</vt:lpwstr>
  </property>
</Properties>
</file>